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260" w:rsidRPr="003D7260" w:rsidRDefault="003D7260" w:rsidP="003D7260">
      <w:pPr>
        <w:shd w:val="clear" w:color="auto" w:fill="FFFFFF"/>
        <w:spacing w:after="150" w:line="570" w:lineRule="atLeast"/>
        <w:outlineLvl w:val="1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3D726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Календарь 2-го этапа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Группа 4 подгруппа «А»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LEON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Первенство по футболу среди команд Второй Лиги «Дивизион Б» сезона 2026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>30.08.2026 | Тур 1 | Воскресенье</w:t>
      </w:r>
    </w:p>
    <w:p w:rsidR="003D7260" w:rsidRPr="003D7260" w:rsidRDefault="003D7260" w:rsidP="003D72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«Химик» г. Дзержинск — «Динамо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Барнаул» г. Барнаул</w:t>
      </w:r>
    </w:p>
    <w:p w:rsidR="003D7260" w:rsidRPr="003D7260" w:rsidRDefault="003D7260" w:rsidP="003D72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«КДВ» г. Томск — «Крылья Советов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 Самара</w:t>
      </w:r>
    </w:p>
    <w:p w:rsidR="003D7260" w:rsidRPr="003D7260" w:rsidRDefault="003D7260" w:rsidP="003D72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«Победа Нижний Новгород» г. Нижний Новгород — «Акрон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 Тольятти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Резервные дни: 01.09.2026, 03.09.2026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>06.09.2026 | Тур 2 | Воскресенье</w:t>
      </w:r>
    </w:p>
    <w:p w:rsidR="003D7260" w:rsidRPr="003D7260" w:rsidRDefault="003D7260" w:rsidP="003D72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«Химик» г. Дзержинск — «Крылья Советов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 Самара</w:t>
      </w:r>
    </w:p>
    <w:p w:rsidR="003D7260" w:rsidRPr="003D7260" w:rsidRDefault="003D7260" w:rsidP="003D72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«КДВ» г. Томск — «Победа Нижний Новгород» г. Нижний Новгород</w:t>
      </w:r>
    </w:p>
    <w:p w:rsidR="003D7260" w:rsidRPr="003D7260" w:rsidRDefault="003D7260" w:rsidP="003D72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«Динамо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Барнаул» г. Барнаул — «Акрон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2» г. Тольятти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Кубок России: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08.09.2026, 10.09.2026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>13.09.2026 | Тур 3 | Воскресенье</w:t>
      </w:r>
    </w:p>
    <w:p w:rsidR="003D7260" w:rsidRPr="003D7260" w:rsidRDefault="003D7260" w:rsidP="003D72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«Победа Нижний Новгород» г. Нижний Новгород — «Акрон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 Тольятти</w:t>
      </w:r>
    </w:p>
    <w:p w:rsidR="003D7260" w:rsidRPr="003D7260" w:rsidRDefault="003D7260" w:rsidP="003D72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«Динамо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Барнаул» г. Барнаул — «Химик» г. Дзержинск</w:t>
      </w:r>
    </w:p>
    <w:p w:rsidR="003D7260" w:rsidRPr="003D7260" w:rsidRDefault="003D7260" w:rsidP="003D72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«Крылья Советов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 Самара — «КДВ» г. Томск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Резервные дни: 15.09.2026, 17.09.2026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>20.09.2026 | Тур 4 | Воскресенье</w:t>
      </w:r>
    </w:p>
    <w:p w:rsidR="003D7260" w:rsidRPr="003D7260" w:rsidRDefault="003D7260" w:rsidP="003D72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«Химик» г. Дзержинск — «Акрон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 Тольятти</w:t>
      </w:r>
    </w:p>
    <w:p w:rsidR="003D7260" w:rsidRPr="003D7260" w:rsidRDefault="003D7260" w:rsidP="003D72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«КДВ» г. Томск — «Победа Нижний Новгород» г. Нижний Новгород</w:t>
      </w:r>
    </w:p>
    <w:p w:rsidR="003D7260" w:rsidRPr="003D7260" w:rsidRDefault="003D7260" w:rsidP="003D72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«Крылья Советов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2» г. Самара — «Динамо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Барнаул» г. Барнаул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Резервные дни: 22.09.2026, 24.09.2026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>27.09.2026 | Тур 5 | Воскресенье</w:t>
      </w:r>
    </w:p>
    <w:p w:rsidR="003D7260" w:rsidRPr="003D7260" w:rsidRDefault="003D7260" w:rsidP="003D72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«Акрон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 Тольятти — «КДВ» г. Томск</w:t>
      </w:r>
    </w:p>
    <w:p w:rsidR="003D7260" w:rsidRPr="003D7260" w:rsidRDefault="003D7260" w:rsidP="003D72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«Крылья Советов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 Самара — «Химик» г. Дзержинск</w:t>
      </w:r>
    </w:p>
    <w:p w:rsidR="003D7260" w:rsidRPr="003D7260" w:rsidRDefault="003D7260" w:rsidP="003D72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«Динамо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Барнаул» г. Барнаул — «Победа Нижний Новгород» г. Нижний Новгород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Резервные дни: 29.09.2026, 01.10.2026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>04.10.2026 | Тур 6 | Воскресенье</w:t>
      </w:r>
    </w:p>
    <w:p w:rsidR="003D7260" w:rsidRPr="003D7260" w:rsidRDefault="003D7260" w:rsidP="003D72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«КДВ» г. Томск — «Химик» г. Дзержинск</w:t>
      </w:r>
    </w:p>
    <w:p w:rsidR="003D7260" w:rsidRPr="003D7260" w:rsidRDefault="003D7260" w:rsidP="003D72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«Победа Нижний Новгород» г. Нижний Новгород — «Крылья Советов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 Самара</w:t>
      </w:r>
    </w:p>
    <w:p w:rsidR="003D7260" w:rsidRPr="003D7260" w:rsidRDefault="003D7260" w:rsidP="003D72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«Акрон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2» г. Тольятти — «Динамо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Барнаул» г. Барнаул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Резервные дни: 06.10.2026, 08.10.2026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>11.10.2026 | Тур 7 | Воскресенье</w:t>
      </w:r>
    </w:p>
    <w:p w:rsidR="003D7260" w:rsidRPr="003D7260" w:rsidRDefault="003D7260" w:rsidP="003D72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«Химик» г. Дзержинск — «Победа Нижний Новгород» г. Нижний Новгород</w:t>
      </w:r>
    </w:p>
    <w:p w:rsidR="003D7260" w:rsidRPr="003D7260" w:rsidRDefault="003D7260" w:rsidP="003D72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lastRenderedPageBreak/>
        <w:t>«КДВ» г. Томск — «Динамо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Барнаул» г. Барнаул</w:t>
      </w:r>
    </w:p>
    <w:p w:rsidR="003D7260" w:rsidRPr="003D7260" w:rsidRDefault="003D7260" w:rsidP="003D72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«Крылья Советов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 Самара — «Акрон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 Тольятти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Кубок России: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13.10.2026, 15.10.2026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i/>
          <w:iCs/>
          <w:color w:val="111111"/>
          <w:sz w:val="21"/>
          <w:szCs w:val="21"/>
          <w:lang w:eastAsia="ru-RU"/>
        </w:rPr>
        <w:t>18.10.2026 | Тур 8 | Воскресенье</w:t>
      </w:r>
    </w:p>
    <w:p w:rsidR="003D7260" w:rsidRPr="003D7260" w:rsidRDefault="003D7260" w:rsidP="003D72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«Победа Нижний Новгород» г. Нижний Новгород — «КДВ» г. Томск</w:t>
      </w:r>
    </w:p>
    <w:p w:rsidR="003D7260" w:rsidRPr="003D7260" w:rsidRDefault="003D7260" w:rsidP="003D72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«Акрон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 Тольятти — «Химик» г. Дзержинск</w:t>
      </w:r>
    </w:p>
    <w:p w:rsidR="003D7260" w:rsidRPr="003D7260" w:rsidRDefault="003D7260" w:rsidP="003D72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«Динамо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Барнаул» г. Барнаул — «Крылья Советов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2» г. Самара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Резервные дни: 20.10.2026, 22.10.2026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>25.10.2026 | Тур 9 | Воскресенье</w:t>
      </w:r>
    </w:p>
    <w:p w:rsidR="003D7260" w:rsidRPr="003D7260" w:rsidRDefault="003D7260" w:rsidP="003D72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«Химик» г. Дзержинск — «Крылья Советов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 Самара</w:t>
      </w:r>
    </w:p>
    <w:p w:rsidR="003D7260" w:rsidRPr="003D7260" w:rsidRDefault="003D7260" w:rsidP="003D72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«КДВ» г. Томск — «Акрон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 Тольятти</w:t>
      </w:r>
    </w:p>
    <w:p w:rsidR="003D7260" w:rsidRPr="003D7260" w:rsidRDefault="003D7260" w:rsidP="003D72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«Победа Нижний Новгород» г. Нижний Новгород — «Динамо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Барнаул» г. Барнаул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Резервные дни: 27.10.2026, 29.10.2026</w:t>
      </w:r>
    </w:p>
    <w:p w:rsidR="003D7260" w:rsidRPr="003D7260" w:rsidRDefault="003D7260" w:rsidP="003D726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i/>
          <w:iCs/>
          <w:color w:val="111111"/>
          <w:sz w:val="21"/>
          <w:szCs w:val="21"/>
          <w:lang w:eastAsia="ru-RU"/>
        </w:rPr>
        <w:t>01.11.2026 | Тур 10 | Воскресенье</w:t>
      </w:r>
    </w:p>
    <w:p w:rsidR="003D7260" w:rsidRPr="003D7260" w:rsidRDefault="003D7260" w:rsidP="003D726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«Акрон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 Тольятти — «Победа Нижний Новгород» г. Нижний Новгород</w:t>
      </w:r>
    </w:p>
    <w:p w:rsidR="003D7260" w:rsidRPr="003D7260" w:rsidRDefault="003D7260" w:rsidP="003D726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«Крылья Советов</w:t>
      </w:r>
      <w:r w:rsidRPr="003D7260">
        <w:rPr>
          <w:rFonts w:ascii="Arial" w:eastAsia="Times New Roman" w:hAnsi="Arial" w:cs="Arial"/>
          <w:color w:val="111111"/>
          <w:sz w:val="21"/>
          <w:szCs w:val="21"/>
          <w:lang w:eastAsia="ru-RU"/>
        </w:rPr>
        <w:noBreakHyphen/>
        <w:t>2» г. Самара — «КДВ» г. Томск</w:t>
      </w:r>
    </w:p>
    <w:p w:rsidR="003D7260" w:rsidRPr="003D7260" w:rsidRDefault="003D7260" w:rsidP="003D726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«Динамо</w:t>
      </w:r>
      <w:r w:rsidRPr="003D726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noBreakHyphen/>
        <w:t>Барнаул» г. Барнаул — «Химик» г. Дзержинск</w:t>
      </w:r>
    </w:p>
    <w:p w:rsidR="00AF6922" w:rsidRDefault="00AF6922">
      <w:bookmarkStart w:id="0" w:name="_GoBack"/>
      <w:bookmarkEnd w:id="0"/>
    </w:p>
    <w:sectPr w:rsidR="00AF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27E0B"/>
    <w:multiLevelType w:val="multilevel"/>
    <w:tmpl w:val="5D6C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3A787A"/>
    <w:multiLevelType w:val="multilevel"/>
    <w:tmpl w:val="70A8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B7368B"/>
    <w:multiLevelType w:val="multilevel"/>
    <w:tmpl w:val="6864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0848F2"/>
    <w:multiLevelType w:val="multilevel"/>
    <w:tmpl w:val="7E0E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F331B5"/>
    <w:multiLevelType w:val="multilevel"/>
    <w:tmpl w:val="5914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BF53C1"/>
    <w:multiLevelType w:val="multilevel"/>
    <w:tmpl w:val="C148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2D2E9D"/>
    <w:multiLevelType w:val="multilevel"/>
    <w:tmpl w:val="E246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3B5080"/>
    <w:multiLevelType w:val="multilevel"/>
    <w:tmpl w:val="E6F4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28346B"/>
    <w:multiLevelType w:val="multilevel"/>
    <w:tmpl w:val="7298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626B00"/>
    <w:multiLevelType w:val="multilevel"/>
    <w:tmpl w:val="3A94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9B"/>
    <w:rsid w:val="003D7260"/>
    <w:rsid w:val="004B5F9B"/>
    <w:rsid w:val="00A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9FE66-69A1-401F-B5EA-7C668049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72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2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D7260"/>
    <w:rPr>
      <w:b/>
      <w:bCs/>
    </w:rPr>
  </w:style>
  <w:style w:type="paragraph" w:styleId="a4">
    <w:name w:val="Normal (Web)"/>
    <w:basedOn w:val="a"/>
    <w:uiPriority w:val="99"/>
    <w:semiHidden/>
    <w:unhideWhenUsed/>
    <w:rsid w:val="003D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D72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2026-08-25T03:38:00Z</dcterms:created>
  <dcterms:modified xsi:type="dcterms:W3CDTF">2026-08-25T03:38:00Z</dcterms:modified>
</cp:coreProperties>
</file>