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C82" w:rsidRPr="00F21C82" w:rsidRDefault="00F21C82" w:rsidP="00F21C82">
      <w:pPr>
        <w:jc w:val="center"/>
        <w:rPr>
          <w:rFonts w:eastAsia="Calibri"/>
          <w:sz w:val="28"/>
          <w:szCs w:val="28"/>
          <w:lang w:eastAsia="en-US"/>
        </w:rPr>
      </w:pPr>
      <w:r w:rsidRPr="00F21C82">
        <w:rPr>
          <w:rFonts w:eastAsia="Calibri"/>
          <w:sz w:val="28"/>
          <w:szCs w:val="28"/>
          <w:lang w:eastAsia="en-US"/>
        </w:rPr>
        <w:t>ПЛАН</w:t>
      </w:r>
    </w:p>
    <w:p w:rsidR="00F21C82" w:rsidRPr="00F21C82" w:rsidRDefault="00F21C82" w:rsidP="00F21C82">
      <w:pPr>
        <w:jc w:val="center"/>
        <w:rPr>
          <w:rFonts w:eastAsia="Calibri"/>
          <w:sz w:val="28"/>
          <w:szCs w:val="28"/>
          <w:lang w:eastAsia="en-US"/>
        </w:rPr>
      </w:pPr>
      <w:r w:rsidRPr="00F21C82">
        <w:rPr>
          <w:rFonts w:eastAsia="Calibri"/>
          <w:sz w:val="28"/>
          <w:szCs w:val="28"/>
          <w:lang w:eastAsia="en-US"/>
        </w:rPr>
        <w:t xml:space="preserve">проведения физкультурных и спортивных мероприятий, посвященных Дню физкультурника </w:t>
      </w:r>
    </w:p>
    <w:p w:rsidR="00F21C82" w:rsidRPr="00F21C82" w:rsidRDefault="00F21C82" w:rsidP="00F21C82">
      <w:pPr>
        <w:jc w:val="center"/>
        <w:rPr>
          <w:rFonts w:eastAsia="Calibri"/>
          <w:sz w:val="28"/>
          <w:szCs w:val="28"/>
          <w:lang w:eastAsia="en-US"/>
        </w:rPr>
      </w:pPr>
      <w:r w:rsidRPr="00F21C82">
        <w:rPr>
          <w:rFonts w:eastAsia="Calibri"/>
          <w:sz w:val="28"/>
          <w:szCs w:val="28"/>
          <w:lang w:eastAsia="en-US"/>
        </w:rPr>
        <w:t>на территории города Барнаула в 202</w:t>
      </w:r>
      <w:r w:rsidR="006D4194">
        <w:rPr>
          <w:rFonts w:eastAsia="Calibri"/>
          <w:sz w:val="28"/>
          <w:szCs w:val="28"/>
          <w:lang w:eastAsia="en-US"/>
        </w:rPr>
        <w:t>6</w:t>
      </w:r>
      <w:r w:rsidRPr="00F21C82">
        <w:rPr>
          <w:rFonts w:eastAsia="Calibri"/>
          <w:sz w:val="28"/>
          <w:szCs w:val="28"/>
          <w:lang w:eastAsia="en-US"/>
        </w:rPr>
        <w:t xml:space="preserve"> году</w:t>
      </w:r>
    </w:p>
    <w:p w:rsidR="00F21C82" w:rsidRPr="00F21C82" w:rsidRDefault="00F21C82" w:rsidP="00F21C82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1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1417"/>
        <w:gridCol w:w="3686"/>
        <w:gridCol w:w="2835"/>
      </w:tblGrid>
      <w:tr w:rsidR="00524EB7" w:rsidRPr="00524EB7" w:rsidTr="00586988">
        <w:tc>
          <w:tcPr>
            <w:tcW w:w="568" w:type="dxa"/>
          </w:tcPr>
          <w:p w:rsidR="00F21C82" w:rsidRPr="00524EB7" w:rsidRDefault="00F21C82" w:rsidP="00F21C82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804" w:type="dxa"/>
          </w:tcPr>
          <w:p w:rsidR="00F21C82" w:rsidRPr="00524EB7" w:rsidRDefault="00F21C82" w:rsidP="00F21C8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</w:tcPr>
          <w:p w:rsidR="00F21C82" w:rsidRPr="00524EB7" w:rsidRDefault="00F21C82" w:rsidP="00834650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Дата и время проведения</w:t>
            </w:r>
          </w:p>
        </w:tc>
        <w:tc>
          <w:tcPr>
            <w:tcW w:w="3686" w:type="dxa"/>
          </w:tcPr>
          <w:p w:rsidR="00F21C82" w:rsidRPr="00524EB7" w:rsidRDefault="00F21C82" w:rsidP="00F21C8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835" w:type="dxa"/>
          </w:tcPr>
          <w:p w:rsidR="00F21C82" w:rsidRPr="00524EB7" w:rsidRDefault="00F21C82" w:rsidP="00F21C8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290FD3" w:rsidP="002141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Торжественное вручение наград представителям спортивного сообщества города Барнаула в рамках празднования Дня физкультурника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06.08</w:t>
            </w:r>
          </w:p>
          <w:p w:rsidR="00290FD3" w:rsidRPr="00524EB7" w:rsidRDefault="00290FD3" w:rsidP="00290FD3">
            <w:pPr>
              <w:tabs>
                <w:tab w:val="left" w:pos="2499"/>
              </w:tabs>
              <w:ind w:left="-108" w:right="-108"/>
              <w:jc w:val="center"/>
              <w:rPr>
                <w:sz w:val="28"/>
                <w:szCs w:val="28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3686" w:type="dxa"/>
          </w:tcPr>
          <w:p w:rsidR="00290FD3" w:rsidRPr="00524EB7" w:rsidRDefault="00290FD3" w:rsidP="00290FD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Администрация города Барнаула,</w:t>
            </w:r>
          </w:p>
          <w:p w:rsidR="00290FD3" w:rsidRPr="00524EB7" w:rsidRDefault="00290FD3" w:rsidP="00290FD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ул.Гоголя, 48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КФКиС</w:t>
            </w:r>
          </w:p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Комитет по кадрам</w:t>
            </w:r>
          </w:p>
        </w:tc>
      </w:tr>
      <w:tr w:rsidR="00524EB7" w:rsidRPr="00524EB7" w:rsidTr="00586988">
        <w:tc>
          <w:tcPr>
            <w:tcW w:w="568" w:type="dxa"/>
          </w:tcPr>
          <w:p w:rsidR="00524EB7" w:rsidRPr="00524EB7" w:rsidRDefault="00524EB7" w:rsidP="00524EB7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524EB7" w:rsidRPr="00524EB7" w:rsidRDefault="00524EB7" w:rsidP="00524EB7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Городской турнир по волейболу среди девушек. Легкоатлетический мастер-класс на открытом стадионе</w:t>
            </w:r>
          </w:p>
        </w:tc>
        <w:tc>
          <w:tcPr>
            <w:tcW w:w="1417" w:type="dxa"/>
          </w:tcPr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08.08</w:t>
            </w:r>
          </w:p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09.00</w:t>
            </w:r>
          </w:p>
        </w:tc>
        <w:tc>
          <w:tcPr>
            <w:tcW w:w="3686" w:type="dxa"/>
          </w:tcPr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МБУ ДО «СШОР №2», ул.Аванесова, 132</w:t>
            </w:r>
          </w:p>
        </w:tc>
        <w:tc>
          <w:tcPr>
            <w:tcW w:w="2835" w:type="dxa"/>
          </w:tcPr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МБУ ДО «СШОР №2»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38747F" w:rsidP="0038747F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Мастер-классы по единоборствам и показательные  спарринги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38747F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38747F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</w:t>
            </w:r>
            <w:r w:rsidR="0038747F" w:rsidRPr="00524EB7">
              <w:rPr>
                <w:sz w:val="28"/>
                <w:szCs w:val="28"/>
              </w:rPr>
              <w:t>0</w:t>
            </w:r>
            <w:r w:rsidRPr="00524EB7">
              <w:rPr>
                <w:sz w:val="28"/>
                <w:szCs w:val="28"/>
              </w:rPr>
              <w:t>.00</w:t>
            </w:r>
          </w:p>
        </w:tc>
        <w:tc>
          <w:tcPr>
            <w:tcW w:w="3686" w:type="dxa"/>
          </w:tcPr>
          <w:p w:rsidR="0038747F" w:rsidRPr="00524EB7" w:rsidRDefault="0038747F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МБУ ДО «СШ №10»</w:t>
            </w:r>
          </w:p>
          <w:p w:rsidR="00290FD3" w:rsidRPr="00524EB7" w:rsidRDefault="00290FD3" w:rsidP="0038747F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ул. </w:t>
            </w:r>
            <w:r w:rsidR="0038747F" w:rsidRPr="00524EB7">
              <w:rPr>
                <w:sz w:val="28"/>
                <w:szCs w:val="28"/>
              </w:rPr>
              <w:t>Телефонная, 54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МБУ ДО «СШ №10»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38747F" w:rsidP="0038747F">
            <w:pPr>
              <w:contextualSpacing/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Физкультурно-спортивное мероприятие и открытая </w:t>
            </w:r>
            <w:r w:rsidR="00290FD3" w:rsidRPr="00524EB7">
              <w:rPr>
                <w:sz w:val="28"/>
                <w:szCs w:val="28"/>
              </w:rPr>
              <w:t>тренировка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ind w:right="5"/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38747F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38747F" w:rsidP="0038747F">
            <w:pPr>
              <w:ind w:right="5"/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10</w:t>
            </w:r>
            <w:r w:rsidR="00290FD3" w:rsidRPr="00524EB7">
              <w:rPr>
                <w:sz w:val="28"/>
                <w:szCs w:val="28"/>
              </w:rPr>
              <w:t>.</w:t>
            </w:r>
            <w:r w:rsidRPr="00524EB7">
              <w:rPr>
                <w:sz w:val="28"/>
                <w:szCs w:val="28"/>
              </w:rPr>
              <w:t>0</w:t>
            </w:r>
            <w:r w:rsidR="00290FD3" w:rsidRPr="00524EB7">
              <w:rPr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290FD3" w:rsidRPr="00524EB7" w:rsidRDefault="00290FD3" w:rsidP="00290FD3">
            <w:pPr>
              <w:ind w:left="108"/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МАУ ДО «СШОР по спортивной гимнастике Хорохордина С.Г.»,</w:t>
            </w:r>
          </w:p>
          <w:p w:rsidR="00290FD3" w:rsidRPr="00524EB7" w:rsidRDefault="00290FD3" w:rsidP="00290FD3">
            <w:pPr>
              <w:ind w:left="108"/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 Петра Сухова, 62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МАУ ДО «СШОР по спортивной гимнастике Хорохордина С.Г.»</w:t>
            </w:r>
          </w:p>
        </w:tc>
      </w:tr>
      <w:tr w:rsidR="00524EB7" w:rsidRPr="00524EB7" w:rsidTr="00586988">
        <w:tc>
          <w:tcPr>
            <w:tcW w:w="568" w:type="dxa"/>
          </w:tcPr>
          <w:p w:rsidR="00170874" w:rsidRPr="00524EB7" w:rsidRDefault="00170874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170874" w:rsidRPr="00524EB7" w:rsidRDefault="00170874" w:rsidP="0021410E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Всероссийские массовые соревнования по баскетболу 3x3 «Оранжевый мяч»</w:t>
            </w:r>
          </w:p>
        </w:tc>
        <w:tc>
          <w:tcPr>
            <w:tcW w:w="1417" w:type="dxa"/>
          </w:tcPr>
          <w:p w:rsidR="00170874" w:rsidRPr="00524EB7" w:rsidRDefault="00170874" w:rsidP="00170874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6D4194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170874" w:rsidRPr="00524EB7" w:rsidRDefault="00170874" w:rsidP="00170874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10.00</w:t>
            </w:r>
          </w:p>
        </w:tc>
        <w:tc>
          <w:tcPr>
            <w:tcW w:w="3686" w:type="dxa"/>
          </w:tcPr>
          <w:p w:rsidR="00170874" w:rsidRPr="00524EB7" w:rsidRDefault="00170874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МСК «Титов-Арена»</w:t>
            </w:r>
          </w:p>
          <w:p w:rsidR="00170874" w:rsidRPr="00524EB7" w:rsidRDefault="00170874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пр-т Социалистический,93</w:t>
            </w:r>
          </w:p>
        </w:tc>
        <w:tc>
          <w:tcPr>
            <w:tcW w:w="2835" w:type="dxa"/>
          </w:tcPr>
          <w:p w:rsidR="00170874" w:rsidRPr="00524EB7" w:rsidRDefault="00170874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КФКиС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290FD3" w:rsidP="0021410E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Фестиваль спорта, посвященный празднованию Дня физкультурника    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6D4194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10.00</w:t>
            </w:r>
          </w:p>
        </w:tc>
        <w:tc>
          <w:tcPr>
            <w:tcW w:w="3686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стадион «Лабиринт»</w:t>
            </w:r>
          </w:p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ул.Юрина,197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КФКиС</w:t>
            </w:r>
          </w:p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Администрация Ленинского района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290FD3" w:rsidP="006D4194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Соревнования по бочче, армрестлингу в рамках городского фестиваля спорта среди участников специальной военной операции и их семей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6D4194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3266C4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</w:t>
            </w:r>
            <w:r w:rsidR="003266C4" w:rsidRPr="00524EB7">
              <w:rPr>
                <w:sz w:val="28"/>
                <w:szCs w:val="28"/>
              </w:rPr>
              <w:t>0</w:t>
            </w:r>
            <w:r w:rsidRPr="00524EB7">
              <w:rPr>
                <w:sz w:val="28"/>
                <w:szCs w:val="28"/>
              </w:rPr>
              <w:t>.00</w:t>
            </w:r>
          </w:p>
        </w:tc>
        <w:tc>
          <w:tcPr>
            <w:tcW w:w="3686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стадион «Лабиринт»</w:t>
            </w:r>
          </w:p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ул.Юрина,197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>КФКиС</w:t>
            </w:r>
          </w:p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24EB7">
              <w:rPr>
                <w:rFonts w:eastAsia="Calibri"/>
                <w:sz w:val="28"/>
                <w:szCs w:val="28"/>
                <w:lang w:eastAsia="en-US"/>
              </w:rPr>
              <w:t xml:space="preserve">Региональный филиал государственного фонда поддержки участников СВО «Защитники Отчества» 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290FD3" w:rsidP="006D4194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Городской фестиваль </w:t>
            </w:r>
            <w:r w:rsidR="006D4194" w:rsidRPr="00524EB7">
              <w:rPr>
                <w:sz w:val="28"/>
                <w:szCs w:val="28"/>
              </w:rPr>
              <w:t xml:space="preserve">многоборье </w:t>
            </w:r>
            <w:r w:rsidRPr="00524EB7">
              <w:rPr>
                <w:sz w:val="28"/>
                <w:szCs w:val="28"/>
              </w:rPr>
              <w:t xml:space="preserve">«ГТО» «День </w:t>
            </w:r>
            <w:r w:rsidRPr="00524EB7">
              <w:rPr>
                <w:sz w:val="28"/>
                <w:szCs w:val="28"/>
              </w:rPr>
              <w:lastRenderedPageBreak/>
              <w:t>физкультурника»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lastRenderedPageBreak/>
              <w:t>0</w:t>
            </w:r>
            <w:r w:rsidR="006D4194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lastRenderedPageBreak/>
              <w:t>10.00</w:t>
            </w:r>
          </w:p>
        </w:tc>
        <w:tc>
          <w:tcPr>
            <w:tcW w:w="3686" w:type="dxa"/>
          </w:tcPr>
          <w:p w:rsidR="006D4194" w:rsidRPr="00524EB7" w:rsidRDefault="006D4194" w:rsidP="006D4194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lastRenderedPageBreak/>
              <w:t>стадион «Лабиринт»</w:t>
            </w:r>
          </w:p>
          <w:p w:rsidR="00290FD3" w:rsidRPr="00524EB7" w:rsidRDefault="006D4194" w:rsidP="006D4194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lastRenderedPageBreak/>
              <w:t>ул.Юрина,197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731781" w:rsidP="00731781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Соревнования и блиц-турнир по пинг-понгу. Открытая тренировка хоккеистов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pStyle w:val="af0"/>
              <w:tabs>
                <w:tab w:val="left" w:pos="2499"/>
              </w:tabs>
              <w:spacing w:after="0"/>
              <w:ind w:left="-105"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731781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290FD3">
            <w:pPr>
              <w:pStyle w:val="af0"/>
              <w:tabs>
                <w:tab w:val="left" w:pos="2499"/>
              </w:tabs>
              <w:spacing w:after="0"/>
              <w:ind w:left="-105"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10.00</w:t>
            </w:r>
          </w:p>
        </w:tc>
        <w:tc>
          <w:tcPr>
            <w:tcW w:w="3686" w:type="dxa"/>
          </w:tcPr>
          <w:p w:rsidR="00731781" w:rsidRPr="00524EB7" w:rsidRDefault="00731781" w:rsidP="00290FD3">
            <w:pPr>
              <w:ind w:right="-108"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ул.Шукшина, 2а/</w:t>
            </w:r>
          </w:p>
          <w:p w:rsidR="00290FD3" w:rsidRPr="00524EB7" w:rsidRDefault="00731781" w:rsidP="00290FD3">
            <w:pPr>
              <w:ind w:right="-108"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пер.Ядринцева, 76б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МБУ ДО </w:t>
            </w:r>
          </w:p>
          <w:p w:rsidR="00290FD3" w:rsidRPr="00524EB7" w:rsidRDefault="00290FD3" w:rsidP="00290FD3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«СШ-хоккей» им.А.Черепанова</w:t>
            </w:r>
          </w:p>
        </w:tc>
      </w:tr>
      <w:tr w:rsidR="00524EB7" w:rsidRPr="00524EB7" w:rsidTr="00BE64B1">
        <w:tc>
          <w:tcPr>
            <w:tcW w:w="568" w:type="dxa"/>
          </w:tcPr>
          <w:p w:rsidR="00524EB7" w:rsidRPr="00524EB7" w:rsidRDefault="00524EB7" w:rsidP="00524EB7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Мастер-класс по стритболу</w:t>
            </w:r>
          </w:p>
        </w:tc>
        <w:tc>
          <w:tcPr>
            <w:tcW w:w="1417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08.08</w:t>
            </w:r>
          </w:p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10.00</w:t>
            </w:r>
          </w:p>
        </w:tc>
        <w:tc>
          <w:tcPr>
            <w:tcW w:w="3686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МБУ ДО «СШ «Победа», </w:t>
            </w:r>
          </w:p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 Антона Петрова 146Г</w:t>
            </w:r>
          </w:p>
        </w:tc>
        <w:tc>
          <w:tcPr>
            <w:tcW w:w="2835" w:type="dxa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МБУ ДО «СШ «Победа»</w:t>
            </w:r>
            <w:bookmarkStart w:id="0" w:name="_GoBack"/>
            <w:bookmarkEnd w:id="0"/>
          </w:p>
        </w:tc>
      </w:tr>
      <w:tr w:rsidR="00524EB7" w:rsidRPr="00524EB7" w:rsidTr="00BE64B1">
        <w:tc>
          <w:tcPr>
            <w:tcW w:w="568" w:type="dxa"/>
          </w:tcPr>
          <w:p w:rsidR="00524EB7" w:rsidRPr="00524EB7" w:rsidRDefault="00524EB7" w:rsidP="00524EB7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Фестиваль спорта, посвященный Дню физкультурника (финальные матчи Алтайского кубка «Динамо» по футболу, спортивный праздник по легкой атлетике среди лиц с ограниченными возможностями здоровья</w:t>
            </w:r>
          </w:p>
        </w:tc>
        <w:tc>
          <w:tcPr>
            <w:tcW w:w="1417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08.08</w:t>
            </w:r>
          </w:p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10.00</w:t>
            </w:r>
          </w:p>
        </w:tc>
        <w:tc>
          <w:tcPr>
            <w:tcW w:w="3686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стадион «Динамо»</w:t>
            </w:r>
          </w:p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ул.Никитина,55</w:t>
            </w:r>
          </w:p>
        </w:tc>
        <w:tc>
          <w:tcPr>
            <w:tcW w:w="2835" w:type="dxa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Алтайская краевая организация Всероссийского физкультурно-спортивного общества «Динамо»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290FD3" w:rsidRPr="00524EB7" w:rsidRDefault="000D6676" w:rsidP="000D6676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Первенство по мини-футболу</w:t>
            </w:r>
          </w:p>
        </w:tc>
        <w:tc>
          <w:tcPr>
            <w:tcW w:w="1417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0D6676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0D6676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</w:t>
            </w:r>
            <w:r w:rsidR="000D6676" w:rsidRPr="00524EB7">
              <w:rPr>
                <w:sz w:val="28"/>
                <w:szCs w:val="28"/>
              </w:rPr>
              <w:t>1</w:t>
            </w:r>
            <w:r w:rsidRPr="00524EB7">
              <w:rPr>
                <w:sz w:val="28"/>
                <w:szCs w:val="28"/>
              </w:rPr>
              <w:t>.00</w:t>
            </w:r>
          </w:p>
        </w:tc>
        <w:tc>
          <w:tcPr>
            <w:tcW w:w="3686" w:type="dxa"/>
          </w:tcPr>
          <w:p w:rsidR="00290FD3" w:rsidRPr="00524EB7" w:rsidRDefault="000D6676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Сквер «Химиков»</w:t>
            </w:r>
          </w:p>
          <w:p w:rsidR="00290FD3" w:rsidRPr="00524EB7" w:rsidRDefault="000D6676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ул.Германа Титова, 9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Администрация Октябрьского района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290FD3" w:rsidRPr="00524EB7" w:rsidRDefault="00290FD3" w:rsidP="0021410E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Спортивный праздник «Фестиваль спорта»,</w:t>
            </w:r>
          </w:p>
          <w:p w:rsidR="00290FD3" w:rsidRPr="00524EB7" w:rsidRDefault="00290FD3" w:rsidP="0021410E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посвященный Дню физкультурника</w:t>
            </w:r>
          </w:p>
        </w:tc>
        <w:tc>
          <w:tcPr>
            <w:tcW w:w="1417" w:type="dxa"/>
            <w:shd w:val="clear" w:color="auto" w:fill="auto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6D4194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11.00</w:t>
            </w:r>
          </w:p>
        </w:tc>
        <w:tc>
          <w:tcPr>
            <w:tcW w:w="3686" w:type="dxa"/>
            <w:shd w:val="clear" w:color="auto" w:fill="auto"/>
          </w:tcPr>
          <w:p w:rsidR="0021410E" w:rsidRPr="00524EB7" w:rsidRDefault="00290FD3" w:rsidP="003266C4">
            <w:pPr>
              <w:jc w:val="center"/>
              <w:rPr>
                <w:rFonts w:eastAsia="Calibri"/>
                <w:sz w:val="28"/>
                <w:szCs w:val="28"/>
              </w:rPr>
            </w:pPr>
            <w:r w:rsidRPr="00524EB7">
              <w:rPr>
                <w:rFonts w:eastAsia="Calibri"/>
                <w:sz w:val="28"/>
                <w:szCs w:val="28"/>
              </w:rPr>
              <w:t>Сквер «Взлетный» (пересечение улиц Взлетная/Ускова)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Администрация Индустриального района</w:t>
            </w:r>
          </w:p>
        </w:tc>
      </w:tr>
      <w:tr w:rsidR="00524EB7" w:rsidRPr="00524EB7" w:rsidTr="0064707D">
        <w:tc>
          <w:tcPr>
            <w:tcW w:w="568" w:type="dxa"/>
          </w:tcPr>
          <w:p w:rsidR="00524EB7" w:rsidRPr="00524EB7" w:rsidRDefault="00524EB7" w:rsidP="00524EB7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524EB7" w:rsidRPr="00524EB7" w:rsidRDefault="00524EB7" w:rsidP="00524EB7">
            <w:pPr>
              <w:pStyle w:val="TableParagraph"/>
              <w:tabs>
                <w:tab w:val="left" w:pos="2626"/>
              </w:tabs>
              <w:ind w:left="0"/>
              <w:contextualSpacing/>
              <w:jc w:val="both"/>
              <w:rPr>
                <w:sz w:val="28"/>
              </w:rPr>
            </w:pPr>
            <w:r w:rsidRPr="00524EB7">
              <w:rPr>
                <w:spacing w:val="-2"/>
                <w:sz w:val="28"/>
              </w:rPr>
              <w:t>Фестиваль спорта, посвященный</w:t>
            </w:r>
            <w:r w:rsidRPr="00524EB7">
              <w:rPr>
                <w:sz w:val="28"/>
              </w:rPr>
              <w:t xml:space="preserve"> </w:t>
            </w:r>
            <w:r w:rsidRPr="00524EB7">
              <w:rPr>
                <w:spacing w:val="-4"/>
                <w:sz w:val="28"/>
              </w:rPr>
              <w:t xml:space="preserve">Дню </w:t>
            </w:r>
            <w:r w:rsidRPr="00524EB7">
              <w:rPr>
                <w:spacing w:val="-2"/>
                <w:sz w:val="28"/>
              </w:rPr>
              <w:t>физкультурника</w:t>
            </w:r>
          </w:p>
        </w:tc>
        <w:tc>
          <w:tcPr>
            <w:tcW w:w="1417" w:type="dxa"/>
          </w:tcPr>
          <w:p w:rsidR="00524EB7" w:rsidRPr="00524EB7" w:rsidRDefault="00524EB7" w:rsidP="00524EB7">
            <w:pPr>
              <w:pStyle w:val="TableParagraph"/>
              <w:ind w:left="10"/>
              <w:contextualSpacing/>
              <w:jc w:val="center"/>
              <w:rPr>
                <w:sz w:val="28"/>
              </w:rPr>
            </w:pPr>
            <w:r w:rsidRPr="00524EB7">
              <w:rPr>
                <w:spacing w:val="-2"/>
                <w:sz w:val="28"/>
              </w:rPr>
              <w:t>08.08</w:t>
            </w:r>
          </w:p>
          <w:p w:rsidR="00524EB7" w:rsidRPr="00524EB7" w:rsidRDefault="00524EB7" w:rsidP="00524EB7">
            <w:pPr>
              <w:pStyle w:val="TableParagraph"/>
              <w:ind w:left="10"/>
              <w:contextualSpacing/>
              <w:jc w:val="center"/>
              <w:rPr>
                <w:sz w:val="28"/>
              </w:rPr>
            </w:pPr>
            <w:r w:rsidRPr="00524EB7">
              <w:rPr>
                <w:spacing w:val="-2"/>
                <w:sz w:val="28"/>
              </w:rPr>
              <w:t>11.00</w:t>
            </w:r>
          </w:p>
        </w:tc>
        <w:tc>
          <w:tcPr>
            <w:tcW w:w="3686" w:type="dxa"/>
          </w:tcPr>
          <w:p w:rsidR="00524EB7" w:rsidRPr="00524EB7" w:rsidRDefault="00524EB7" w:rsidP="00524EB7">
            <w:pPr>
              <w:pStyle w:val="TableParagraph"/>
              <w:ind w:right="-108"/>
              <w:contextualSpacing/>
              <w:jc w:val="center"/>
              <w:rPr>
                <w:sz w:val="28"/>
              </w:rPr>
            </w:pPr>
            <w:r w:rsidRPr="00524EB7">
              <w:rPr>
                <w:sz w:val="28"/>
              </w:rPr>
              <w:t>парк культуры и отдыха «Изумрудный»</w:t>
            </w:r>
          </w:p>
          <w:p w:rsidR="00524EB7" w:rsidRPr="00524EB7" w:rsidRDefault="00524EB7" w:rsidP="00524EB7">
            <w:pPr>
              <w:pStyle w:val="TableParagraph"/>
              <w:ind w:right="-108"/>
              <w:contextualSpacing/>
              <w:jc w:val="center"/>
              <w:rPr>
                <w:sz w:val="28"/>
              </w:rPr>
            </w:pPr>
            <w:r w:rsidRPr="00524EB7">
              <w:rPr>
                <w:sz w:val="28"/>
              </w:rPr>
              <w:t>пр-т Комсомольский,128</w:t>
            </w:r>
          </w:p>
        </w:tc>
        <w:tc>
          <w:tcPr>
            <w:tcW w:w="2835" w:type="dxa"/>
          </w:tcPr>
          <w:p w:rsidR="00524EB7" w:rsidRPr="00524EB7" w:rsidRDefault="00524EB7" w:rsidP="00524EB7">
            <w:pPr>
              <w:pStyle w:val="TableParagraph"/>
              <w:ind w:left="-108" w:right="-108"/>
              <w:contextualSpacing/>
              <w:jc w:val="center"/>
              <w:rPr>
                <w:sz w:val="28"/>
              </w:rPr>
            </w:pPr>
            <w:r w:rsidRPr="00524EB7">
              <w:rPr>
                <w:spacing w:val="-2"/>
                <w:sz w:val="28"/>
              </w:rPr>
              <w:t xml:space="preserve">Администрация Железнодорожного </w:t>
            </w:r>
            <w:r w:rsidRPr="00524EB7">
              <w:rPr>
                <w:sz w:val="28"/>
              </w:rPr>
              <w:t>района</w:t>
            </w:r>
          </w:p>
        </w:tc>
      </w:tr>
      <w:tr w:rsidR="00524EB7" w:rsidRPr="00524EB7" w:rsidTr="00586988">
        <w:tc>
          <w:tcPr>
            <w:tcW w:w="568" w:type="dxa"/>
          </w:tcPr>
          <w:p w:rsidR="00290FD3" w:rsidRPr="00524EB7" w:rsidRDefault="00290FD3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290FD3" w:rsidRPr="00524EB7" w:rsidRDefault="00290FD3" w:rsidP="000D6676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Фестиваль спорта «Стиль жизни – здоровье!» </w:t>
            </w:r>
            <w:r w:rsidR="006D4194" w:rsidRPr="00524EB7">
              <w:rPr>
                <w:sz w:val="28"/>
                <w:szCs w:val="28"/>
              </w:rPr>
              <w:t>(пляжный волейбол, армрестлинг, гиревой спорт и функциональные тренировки от прыжковых фитнес-студий (джампинг).</w:t>
            </w:r>
          </w:p>
        </w:tc>
        <w:tc>
          <w:tcPr>
            <w:tcW w:w="1417" w:type="dxa"/>
            <w:shd w:val="clear" w:color="auto" w:fill="auto"/>
          </w:tcPr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</w:t>
            </w:r>
            <w:r w:rsidR="006D4194" w:rsidRPr="00524EB7">
              <w:rPr>
                <w:sz w:val="28"/>
                <w:szCs w:val="28"/>
              </w:rPr>
              <w:t>8</w:t>
            </w:r>
            <w:r w:rsidRPr="00524EB7">
              <w:rPr>
                <w:sz w:val="28"/>
                <w:szCs w:val="28"/>
              </w:rPr>
              <w:t>.08</w:t>
            </w:r>
          </w:p>
          <w:p w:rsidR="00290FD3" w:rsidRPr="00524EB7" w:rsidRDefault="00290FD3" w:rsidP="00290FD3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12.00</w:t>
            </w:r>
          </w:p>
        </w:tc>
        <w:tc>
          <w:tcPr>
            <w:tcW w:w="3686" w:type="dxa"/>
            <w:shd w:val="clear" w:color="auto" w:fill="auto"/>
          </w:tcPr>
          <w:p w:rsidR="00290FD3" w:rsidRPr="00524EB7" w:rsidRDefault="00290FD3" w:rsidP="00290FD3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МБУ г.Барнаула «Парк культуры и отдыха «Центральный», пр-кт Социалистический, 11</w:t>
            </w:r>
          </w:p>
        </w:tc>
        <w:tc>
          <w:tcPr>
            <w:tcW w:w="2835" w:type="dxa"/>
          </w:tcPr>
          <w:p w:rsidR="00290FD3" w:rsidRPr="00524EB7" w:rsidRDefault="00290FD3" w:rsidP="00290FD3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Администрация Центрального района</w:t>
            </w:r>
          </w:p>
        </w:tc>
      </w:tr>
      <w:tr w:rsidR="00524EB7" w:rsidRPr="00524EB7" w:rsidTr="00586988">
        <w:tc>
          <w:tcPr>
            <w:tcW w:w="568" w:type="dxa"/>
          </w:tcPr>
          <w:p w:rsidR="00524EB7" w:rsidRPr="00524EB7" w:rsidRDefault="00524EB7" w:rsidP="00290FD3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Праздник, посвященный Дню физкультурника (полоса препятствий, мастер-класс по хореографии, степ-направление и йога, сайкл-велосипеды)</w:t>
            </w:r>
            <w:r w:rsidRPr="00524EB7">
              <w:rPr>
                <w:sz w:val="28"/>
                <w:szCs w:val="28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08.08</w:t>
            </w:r>
          </w:p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15.00</w:t>
            </w:r>
          </w:p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Парк «Арлекино»</w:t>
            </w:r>
          </w:p>
          <w:p w:rsidR="00524EB7" w:rsidRPr="00524EB7" w:rsidRDefault="00524EB7" w:rsidP="00524EB7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ул.Георгия Исакова, 149а</w:t>
            </w:r>
          </w:p>
        </w:tc>
        <w:tc>
          <w:tcPr>
            <w:tcW w:w="2835" w:type="dxa"/>
          </w:tcPr>
          <w:p w:rsidR="00524EB7" w:rsidRPr="00524EB7" w:rsidRDefault="00524EB7" w:rsidP="00290FD3">
            <w:pPr>
              <w:contextualSpacing/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Фитнес-клуб «Аврора»</w:t>
            </w:r>
          </w:p>
        </w:tc>
      </w:tr>
      <w:tr w:rsidR="00524EB7" w:rsidRPr="00524EB7" w:rsidTr="008B618D">
        <w:tc>
          <w:tcPr>
            <w:tcW w:w="568" w:type="dxa"/>
          </w:tcPr>
          <w:p w:rsidR="00524EB7" w:rsidRPr="00524EB7" w:rsidRDefault="00524EB7" w:rsidP="00524EB7">
            <w:pPr>
              <w:numPr>
                <w:ilvl w:val="0"/>
                <w:numId w:val="2"/>
              </w:numPr>
              <w:ind w:left="0" w:firstLine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524EB7" w:rsidRPr="00524EB7" w:rsidRDefault="00524EB7" w:rsidP="00524EB7">
            <w:pPr>
              <w:jc w:val="both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Турнир по футболу, посвящённый Дню физкультурника среди юношеских команд до 12 лет (2015 г.р.)</w:t>
            </w:r>
          </w:p>
        </w:tc>
        <w:tc>
          <w:tcPr>
            <w:tcW w:w="1417" w:type="dxa"/>
          </w:tcPr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 xml:space="preserve">10-12.08 </w:t>
            </w:r>
          </w:p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10.00</w:t>
            </w:r>
          </w:p>
        </w:tc>
        <w:tc>
          <w:tcPr>
            <w:tcW w:w="3686" w:type="dxa"/>
          </w:tcPr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Стадион «Полимер»</w:t>
            </w:r>
          </w:p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ул.Малахова,177б</w:t>
            </w:r>
          </w:p>
        </w:tc>
        <w:tc>
          <w:tcPr>
            <w:tcW w:w="2835" w:type="dxa"/>
          </w:tcPr>
          <w:p w:rsidR="00524EB7" w:rsidRPr="00524EB7" w:rsidRDefault="00524EB7" w:rsidP="00524EB7">
            <w:pPr>
              <w:jc w:val="center"/>
              <w:rPr>
                <w:sz w:val="28"/>
                <w:szCs w:val="28"/>
              </w:rPr>
            </w:pPr>
            <w:r w:rsidRPr="00524EB7">
              <w:rPr>
                <w:sz w:val="28"/>
                <w:szCs w:val="28"/>
              </w:rPr>
              <w:t>МАУ ДО «СШ «Полимер»</w:t>
            </w:r>
          </w:p>
        </w:tc>
      </w:tr>
    </w:tbl>
    <w:p w:rsidR="00586988" w:rsidRDefault="00586988" w:rsidP="00035276">
      <w:pPr>
        <w:jc w:val="both"/>
        <w:rPr>
          <w:sz w:val="28"/>
          <w:szCs w:val="28"/>
        </w:rPr>
      </w:pPr>
    </w:p>
    <w:p w:rsidR="00210D2D" w:rsidRDefault="00210D2D" w:rsidP="00035276">
      <w:pPr>
        <w:jc w:val="both"/>
        <w:rPr>
          <w:sz w:val="28"/>
          <w:szCs w:val="28"/>
        </w:rPr>
      </w:pPr>
    </w:p>
    <w:p w:rsidR="00F21C82" w:rsidRDefault="00586988" w:rsidP="0003527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по физической культуре и спорту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П.И. Кобзаренко</w:t>
      </w:r>
    </w:p>
    <w:sectPr w:rsidR="00F21C82" w:rsidSect="00586988">
      <w:headerReference w:type="default" r:id="rId8"/>
      <w:pgSz w:w="16838" w:h="11906" w:orient="landscape"/>
      <w:pgMar w:top="1134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A02" w:rsidRDefault="00123A02" w:rsidP="00123A02">
      <w:r>
        <w:separator/>
      </w:r>
    </w:p>
  </w:endnote>
  <w:endnote w:type="continuationSeparator" w:id="0">
    <w:p w:rsidR="00123A02" w:rsidRDefault="00123A02" w:rsidP="0012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A02" w:rsidRDefault="00123A02" w:rsidP="00123A02">
      <w:r>
        <w:separator/>
      </w:r>
    </w:p>
  </w:footnote>
  <w:footnote w:type="continuationSeparator" w:id="0">
    <w:p w:rsidR="00123A02" w:rsidRDefault="00123A02" w:rsidP="00123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2812053"/>
      <w:docPartObj>
        <w:docPartGallery w:val="Page Numbers (Top of Page)"/>
        <w:docPartUnique/>
      </w:docPartObj>
    </w:sdtPr>
    <w:sdtEndPr/>
    <w:sdtContent>
      <w:p w:rsidR="00123A02" w:rsidRPr="00123A02" w:rsidRDefault="00123A02">
        <w:pPr>
          <w:pStyle w:val="ac"/>
          <w:jc w:val="right"/>
          <w:rPr>
            <w:sz w:val="28"/>
            <w:szCs w:val="28"/>
          </w:rPr>
        </w:pPr>
        <w:r w:rsidRPr="00123A02">
          <w:rPr>
            <w:sz w:val="28"/>
            <w:szCs w:val="28"/>
          </w:rPr>
          <w:fldChar w:fldCharType="begin"/>
        </w:r>
        <w:r w:rsidRPr="00123A02">
          <w:rPr>
            <w:sz w:val="28"/>
            <w:szCs w:val="28"/>
          </w:rPr>
          <w:instrText>PAGE   \* MERGEFORMAT</w:instrText>
        </w:r>
        <w:r w:rsidRPr="00123A02">
          <w:rPr>
            <w:sz w:val="28"/>
            <w:szCs w:val="28"/>
          </w:rPr>
          <w:fldChar w:fldCharType="separate"/>
        </w:r>
        <w:r w:rsidR="00524EB7">
          <w:rPr>
            <w:noProof/>
            <w:sz w:val="28"/>
            <w:szCs w:val="28"/>
          </w:rPr>
          <w:t>2</w:t>
        </w:r>
        <w:r w:rsidRPr="00123A02">
          <w:rPr>
            <w:sz w:val="28"/>
            <w:szCs w:val="28"/>
          </w:rPr>
          <w:fldChar w:fldCharType="end"/>
        </w:r>
      </w:p>
    </w:sdtContent>
  </w:sdt>
  <w:p w:rsidR="00123A02" w:rsidRDefault="00123A0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B47DA"/>
    <w:multiLevelType w:val="hybridMultilevel"/>
    <w:tmpl w:val="5AB89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5544D"/>
    <w:multiLevelType w:val="hybridMultilevel"/>
    <w:tmpl w:val="8B002556"/>
    <w:lvl w:ilvl="0" w:tplc="DD5CA6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7CE9046">
      <w:start w:val="1"/>
      <w:numFmt w:val="lowerLetter"/>
      <w:lvlText w:val="%2."/>
      <w:lvlJc w:val="left"/>
      <w:pPr>
        <w:ind w:left="1440" w:hanging="360"/>
      </w:pPr>
    </w:lvl>
    <w:lvl w:ilvl="2" w:tplc="754C60F6">
      <w:start w:val="1"/>
      <w:numFmt w:val="lowerRoman"/>
      <w:lvlText w:val="%3."/>
      <w:lvlJc w:val="right"/>
      <w:pPr>
        <w:ind w:left="2160" w:hanging="180"/>
      </w:pPr>
    </w:lvl>
    <w:lvl w:ilvl="3" w:tplc="20A248D4">
      <w:start w:val="1"/>
      <w:numFmt w:val="decimal"/>
      <w:lvlText w:val="%4."/>
      <w:lvlJc w:val="left"/>
      <w:pPr>
        <w:ind w:left="2880" w:hanging="360"/>
      </w:pPr>
    </w:lvl>
    <w:lvl w:ilvl="4" w:tplc="67EC3866">
      <w:start w:val="1"/>
      <w:numFmt w:val="lowerLetter"/>
      <w:lvlText w:val="%5."/>
      <w:lvlJc w:val="left"/>
      <w:pPr>
        <w:ind w:left="3600" w:hanging="360"/>
      </w:pPr>
    </w:lvl>
    <w:lvl w:ilvl="5" w:tplc="FBC2D9D8">
      <w:start w:val="1"/>
      <w:numFmt w:val="lowerRoman"/>
      <w:lvlText w:val="%6."/>
      <w:lvlJc w:val="right"/>
      <w:pPr>
        <w:ind w:left="4320" w:hanging="180"/>
      </w:pPr>
    </w:lvl>
    <w:lvl w:ilvl="6" w:tplc="ABDEE0E2">
      <w:start w:val="1"/>
      <w:numFmt w:val="decimal"/>
      <w:lvlText w:val="%7."/>
      <w:lvlJc w:val="left"/>
      <w:pPr>
        <w:ind w:left="5040" w:hanging="360"/>
      </w:pPr>
    </w:lvl>
    <w:lvl w:ilvl="7" w:tplc="F7E48C2A">
      <w:start w:val="1"/>
      <w:numFmt w:val="lowerLetter"/>
      <w:lvlText w:val="%8."/>
      <w:lvlJc w:val="left"/>
      <w:pPr>
        <w:ind w:left="5760" w:hanging="360"/>
      </w:pPr>
    </w:lvl>
    <w:lvl w:ilvl="8" w:tplc="C3E490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AD"/>
    <w:rsid w:val="00033FEF"/>
    <w:rsid w:val="00035276"/>
    <w:rsid w:val="00061B9F"/>
    <w:rsid w:val="000C0DE5"/>
    <w:rsid w:val="000D6676"/>
    <w:rsid w:val="000E0158"/>
    <w:rsid w:val="000E7BC7"/>
    <w:rsid w:val="000F3DBD"/>
    <w:rsid w:val="00123A02"/>
    <w:rsid w:val="00170874"/>
    <w:rsid w:val="00210D2D"/>
    <w:rsid w:val="00211975"/>
    <w:rsid w:val="0021410E"/>
    <w:rsid w:val="00235BC8"/>
    <w:rsid w:val="00263951"/>
    <w:rsid w:val="00290FD3"/>
    <w:rsid w:val="002A5630"/>
    <w:rsid w:val="002C618D"/>
    <w:rsid w:val="00315B70"/>
    <w:rsid w:val="003266C4"/>
    <w:rsid w:val="0038747F"/>
    <w:rsid w:val="0041583B"/>
    <w:rsid w:val="004220AA"/>
    <w:rsid w:val="00491143"/>
    <w:rsid w:val="004E6598"/>
    <w:rsid w:val="00506E42"/>
    <w:rsid w:val="005135BD"/>
    <w:rsid w:val="00524EB7"/>
    <w:rsid w:val="005522A2"/>
    <w:rsid w:val="00574A38"/>
    <w:rsid w:val="00586988"/>
    <w:rsid w:val="00593BBE"/>
    <w:rsid w:val="005C061E"/>
    <w:rsid w:val="005C2D97"/>
    <w:rsid w:val="005D7E2E"/>
    <w:rsid w:val="006257A6"/>
    <w:rsid w:val="006C16B5"/>
    <w:rsid w:val="006D4194"/>
    <w:rsid w:val="006E1018"/>
    <w:rsid w:val="006F37E0"/>
    <w:rsid w:val="00731781"/>
    <w:rsid w:val="00834650"/>
    <w:rsid w:val="00850803"/>
    <w:rsid w:val="00895811"/>
    <w:rsid w:val="008A2A18"/>
    <w:rsid w:val="008A748B"/>
    <w:rsid w:val="00916075"/>
    <w:rsid w:val="009327B8"/>
    <w:rsid w:val="0093308A"/>
    <w:rsid w:val="00952E9F"/>
    <w:rsid w:val="00991C7C"/>
    <w:rsid w:val="00A042C7"/>
    <w:rsid w:val="00A15D39"/>
    <w:rsid w:val="00A222E3"/>
    <w:rsid w:val="00A25A8E"/>
    <w:rsid w:val="00B06CB8"/>
    <w:rsid w:val="00B4512C"/>
    <w:rsid w:val="00BD249A"/>
    <w:rsid w:val="00D20EC1"/>
    <w:rsid w:val="00DA1AA4"/>
    <w:rsid w:val="00DC3833"/>
    <w:rsid w:val="00DC4590"/>
    <w:rsid w:val="00EE019A"/>
    <w:rsid w:val="00EE16AD"/>
    <w:rsid w:val="00EF5ADA"/>
    <w:rsid w:val="00EF7CA6"/>
    <w:rsid w:val="00F21C82"/>
    <w:rsid w:val="00F9700B"/>
    <w:rsid w:val="00FF1092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49BAF-2053-4F84-BDBD-BAB91A3C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8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83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nhideWhenUsed/>
    <w:rsid w:val="0041583B"/>
    <w:rPr>
      <w:color w:val="0000FF"/>
      <w:u w:val="single"/>
    </w:rPr>
  </w:style>
  <w:style w:type="character" w:customStyle="1" w:styleId="blk">
    <w:name w:val="blk"/>
    <w:basedOn w:val="a0"/>
    <w:rsid w:val="0093308A"/>
  </w:style>
  <w:style w:type="table" w:styleId="a6">
    <w:name w:val="Table Grid"/>
    <w:basedOn w:val="a1"/>
    <w:uiPriority w:val="59"/>
    <w:rsid w:val="002C6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35B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A5630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5C2D97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5C2D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link w:val="ab"/>
    <w:uiPriority w:val="99"/>
    <w:qFormat/>
    <w:rsid w:val="00123A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locked/>
    <w:rsid w:val="00123A02"/>
    <w:rPr>
      <w:rFonts w:ascii="Calibri" w:eastAsia="Calibri" w:hAnsi="Calibri" w:cs="Times New Roman"/>
    </w:rPr>
  </w:style>
  <w:style w:type="paragraph" w:styleId="ac">
    <w:name w:val="header"/>
    <w:basedOn w:val="a"/>
    <w:link w:val="ad"/>
    <w:uiPriority w:val="99"/>
    <w:unhideWhenUsed/>
    <w:rsid w:val="00123A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23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23A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23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F21C8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F21C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F21C8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F5A14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8DAD5-0B0D-4401-9AA1-32FC4DDD6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Алексей В. Ревякин</cp:lastModifiedBy>
  <cp:revision>41</cp:revision>
  <cp:lastPrinted>2025-08-04T08:24:00Z</cp:lastPrinted>
  <dcterms:created xsi:type="dcterms:W3CDTF">2021-01-21T03:11:00Z</dcterms:created>
  <dcterms:modified xsi:type="dcterms:W3CDTF">2026-08-03T05:07:00Z</dcterms:modified>
</cp:coreProperties>
</file>