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03.03.2025 N 173</w:t>
              <w:br/>
              <w:t xml:space="preserve">"Об утверждении положения о Единой всероссийской спортивной классификации"</w:t>
              <w:br/>
              <w:t xml:space="preserve">(Зарегистрировано в Минюсте России 10.04.2025 N 81801)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10 апреля 2025 г. N 81801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СПОРТА РОССИЙСКОЙ ФЕДЕРАЦИИ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3 марта 2025 г. N 173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 ЕДИНОЙ ВСЕРОССИЙСКОЙ СПОРТИВНОЙ КЛАССИФИКАЦИИ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8 статьи 22</w:t>
        </w:r>
      </w:hyperlink>
      <w:r>
        <w:rPr>
          <w:sz w:val="24"/>
        </w:rPr>
        <w:t xml:space="preserve"> Федерального закона от 4 декабря 2007 г. N 329-ФЗ "О физической культуре и спорте в Российской Федерации" и </w:t>
      </w:r>
      <w:hyperlink w:history="0" r:id="rId8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sz w:val="24"/>
            <w:color w:val="0000ff"/>
          </w:rPr>
          <w:t xml:space="preserve">подпунктом 4.2.4 пункта 4</w:t>
        </w:r>
      </w:hyperlink>
      <w:r>
        <w:rPr>
          <w:sz w:val="24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3" w:tooltip="ПОЛОЖЕНИЕ О ЕДИНОЙ ВСЕРОССИЙСКОЙ СПОРТИВНОЙ КЛАССИФИКАЦИИ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Единой всероссийской спортивной классификации.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9" w:tooltip="Приказ Минспорта России от 19.12.2022 N 1255 (ред. от 24.01.2024) &quot;Об утверждении положения о Единой всероссийской спортивной классификации&quot; (Зарегистрировано в Минюсте России 16.03.2023 N 72601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спорта Российской Федерации от 19 декабря 2022 г. N 1255 "Об утверждении положения о Единой всероссийской спортивной классификации" (зарегистрирован Минюстом России 16 марта 2023 г., регистрационный N 72601);</w:t>
      </w:r>
    </w:p>
    <w:p>
      <w:pPr>
        <w:pStyle w:val="0"/>
        <w:spacing w:before="240" w:line-rule="auto"/>
        <w:ind w:firstLine="540"/>
        <w:jc w:val="both"/>
      </w:pPr>
      <w:hyperlink w:history="0" r:id="rId10" w:tooltip="Приказ Минспорта России от 05.10.2023 N 719 &quot;О внесении изменений в положение о Единой всероссийской спортивной классификации, утвержденное приказом Министерства спорта Российской Федерации от 19 декабря 2022 г. N 1255&quot; (Зарегистрировано в Минюсте России 11.10.2023 N 75526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спорта Российской Федерации от 5 октября 2023 г. N 719 "О внесении изменений в положение о Единой всероссийской спортивной классификации, утвержденное приказом Министерства спорта Российской Федерации от 19 декабря 2022 г. N 1255" (зарегистрирован Минюстом России 11 октября 2023 г., регистрационный N 75526);</w:t>
      </w:r>
    </w:p>
    <w:p>
      <w:pPr>
        <w:pStyle w:val="0"/>
        <w:spacing w:before="240" w:line-rule="auto"/>
        <w:ind w:firstLine="540"/>
        <w:jc w:val="both"/>
      </w:pPr>
      <w:hyperlink w:history="0" r:id="rId11" w:tooltip="Приказ Минспорта России от 24.01.2024 N 34 &quot;О внесении изменений в положение о Единой всероссийской спортивной классификации, утвержденное приказом Министерства спорта Российской Федерации от 19 декабря 2022 г. N 1255&quot; (Зарегистрировано в Минюсте России 30.01.2024 N 77044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спорта Российской Федерации от 24 января 2024 г. N 34 "О внесении изменений в положение о Единой всероссийской спортивной классификации, утвержденное приказом Министерства спорта Российской Федерации от 19 декабря 2022 г. N 1255" (зарегистрирован Минюстом России 30 января 2024 г., регистрационный N 77044).</w:t>
      </w:r>
    </w:p>
    <w:bookmarkStart w:id="18" w:name="P18"/>
    <w:bookmarkEnd w:id="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Установить, что </w:t>
      </w:r>
      <w:hyperlink w:history="0" w:anchor="P572" w:tooltip="138.3. В электронной форме. При направлении в электронной форме, посредством информационных систем, используемых органами государственной власти субъекта Российской Федерации, подписываются ЭП.">
        <w:r>
          <w:rPr>
            <w:sz w:val="24"/>
            <w:color w:val="0000ff"/>
          </w:rPr>
          <w:t xml:space="preserve">подпункты 138.3</w:t>
        </w:r>
      </w:hyperlink>
      <w:r>
        <w:rPr>
          <w:sz w:val="24"/>
        </w:rPr>
        <w:t xml:space="preserve">, </w:t>
      </w:r>
      <w:hyperlink w:history="0" w:anchor="P616" w:tooltip="156.3. В электронной форме. При направлении в электронной форме, посредством информационных систем, используемых органами государственной власти субъекта Российской Федерации, подписываются ЭП.">
        <w:r>
          <w:rPr>
            <w:sz w:val="24"/>
            <w:color w:val="0000ff"/>
          </w:rPr>
          <w:t xml:space="preserve">156.3</w:t>
        </w:r>
      </w:hyperlink>
      <w:r>
        <w:rPr>
          <w:sz w:val="24"/>
        </w:rPr>
        <w:t xml:space="preserve"> положения о Единой всероссийской спортивной классификации вступают в силу с 1 января 2026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Контроль за исполнением настоящего приказа возложить на первого заместителя Министра спорта Российской Федерации О.Х. Байсултанова.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М.В.ДЕГТЯРЕВ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спорта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 марта 2025 г. N 173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ПОЛОЖЕНИЕ О ЕДИНОЙ ВСЕРОССИЙСКОЙ СПОРТИВНОЙ КЛАССИФИКАЦИИ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Единая всероссийская спортивная классификация устанавливает нормы и требования, выполнение которых необходимо для присвоения соответствующих спортивных званий и спортивных разрядов по видам спорта, включенным во Всероссийский </w:t>
      </w:r>
      <w:hyperlink w:history="0" r:id="rId12" w:tooltip="Всероссийский реестр видов спорта (ред. от 12.05.2025) {КонсультантПлюс}">
        <w:r>
          <w:rPr>
            <w:sz w:val="24"/>
            <w:color w:val="0000ff"/>
          </w:rPr>
          <w:t xml:space="preserve">реестр</w:t>
        </w:r>
      </w:hyperlink>
      <w:r>
        <w:rPr>
          <w:sz w:val="24"/>
        </w:rPr>
        <w:t xml:space="preserve"> видов спорта (далее - ВРВС), а также условия выполнения этих норм и требований (далее соответственно - нормы, требования и условия их выполнения).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Положением о Единой всероссийской спортивной классификации (далее - Положение) определяется содержание норм, требований и условий их выполнения, а также устанавливается порядок присвоения, лишения, восстановления спортивных званий и спортивных разрядов по различным видам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Целью Единой всероссийской спортивной классификации (далее - ЕВСК) является создание условий для повышения уровня спортивного мастерства спортсменов, привлечения граждан Российской Федерации к занятиям спортом, совершенствование системы подготовки спортсменов для участия в официальных физкультурных мероприятиях и спортивных соревнованиях.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Нормы, требования и условия их выполнения по виду спорта для их включения в ЕВСК разрабатываются: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общероссийскими спортивными федерациями по видам спорта;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физкультурно-спортивными организациями, включенными в перечень, утверждаемый Министерством спорта Российской Федерации в соответствии с </w:t>
      </w:r>
      <w:hyperlink w:history="0" r:id="rId13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6 статьи 25</w:t>
        </w:r>
      </w:hyperlink>
      <w:r>
        <w:rPr>
          <w:sz w:val="24"/>
        </w:rPr>
        <w:t xml:space="preserve"> Федерального закона от 4 декабря 2007 г. N 329-ФЗ "О физической культуре и спорте в Российской Федерации" (далее соответственно - физкультурно-спортивные организации, включенные в перечень, перечень), по отдельным официальным спортивным соревнованиям, включенным в перечень. Нормы, требования и условия их выполнения по отдельным официальным спортивным соревнованиям, включенным в перечень, включаются в соответствующие нормы, требования и условия их выполнения по видам спорта;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федеральными органами исполнительной власти, осуществляющими руководство развитием военно-прикладных и служебно-прикладных видов спорта (далее - федеральные органы).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Общероссийские спортивные федерации по видам спорта, физкультурно-спортивные организации, включенные в перечень, федеральные органы направляют в Министерство спорта Российской Федерации (далее - Министерство) нормы, требования и условия их выполнения по виду спорта, в том числе по отдельным официальным спортивным соревнованиям, включенным в перечень, не позднее: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 апреля года, следующего за годом проведения Игр Олимпиады, Паралимпийских игр и Сурдлимпийских игр, для видов спорта, включенных в программу таких игр;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 августа года, следующего за годом проведения Игр Олимпиады, для видов спорта, не включенных в программу таких игр, а также для военно-прикладных и служебно-прикладных видов спорта и национальных видов спорта, развитие которых осуществляется общероссийской спортивной федерацией по виду спорта;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 сентября года проведения Олимпийских зимних игр для видов спорта, включенных в программу Олимпийских зимних игр.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Нормы, требования и условия их выполнения по виду спорта, в том числе по отдельным официальным спортивным соревнованиям, включенным в перечень, направляются в Министерство на бумажном носителе, а также в электронной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Изменения в нормы, требования и условия их выполнения по виду спорта вносятся Министерством по инициативе общероссийских спортивных федераций по видам спорта, физкультурно-спортивных организаций, включенных в перечень, федеральных органов, но не ранее чем через один год после их включения в ЕВСК, если это не связано с изменением </w:t>
      </w:r>
      <w:hyperlink w:history="0" r:id="rId14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видов спорта, в том числе правил видов спорта по отдельным официальным спортивным соревнованиям, включенным в перечень &lt;1&gt;, или с внесением изменений в </w:t>
      </w:r>
      <w:hyperlink w:history="0" r:id="rId15" w:tooltip="Всероссийский реестр видов спорта (ред. от 12.05.2025) {КонсультантПлюс}">
        <w:r>
          <w:rPr>
            <w:sz w:val="24"/>
            <w:color w:val="0000ff"/>
          </w:rPr>
          <w:t xml:space="preserve">ВРВС</w:t>
        </w:r>
      </w:hyperlink>
      <w:r>
        <w:rPr>
          <w:sz w:val="24"/>
        </w:rPr>
        <w:t xml:space="preserve"> в части объединения видов спорта с сохранением наименования одного из объединяемых видов спорта, или с признанием вида спорта в результате объединения видов спорта с новым наименованием, или с внесением изменений в наименование вида спорта и (или) спортивной дисциплины (далее - переименование вида спорта и (или) спортивной дисциплины).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6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 6 статьи 25</w:t>
        </w:r>
      </w:hyperlink>
      <w:r>
        <w:rPr>
          <w:sz w:val="24"/>
        </w:rPr>
        <w:t xml:space="preserve"> Федерального закона от 4 декабря 2007 г. N 329-ФЗ "О физической культуре и спорте в Российской Федерации".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Последующие предложения по внесению изменений в нормы, требования и условия их выполнения по видам спорта направляются в Министерство по инициативе общероссийских спортивных федераций по видам спорта, физкультурно-спортивных организаций, включенных в перечень, федеральных органов не позднее 1 октября текущего года. Указанные предложения направляют на бумажном носителе, а также в электронной форме.</w:t>
      </w:r>
    </w:p>
    <w:bookmarkStart w:id="54" w:name="P54"/>
    <w:bookmarkEnd w:id="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 переименования вида спорта и (или) спортивной дисциплины присвоение спортивных званий и спортивных разрядов, а также подтверждение спортивных разрядов осуществляются в соответствии с нормами, требованиями и условиями их выполнения по видам спорта, установленными для таких видов спорта и (или) спортивных дисциплин, до переименования вида спорта и (или) спортивной дисциплины.</w:t>
      </w:r>
    </w:p>
    <w:bookmarkStart w:id="55" w:name="P55"/>
    <w:bookmarkEnd w:id="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объединения видов спорта с сохранением наименования одного из объединяемых видов спорта или признания вида спорта в результате объединения видов спорта с новым наименованием и включения в такие виды спорта спортивных дисциплин, которые ранее были спортивными дисциплинами объединенных видов спорта, присвоение спортивных званий и спортивных разрядов, а также подтверждение спортивных разрядов в указанных видах спорта осуществляются в соответствии с нормами, требованиями и условиями их выполнения, установленными для данных видов спорта до их объединения.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Присвоение спортивных званий и спортивных разрядов, а также подтверждение спортивных разрядов по видам спорта в соответствии с </w:t>
      </w:r>
      <w:hyperlink w:history="0" w:anchor="P54" w:tooltip="7. В случае переименования вида спорта и (или) спортивной дисциплины присвоение спортивных званий и спортивных разрядов, а также подтверждение спортивных разрядов осуществляются в соответствии с нормами, требованиями и условиями их выполнения по видам спорта, установленными для таких видов спорта и (или) спортивных дисциплин, до переименования вида спорта и (или) спортивной дисциплины.">
        <w:r>
          <w:rPr>
            <w:sz w:val="24"/>
            <w:color w:val="0000ff"/>
          </w:rPr>
          <w:t xml:space="preserve">абзацами первым</w:t>
        </w:r>
      </w:hyperlink>
      <w:r>
        <w:rPr>
          <w:sz w:val="24"/>
        </w:rPr>
        <w:t xml:space="preserve"> и </w:t>
      </w:r>
      <w:hyperlink w:history="0" w:anchor="P55" w:tooltip="В случае объединения видов спорта с сохранением наименования одного из объединяемых видов спорта или признания вида спорта в результате объединения видов спорта с новым наименованием и включения в такие виды спорта спортивных дисциплин, которые ранее были спортивными дисциплинами объединенных видов спорта, присвоение спортивных званий и спортивных разрядов, а также подтверждение спортивных разрядов в указанных видах спорта осуществляются в соответствии с нормами, требованиями и условиями их выполнения, у...">
        <w:r>
          <w:rPr>
            <w:sz w:val="24"/>
            <w:color w:val="0000ff"/>
          </w:rPr>
          <w:t xml:space="preserve">вторым пункта 7</w:t>
        </w:r>
      </w:hyperlink>
      <w:r>
        <w:rPr>
          <w:sz w:val="24"/>
        </w:rPr>
        <w:t xml:space="preserve"> Положения осуществляются до дня утверждения норм, требований и условий их выполнения по объединенному или переименованному виду спорта и спортивной дисциплине.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исключения спортивной дисциплины из вида спорта с последующим признанием исключенной спортивной дисциплины видом спорта присвоение спортивных званий и спортивных разрядов, а также подтверждение спортивных разрядов в таком виде спорта осуществляются с учетом присвоенных спортсменам спортивных званий и спортивных разрядов по виду спорта, спортивной дисциплиной которого вид спорта являлся.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Российской Федерации устанавливаются следующие спортивные звания &lt;2&gt;: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7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 1 статьи 22</w:t>
        </w:r>
      </w:hyperlink>
      <w:r>
        <w:rPr>
          <w:sz w:val="24"/>
        </w:rPr>
        <w:t xml:space="preserve"> Федерального закона от 4 декабря 2007 г. N 329-ФЗ "О физической культуре и спорте в Российской Федерации".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8.1. "Мастер спорта России международного класса".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8.2. "Мастер спорта России".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8.3. "Гроссмейстер России".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Спортивное звание "гроссмейстер России" (далее - гроссмейстер) присваивается по видам спорта "го", "шахматы", "шашки", а также по видам спорта, включающим спортивные дисциплины, содержащие в своих наименованиях слова "го", "шахматы", "шашки".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Российской Федерации устанавливаются следующие спортивные разряды &lt;3&gt;: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8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 2 статьи 22</w:t>
        </w:r>
      </w:hyperlink>
      <w:r>
        <w:rPr>
          <w:sz w:val="24"/>
        </w:rPr>
        <w:t xml:space="preserve"> Федерального закона от 4 декабря 2007 г. N 329-ФЗ "О физической культуре и спорте в Российской Федерации".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9.1. "Кандидат в мастера спорта".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 "Первый спортивный разряд".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9.3. "Второй спортивный разряд".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9.4. "Третий спортивный разряд".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9.5. "Первый юношеский спортивный разряд".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9.6. "Второй юношеский спортивный разряд".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9.7. "Третий юношеский спортивный разряд".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Спортивные звания и спортивные разряды присваиваются спортсменам, являющимся гражданами Российской Федерации, по итогам выступлений на спортивных соревнованиях или физкультурных мероприятиях, включенных в Единый календарный план межрегиональных, всероссийских и международных физкультурных мероприятий и спортивных мероприятий (далее соответственно - ЕКП, межрегиональные физкультурные мероприятия, межрегиональные соревнования, всероссийские физкультурные мероприятия, всероссийские соревнования, международные физкультурные мероприятия, международные соревнования), а также в календарные планы физкультурных мероприятий и спортивных мероприятий субъектов Российской Федерации, муниципальных образований, проводимых в соответствии с правилами видов спорта, в том числе правилами видов спорта по отдельным официальным спортивным соревнованиям, включенным в перечень (далее соответственно - физкультурные мероприятия субъекта Российской Федерации, соревнования субъекта Российской Федерации, физкультурные мероприятия муниципальных образований, соревнования муниципальных образований) (далее при совместном упоминании - соревнования, физкультурные мероприятия).</w:t>
      </w:r>
    </w:p>
    <w:bookmarkStart w:id="78" w:name="P78"/>
    <w:bookmarkEnd w:id="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Соревнования, физкультурные мероприятия имеют следующий статус и наименование: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11.1. Международные соревнования, международные физкультурные мероприятия:</w:t>
      </w:r>
    </w:p>
    <w:bookmarkStart w:id="80" w:name="P80"/>
    <w:bookmarkEnd w:id="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11.1.1. Игры Олимпиады или Олимпийские зимние игры (далее - Олимпийские игры), Паралимпийские игры, Сурдлимпийские игры.</w:t>
      </w:r>
    </w:p>
    <w:bookmarkStart w:id="81" w:name="P81"/>
    <w:bookmarkEnd w:id="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11.1.2. Чемпионат мира.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11.1.3. Всемирные игры.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11.1.4. Кубок мира.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11.1.5. Всемирные воздушные игры.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11.1.6. Чемпионат Европы или чемпионат Азии.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11.1.7. Кубок Европы или Кубок Азии.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11.1.8. Европейские игры или Азиатские игры.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11.1.9. Чемпионат мира среди военнослужащих.</w:t>
      </w:r>
    </w:p>
    <w:bookmarkStart w:id="89" w:name="P89"/>
    <w:bookmarkEnd w:id="8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11.1.10. Всемирные военные игры.</w:t>
      </w:r>
    </w:p>
    <w:bookmarkStart w:id="90" w:name="P90"/>
    <w:bookmarkEnd w:id="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11.1.11. Другие международные соревнования среди лиц без ограничения верхней границы возраста, не указанные в </w:t>
      </w:r>
      <w:hyperlink w:history="0" w:anchor="P80" w:tooltip="11.1.1. Игры Олимпиады или Олимпийские зимние игры (далее - Олимпийские игры), Паралимпийские игры, Сурдлимпийские игры.">
        <w:r>
          <w:rPr>
            <w:sz w:val="24"/>
            <w:color w:val="0000ff"/>
          </w:rPr>
          <w:t xml:space="preserve">подпунктах 11.1.1</w:t>
        </w:r>
      </w:hyperlink>
      <w:r>
        <w:rPr>
          <w:sz w:val="24"/>
        </w:rPr>
        <w:t xml:space="preserve"> - </w:t>
      </w:r>
      <w:hyperlink w:history="0" w:anchor="P89" w:tooltip="11.1.10. Всемирные военные игры.">
        <w:r>
          <w:rPr>
            <w:sz w:val="24"/>
            <w:color w:val="0000ff"/>
          </w:rPr>
          <w:t xml:space="preserve">11.1.10</w:t>
        </w:r>
      </w:hyperlink>
      <w:r>
        <w:rPr>
          <w:sz w:val="24"/>
        </w:rPr>
        <w:t xml:space="preserve"> настоящего пункта.</w:t>
      </w:r>
    </w:p>
    <w:bookmarkStart w:id="91" w:name="P91"/>
    <w:bookmarkEnd w:id="9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11.1.12. Международные физкультурные мероприятия среди лиц без ограничения верхней границы возраста.</w:t>
      </w:r>
    </w:p>
    <w:bookmarkStart w:id="92" w:name="P92"/>
    <w:bookmarkEnd w:id="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11.1.13. Первенство мира.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11.1.14. Юношеские Олимпийские игры.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11.1.15. Всемирные студенческие игры.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11.1.16. Первенство Европы или первенство Азии.</w:t>
      </w:r>
    </w:p>
    <w:bookmarkStart w:id="96" w:name="P96"/>
    <w:bookmarkEnd w:id="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11.1.17. Европейский юношеский Олимпийский фестиваль.</w:t>
      </w:r>
    </w:p>
    <w:bookmarkStart w:id="97" w:name="P97"/>
    <w:bookmarkEnd w:id="9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11.1.18. Другие международные соревнования среди лиц с ограничением верхней границы возраста, не указанные в </w:t>
      </w:r>
      <w:hyperlink w:history="0" w:anchor="P92" w:tooltip="11.1.13. Первенство мира.">
        <w:r>
          <w:rPr>
            <w:sz w:val="24"/>
            <w:color w:val="0000ff"/>
          </w:rPr>
          <w:t xml:space="preserve">подпунктах 11.1.13</w:t>
        </w:r>
      </w:hyperlink>
      <w:r>
        <w:rPr>
          <w:sz w:val="24"/>
        </w:rPr>
        <w:t xml:space="preserve"> - </w:t>
      </w:r>
      <w:hyperlink w:history="0" w:anchor="P96" w:tooltip="11.1.17. Европейский юношеский Олимпийский фестиваль.">
        <w:r>
          <w:rPr>
            <w:sz w:val="24"/>
            <w:color w:val="0000ff"/>
          </w:rPr>
          <w:t xml:space="preserve">11.1.17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11.1.19. Первенство мира среди студентов.</w:t>
      </w:r>
    </w:p>
    <w:bookmarkStart w:id="99" w:name="P99"/>
    <w:bookmarkEnd w:id="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11.1.20. Всемирные кадетские игры.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11.1.21. Международные физкультурные мероприятия среди лиц с ограничением верхней границы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 Всероссийские соревнования, всероссийские физкультурные мероприятия: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11.2.1. Чемпионат России.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11.2.2. Всероссийская Спартакиада между субъектами Российской Федерации по летним и зимним видам спорта среди сильнейших спортсменов без ограничения верхней границы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11.2.3. Кубок России.</w:t>
      </w:r>
    </w:p>
    <w:bookmarkStart w:id="105" w:name="P105"/>
    <w:bookmarkEnd w:id="1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11.2.4. Другие всероссийские соревнования среди лиц без ограничения верхней границы возраста.</w:t>
      </w:r>
    </w:p>
    <w:bookmarkStart w:id="106" w:name="P106"/>
    <w:bookmarkEnd w:id="1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11.2.5. Всероссийские физкультурные мероприятия среди лиц без ограничения верхней границы возраста.</w:t>
      </w:r>
    </w:p>
    <w:bookmarkStart w:id="107" w:name="P107"/>
    <w:bookmarkEnd w:id="1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11.2.6. Чемпионат Вооруженных Сил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11.2.7. Чемпионат федерального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11.2.8. Спартакиада Вооруженных Сил Российской Федерации по видам спорта, включенным во второй раздел </w:t>
      </w:r>
      <w:hyperlink w:history="0" r:id="rId19" w:tooltip="Всероссийский реестр видов спорта (ред. от 12.05.2025) {КонсультантПлюс}">
        <w:r>
          <w:rPr>
            <w:sz w:val="24"/>
            <w:color w:val="0000ff"/>
          </w:rPr>
          <w:t xml:space="preserve">ВРВС</w:t>
        </w:r>
      </w:hyperlink>
      <w:r>
        <w:rPr>
          <w:sz w:val="24"/>
        </w:rPr>
        <w:t xml:space="preserve">, среди лиц без ограничения верхней границы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11.2.9. Спартакиада федерального органа по видам спорта, включенным во второй раздел </w:t>
      </w:r>
      <w:hyperlink w:history="0" r:id="rId20" w:tooltip="Всероссийский реестр видов спорта (ред. от 12.05.2025) {КонсультантПлюс}">
        <w:r>
          <w:rPr>
            <w:sz w:val="24"/>
            <w:color w:val="0000ff"/>
          </w:rPr>
          <w:t xml:space="preserve">ВРВС</w:t>
        </w:r>
      </w:hyperlink>
      <w:r>
        <w:rPr>
          <w:sz w:val="24"/>
        </w:rPr>
        <w:t xml:space="preserve">, среди лиц без ограничения верхней границы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11.2.10. Кубок Вооруженных Сил Российской Федерации по видам спорта, включенным во второй раздел </w:t>
      </w:r>
      <w:hyperlink w:history="0" r:id="rId21" w:tooltip="Всероссийский реестр видов спорта (ред. от 12.05.2025) {КонсультантПлюс}">
        <w:r>
          <w:rPr>
            <w:sz w:val="24"/>
            <w:color w:val="0000ff"/>
          </w:rPr>
          <w:t xml:space="preserve">ВРВС</w:t>
        </w:r>
      </w:hyperlink>
      <w:r>
        <w:rPr>
          <w:sz w:val="24"/>
        </w:rPr>
        <w:t xml:space="preserve">.</w:t>
      </w:r>
    </w:p>
    <w:bookmarkStart w:id="112" w:name="P112"/>
    <w:bookmarkEnd w:id="1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11.2.11. Кубок федерального органа по видам спорта, включенным во второй раздел </w:t>
      </w:r>
      <w:hyperlink w:history="0" r:id="rId22" w:tooltip="Всероссийский реестр видов спорта (ред. от 12.05.2025) {КонсультантПлюс}">
        <w:r>
          <w:rPr>
            <w:sz w:val="24"/>
            <w:color w:val="0000ff"/>
          </w:rPr>
          <w:t xml:space="preserve">ВРВС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11.2.12. Первенство России.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11.2.13. Всероссийская Спартакиада между субъектами Российской Федерации по летним и зимним видам спорта среди лиц с ограничением верхней границы возраста.</w:t>
      </w:r>
    </w:p>
    <w:bookmarkStart w:id="115" w:name="P115"/>
    <w:bookmarkEnd w:id="1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11.2.14. Другие всероссийские соревнования среди лиц с ограничением верхней границы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11.2.15. Всероссийские физкультурные мероприятия среди лиц с ограничением верхней границы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11.2.16. Всероссийская универсиада.</w:t>
      </w:r>
    </w:p>
    <w:bookmarkStart w:id="118" w:name="P118"/>
    <w:bookmarkEnd w:id="1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11.2.17. Всероссийские соревнования среди студентов.</w:t>
      </w:r>
    </w:p>
    <w:bookmarkStart w:id="119" w:name="P119"/>
    <w:bookmarkEnd w:id="1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11.2.18. Первенство Вооруженных Сил Российской Федерации по видам спорта, включенным во второй раздел </w:t>
      </w:r>
      <w:hyperlink w:history="0" r:id="rId23" w:tooltip="Всероссийский реестр видов спорта (ред. от 12.05.2025) {КонсультантПлюс}">
        <w:r>
          <w:rPr>
            <w:sz w:val="24"/>
            <w:color w:val="0000ff"/>
          </w:rPr>
          <w:t xml:space="preserve">ВРВС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11.2.19. Первенство федерального органа по видам спорта, включенным во второй раздел </w:t>
      </w:r>
      <w:hyperlink w:history="0" r:id="rId24" w:tooltip="Всероссийский реестр видов спорта (ред. от 12.05.2025) {КонсультантПлюс}">
        <w:r>
          <w:rPr>
            <w:sz w:val="24"/>
            <w:color w:val="0000ff"/>
          </w:rPr>
          <w:t xml:space="preserve">ВРВС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11.2.20. Спартакиада Вооруженных Сил Российской Федерации по видам спорта, включенным во второй раздел </w:t>
      </w:r>
      <w:hyperlink w:history="0" r:id="rId25" w:tooltip="Всероссийский реестр видов спорта (ред. от 12.05.2025) {КонсультантПлюс}">
        <w:r>
          <w:rPr>
            <w:sz w:val="24"/>
            <w:color w:val="0000ff"/>
          </w:rPr>
          <w:t xml:space="preserve">ВРВС</w:t>
        </w:r>
      </w:hyperlink>
      <w:r>
        <w:rPr>
          <w:sz w:val="24"/>
        </w:rPr>
        <w:t xml:space="preserve">, среди лиц с ограничением верхней границы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11.2.21. Спартакиада федерального органа по видам спорта, включенным во второй раздел </w:t>
      </w:r>
      <w:hyperlink w:history="0" r:id="rId26" w:tooltip="Всероссийский реестр видов спорта (ред. от 12.05.2025) {КонсультантПлюс}">
        <w:r>
          <w:rPr>
            <w:sz w:val="24"/>
            <w:color w:val="0000ff"/>
          </w:rPr>
          <w:t xml:space="preserve">ВРВС</w:t>
        </w:r>
      </w:hyperlink>
      <w:r>
        <w:rPr>
          <w:sz w:val="24"/>
        </w:rPr>
        <w:t xml:space="preserve">, среди лиц с ограничением верхней границы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11.2.22. Спартакиада образовательных организаций Вооруженных Сил Российской Федерации по видам спорта, включенным во второй раздел </w:t>
      </w:r>
      <w:hyperlink w:history="0" r:id="rId27" w:tooltip="Всероссийский реестр видов спорта (ред. от 12.05.2025) {КонсультантПлюс}">
        <w:r>
          <w:rPr>
            <w:sz w:val="24"/>
            <w:color w:val="0000ff"/>
          </w:rPr>
          <w:t xml:space="preserve">ВРВС</w:t>
        </w:r>
      </w:hyperlink>
      <w:r>
        <w:rPr>
          <w:sz w:val="24"/>
        </w:rPr>
        <w:t xml:space="preserve">, среди лиц с ограничением верхней границы возраста.</w:t>
      </w:r>
    </w:p>
    <w:bookmarkStart w:id="124" w:name="P124"/>
    <w:bookmarkEnd w:id="1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11.2.23. Спартакиада образовательных организаций, находящихся в ведении федерального органа, по видам спорта, включенным во второй раздел </w:t>
      </w:r>
      <w:hyperlink w:history="0" r:id="rId28" w:tooltip="Всероссийский реестр видов спорта (ред. от 12.05.2025) {КонсультантПлюс}">
        <w:r>
          <w:rPr>
            <w:sz w:val="24"/>
            <w:color w:val="0000ff"/>
          </w:rPr>
          <w:t xml:space="preserve">ВРВС</w:t>
        </w:r>
      </w:hyperlink>
      <w:r>
        <w:rPr>
          <w:sz w:val="24"/>
        </w:rPr>
        <w:t xml:space="preserve">, среди лиц с ограничением верхней границы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11.3. Межрегиональные соревнования: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11.3.1. Чемпионат федерального округа.</w:t>
      </w:r>
    </w:p>
    <w:bookmarkStart w:id="127" w:name="P127"/>
    <w:bookmarkEnd w:id="1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11.3.2. Другие межрегиональные соревнования среди лиц без ограничения верхней границы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11.3.3. Первенство федерального округа.</w:t>
      </w:r>
    </w:p>
    <w:bookmarkStart w:id="129" w:name="P129"/>
    <w:bookmarkEnd w:id="1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11.3.4. Другие межрегиональные соревнования среди лиц с ограничением верхней границы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11.4. Соревнования, физкультурные мероприятия субъекта Российской Федерации и муниципальных образований: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11.4.1. Чемпионат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11.4.2. Кубок субъекта Российской Федерации.</w:t>
      </w:r>
    </w:p>
    <w:bookmarkStart w:id="133" w:name="P133"/>
    <w:bookmarkEnd w:id="1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11.4.3. Другие соревнования субъекта Российской Федерации среди лиц без ограничения верхней границы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11.4.4. Физкультурные мероприятия субъекта Российской Федерации среди лиц без ограничения верхней границы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11.4.5. Первенство субъекта Российской Федерации.</w:t>
      </w:r>
    </w:p>
    <w:bookmarkStart w:id="136" w:name="P136"/>
    <w:bookmarkEnd w:id="1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11.4.6. Другие соревнования субъекта Российской Федерации среди лиц с ограничением верхней границы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11.4.7. Физкультурные мероприятия субъекта Российской Федерации среди лиц с ограничением верхней границы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11.4.8. Чемпионат муниципального образования.</w:t>
      </w:r>
    </w:p>
    <w:bookmarkStart w:id="139" w:name="P139"/>
    <w:bookmarkEnd w:id="1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11.4.9. Другие соревнования муниципального образования среди лиц без ограничения верхней границы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11.4.10. Физкультурные мероприятия муниципального образования среди лиц без ограничения верхней границы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11.4.11. Первенство муниципального образования.</w:t>
      </w:r>
    </w:p>
    <w:bookmarkStart w:id="142" w:name="P142"/>
    <w:bookmarkEnd w:id="1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11.4.12. Другие соревнования муниципального образования среди лиц с ограничением верхней границы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11.4.13. Физкультурные мероприятия муниципального образования среди лиц с ограничением верхней границы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Отдельные официальные спортивные соревнования, включенные в перечень, относятся к соответствующим соревнованиям, указанным в </w:t>
      </w:r>
      <w:hyperlink w:history="0" w:anchor="P90" w:tooltip="11.1.11. Другие международные соревнования среди лиц без ограничения верхней границы возраста, не указанные в подпунктах 11.1.1 - 11.1.10 настоящего пункта.">
        <w:r>
          <w:rPr>
            <w:sz w:val="24"/>
            <w:color w:val="0000ff"/>
          </w:rPr>
          <w:t xml:space="preserve">подпунктах 11.1.11</w:t>
        </w:r>
      </w:hyperlink>
      <w:r>
        <w:rPr>
          <w:sz w:val="24"/>
        </w:rPr>
        <w:t xml:space="preserve">, </w:t>
      </w:r>
      <w:hyperlink w:history="0" w:anchor="P97" w:tooltip="11.1.18. Другие международные соревнования среди лиц с ограничением верхней границы возраста, не указанные в подпунктах 11.1.13 - 11.1.17 настоящего пункта.">
        <w:r>
          <w:rPr>
            <w:sz w:val="24"/>
            <w:color w:val="0000ff"/>
          </w:rPr>
          <w:t xml:space="preserve">11.1.18</w:t>
        </w:r>
      </w:hyperlink>
      <w:r>
        <w:rPr>
          <w:sz w:val="24"/>
        </w:rPr>
        <w:t xml:space="preserve">, </w:t>
      </w:r>
      <w:hyperlink w:history="0" w:anchor="P105" w:tooltip="11.2.4. Другие всероссийские соревнования среди лиц без ограничения верхней границы возраста.">
        <w:r>
          <w:rPr>
            <w:sz w:val="24"/>
            <w:color w:val="0000ff"/>
          </w:rPr>
          <w:t xml:space="preserve">11.2.4</w:t>
        </w:r>
      </w:hyperlink>
      <w:r>
        <w:rPr>
          <w:sz w:val="24"/>
        </w:rPr>
        <w:t xml:space="preserve">, </w:t>
      </w:r>
      <w:hyperlink w:history="0" w:anchor="P115" w:tooltip="11.2.14. Другие всероссийские соревнования среди лиц с ограничением верхней границы возраста.">
        <w:r>
          <w:rPr>
            <w:sz w:val="24"/>
            <w:color w:val="0000ff"/>
          </w:rPr>
          <w:t xml:space="preserve">11.2.14</w:t>
        </w:r>
      </w:hyperlink>
      <w:r>
        <w:rPr>
          <w:sz w:val="24"/>
        </w:rPr>
        <w:t xml:space="preserve">, </w:t>
      </w:r>
      <w:hyperlink w:history="0" w:anchor="P127" w:tooltip="11.3.2. Другие межрегиональные соревнования среди лиц без ограничения верхней границы возраста.">
        <w:r>
          <w:rPr>
            <w:sz w:val="24"/>
            <w:color w:val="0000ff"/>
          </w:rPr>
          <w:t xml:space="preserve">11.3.2</w:t>
        </w:r>
      </w:hyperlink>
      <w:r>
        <w:rPr>
          <w:sz w:val="24"/>
        </w:rPr>
        <w:t xml:space="preserve">, </w:t>
      </w:r>
      <w:hyperlink w:history="0" w:anchor="P129" w:tooltip="11.3.4. Другие межрегиональные соревнования среди лиц с ограничением верхней границы возраста.">
        <w:r>
          <w:rPr>
            <w:sz w:val="24"/>
            <w:color w:val="0000ff"/>
          </w:rPr>
          <w:t xml:space="preserve">11.3.4</w:t>
        </w:r>
      </w:hyperlink>
      <w:r>
        <w:rPr>
          <w:sz w:val="24"/>
        </w:rPr>
        <w:t xml:space="preserve">, </w:t>
      </w:r>
      <w:hyperlink w:history="0" w:anchor="P133" w:tooltip="11.4.3. Другие соревнования субъекта Российской Федерации среди лиц без ограничения верхней границы возраста.">
        <w:r>
          <w:rPr>
            <w:sz w:val="24"/>
            <w:color w:val="0000ff"/>
          </w:rPr>
          <w:t xml:space="preserve">11.4.3</w:t>
        </w:r>
      </w:hyperlink>
      <w:r>
        <w:rPr>
          <w:sz w:val="24"/>
        </w:rPr>
        <w:t xml:space="preserve">, </w:t>
      </w:r>
      <w:hyperlink w:history="0" w:anchor="P136" w:tooltip="11.4.6. Другие соревнования субъекта Российской Федерации среди лиц с ограничением верхней границы возраста.">
        <w:r>
          <w:rPr>
            <w:sz w:val="24"/>
            <w:color w:val="0000ff"/>
          </w:rPr>
          <w:t xml:space="preserve">11.4.6</w:t>
        </w:r>
      </w:hyperlink>
      <w:r>
        <w:rPr>
          <w:sz w:val="24"/>
        </w:rPr>
        <w:t xml:space="preserve">, </w:t>
      </w:r>
      <w:hyperlink w:history="0" w:anchor="P139" w:tooltip="11.4.9. Другие соревнования муниципального образования среди лиц без ограничения верхней границы возраста.">
        <w:r>
          <w:rPr>
            <w:sz w:val="24"/>
            <w:color w:val="0000ff"/>
          </w:rPr>
          <w:t xml:space="preserve">11.4.9</w:t>
        </w:r>
      </w:hyperlink>
      <w:r>
        <w:rPr>
          <w:sz w:val="24"/>
        </w:rPr>
        <w:t xml:space="preserve">, </w:t>
      </w:r>
      <w:hyperlink w:history="0" w:anchor="P142" w:tooltip="11.4.12. Другие соревнования муниципального образования среди лиц с ограничением верхней границы возраста.">
        <w:r>
          <w:rPr>
            <w:sz w:val="24"/>
            <w:color w:val="0000ff"/>
          </w:rPr>
          <w:t xml:space="preserve">11.4.12 пункта 11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нормы, требования и условия их выполнения по соответствующему виду спорта не включаются: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13.1. Чемпионат Европы, Кубок Европы, первенство Европы, если допуск спортсменов к участию на чемпионате мира осуществляется на соревнованиях чемпионата Азии и (или) Кубка Азии, а на первенство мира - на соревновании первенства Азии;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13.2. Европейские игры, если сборная команда России принимает участие в Азиатских играх.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Статус и наименование соревнований по военно-прикладным и служебно-прикладным видам спорта определяются и указываются в нормах, требованиях и условиях их выполнения по военно-прикладным и служебно-прикладным видам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В соревнованиях по виду спорта (в каждом виде программы) количество чемпионатов, кубков или первенств в каждой возрастной группе, предусмотренных в календарном году для присвоения спортивных званий и спортивных разрядов, не может быть более одного.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Соревнования, содержащие в своих наименованиях слово "чемпионат", "кубок", проводятся среди лиц без ограничения верхней границы возраста. Соревнование, содержащее в своем наименовании слово "первенство", проводится среди лиц с ограничением верхней границы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Спортивные звания и спортивные разряды присваиваются спортсменам по следующим возрастным группам: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без ограничения верхней границы возраста - мужчины, женщины;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ограничением верхней границы возраста - юниоры и юниорки, юноши и девушки, мальчики и девочки.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За результат, показанный спортсменом на соревновании, присваивается один раз спортивное звание или один раз спортивный разряд. За результат, показанный спортсменом на физкультурном мероприятии, присваивается один раз спортивный разряд.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Результаты спортсмена, соответствующие норме для присвоения спортивного звания или спортивного разряда, показанные на одном спортивном соревновании в одной спортивной дисциплине более одного раза, учитываются как однократное выполнение нормы. Результаты спортсмена, соответствующие норме для присвоения спортивного разряда, показанные на одном физкультурном мероприятии в одной спортивной дисциплине более одного раза, учитываются как однократное выполнение нормы.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Количество возрастных групп для первенства России, предусмотренных нормами, требованиями и условиями их выполнения по видам спорта, определяется с учетом возрастных групп, в которых проводятся первенства мира или первенство Европы, и ближайшей младшей возрастной группы.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возрастных групп для всероссийских соревнований среди лиц с ограничением верхней границы возраста, предусмотренных нормами, требованиями и условиями их выполнения по видам спорта, определяется с учетом возрастных групп, в которых проводятся международные соревнования среди лиц с ограничением верхней границы возраста и (или) первенства России.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Минимальный возраст для присвоения спортивного разряда не может быть меньше возраста, установленного федеральными стандартами спортивной подготовки по соответствующему виду спорта, для зачисления на этап спортивной подготовки, предусматривающий участие в соревнованиях.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В случае если для присвоения спортивного звания или спортивного разряда одним из условий является выполнение норм, требований на двух и более соревнованиях, спортсмен должен достичь соответствующего возраста до дня первого выполнения норм или требований.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Содержание норм, требований и условий их выполнения</w:t>
      </w:r>
    </w:p>
    <w:p>
      <w:pPr>
        <w:pStyle w:val="2"/>
        <w:jc w:val="center"/>
      </w:pPr>
      <w:r>
        <w:rPr>
          <w:sz w:val="24"/>
        </w:rPr>
        <w:t xml:space="preserve">по видам спорта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22. Нормы, требования и условия их выполнения по виду спорта разрабатываются исходя из уровня развития вида спорта, его спортивных дисциплин, статуса соревнований и физкультурных мероприятий, пола и возраста спортсменов.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виде спорта в каждой спортивной дисциплине спортивные звания, спортивные разряды присваиваются за выполнение норм и их условий или за выполнение требований и их условий.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Норма для присвоения спортивного звания или спортивного разряда должна содержать показатели, в соответствии с которыми определяется спортивная квалификация спортсмена, выражающиеся в единицах измерений, установленных правилами вида спорта, в том числе правилами видов спорта по отдельным официальным спортивным соревнованиям, включенным в перечень (далее при совместном упоминании - Правила).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При установлении требований определяются: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место, занятое на соревновании или физкультурном мероприятии, предусмотренном </w:t>
      </w:r>
      <w:hyperlink w:history="0" w:anchor="P78" w:tooltip="11. Соревнования, физкультурные мероприятия имеют следующий статус и наименование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побед над спортсменами равного или более высокого спортивного звания или спортивного разряда, одержанных в течение периода, установленного в требованиях, в том числе по качеству победы - "чистой победе" или по победе с явным преимуществом (только для присвоения спортивного разряда);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игр (для командных игровых видов спорта), сыгранных в течение периода, установленного в требованиях, в составе команды спортсменов (только для присвоения юношеского спортивного разряда).</w:t>
      </w:r>
    </w:p>
    <w:bookmarkStart w:id="171" w:name="P171"/>
    <w:bookmarkEnd w:id="1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Условием выполнения нормы в виде программы является количество участников (спортсменов, пар спортсменов, групп спортсменов, экипажей спортсменов, эстафет спортсменов, команд спортсменов) (далее - участники):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25.1. Для международных соревнований, международных физкультурных мероприятий - не менее 6, являющихся представителями не менее 6 стран (при этом количество стран, представители которых являлись участниками указанных соревнований, физкультурных мероприятий - не менее 15).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25.2. Для всероссийских соревнований, всероссийских физкультурных мероприятий: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25.2.1. Не менее 6, представляющих спортивные сборные команды не менее 6 субъектов Российской Федерации (за исключением военно-прикладных и служебно-прикладных видов спорта).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25.2.2. Не менее 6, являющихся представителями не менее 6 субъектов Российской Федерации (для отдельных официальных соревнований, включенных в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25.3. Для межрегиональных соревнований: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25.3.1. Не менее 6, представляющих спортивные сборные команды не менее 4 субъектов Российской Федерации (за исключением военно-прикладных и служебно-прикладных видов спорта).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25.3.2. Не менее 6, являющихся представителями не менее 3 субъектов Российской Федерации (для отдельных официальных соревнований, включенных в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25.4. Для соревнований и физкультурных мероприятий субъекта Российской Федерации, соревнований и физкультурных мероприятий муниципального образования: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25.4.1. Не менее 3 (для соревнований, физкультурных мероприятий, которые в качестве показателей не содержат баллы, очки, а также иные показатели, предусмотренные Правилами, начисляемые спортивными судьями).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25.4.2. Не менее 6 (для соревнований, физкультурных мероприятий, которые в качестве показателей содержат баллы, очки, а также иные показатели, предусмотренные Правилами, начисляемые спортивными судьями).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Условием выполнения норм для военно-прикладных и служебно-прикладных видов спорта на всероссийских соревнованиях или межрегиональных соревнованиях является наличие не менее 6 участников в виде программы, являющихся представителями не менее 3 структурных подразделений федеральных органов, территориальных органов федеральных органов, подведомственных организаций федеральных органов, воинских частей (далее - подразделение федерального органа).</w:t>
      </w:r>
    </w:p>
    <w:bookmarkStart w:id="183" w:name="P183"/>
    <w:bookmarkEnd w:id="1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Условием выполнения требований на международных соревнованиях, международных физкультурных мероприятиях является количество стран, представители которых являлись участниками на всех этапах таких соревнований, физкультурных мероприятий: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указанных в </w:t>
      </w:r>
      <w:hyperlink w:history="0" w:anchor="P90" w:tooltip="11.1.11. Другие международные соревнования среди лиц без ограничения верхней границы возраста, не указанные в подпунктах 11.1.1 - 11.1.10 настоящего пункта.">
        <w:r>
          <w:rPr>
            <w:sz w:val="24"/>
            <w:color w:val="0000ff"/>
          </w:rPr>
          <w:t xml:space="preserve">подпунктах 11.1.11</w:t>
        </w:r>
      </w:hyperlink>
      <w:r>
        <w:rPr>
          <w:sz w:val="24"/>
        </w:rPr>
        <w:t xml:space="preserve">, </w:t>
      </w:r>
      <w:hyperlink w:history="0" w:anchor="P91" w:tooltip="11.1.12. Международные физкультурные мероприятия среди лиц без ограничения верхней границы возраста.">
        <w:r>
          <w:rPr>
            <w:sz w:val="24"/>
            <w:color w:val="0000ff"/>
          </w:rPr>
          <w:t xml:space="preserve">11.1.12</w:t>
        </w:r>
      </w:hyperlink>
      <w:r>
        <w:rPr>
          <w:sz w:val="24"/>
        </w:rPr>
        <w:t xml:space="preserve">, </w:t>
      </w:r>
      <w:hyperlink w:history="0" w:anchor="P97" w:tooltip="11.1.18. Другие международные соревнования среди лиц с ограничением верхней границы возраста, не указанные в подпунктах 11.1.13 - 11.1.17 настоящего пункта.">
        <w:r>
          <w:rPr>
            <w:sz w:val="24"/>
            <w:color w:val="0000ff"/>
          </w:rPr>
          <w:t xml:space="preserve">11.1.18</w:t>
        </w:r>
      </w:hyperlink>
      <w:r>
        <w:rPr>
          <w:sz w:val="24"/>
        </w:rPr>
        <w:t xml:space="preserve"> - </w:t>
      </w:r>
      <w:hyperlink w:history="0" w:anchor="P99" w:tooltip="11.1.20. Всемирные кадетские игры.">
        <w:r>
          <w:rPr>
            <w:sz w:val="24"/>
            <w:color w:val="0000ff"/>
          </w:rPr>
          <w:t xml:space="preserve">11.1.20 пункта 11</w:t>
        </w:r>
      </w:hyperlink>
      <w:r>
        <w:rPr>
          <w:sz w:val="24"/>
        </w:rPr>
        <w:t xml:space="preserve"> Положения, а также для военно-прикладных и служебно-прикладных видов спорта - не менее 15 стран по соответствующему виду спорта;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указанных в </w:t>
      </w:r>
      <w:hyperlink w:history="0" w:anchor="P81" w:tooltip="11.1.2. Чемпионат мира.">
        <w:r>
          <w:rPr>
            <w:sz w:val="24"/>
            <w:color w:val="0000ff"/>
          </w:rPr>
          <w:t xml:space="preserve">подпунктах 11.1.2</w:t>
        </w:r>
      </w:hyperlink>
      <w:r>
        <w:rPr>
          <w:sz w:val="24"/>
        </w:rPr>
        <w:t xml:space="preserve"> - </w:t>
      </w:r>
      <w:hyperlink w:history="0" w:anchor="P89" w:tooltip="11.1.10. Всемирные военные игры.">
        <w:r>
          <w:rPr>
            <w:sz w:val="24"/>
            <w:color w:val="0000ff"/>
          </w:rPr>
          <w:t xml:space="preserve">11.1.10</w:t>
        </w:r>
      </w:hyperlink>
      <w:r>
        <w:rPr>
          <w:sz w:val="24"/>
        </w:rPr>
        <w:t xml:space="preserve">, </w:t>
      </w:r>
      <w:hyperlink w:history="0" w:anchor="P92" w:tooltip="11.1.13. Первенство мира.">
        <w:r>
          <w:rPr>
            <w:sz w:val="24"/>
            <w:color w:val="0000ff"/>
          </w:rPr>
          <w:t xml:space="preserve">11.1.13</w:t>
        </w:r>
      </w:hyperlink>
      <w:r>
        <w:rPr>
          <w:sz w:val="24"/>
        </w:rPr>
        <w:t xml:space="preserve"> - </w:t>
      </w:r>
      <w:hyperlink w:history="0" w:anchor="P96" w:tooltip="11.1.17. Европейский юношеский Олимпийский фестиваль.">
        <w:r>
          <w:rPr>
            <w:sz w:val="24"/>
            <w:color w:val="0000ff"/>
          </w:rPr>
          <w:t xml:space="preserve">11.1.17 пункта 11</w:t>
        </w:r>
      </w:hyperlink>
      <w:r>
        <w:rPr>
          <w:sz w:val="24"/>
        </w:rPr>
        <w:t xml:space="preserve"> Положения - не менее 20 стран (для видов программ, не включенных в программы Олимпийских игр, Паралимпийских игр, Сурдлимпийских игр, Юношеских Олимпийских игр);</w:t>
      </w:r>
    </w:p>
    <w:bookmarkStart w:id="186" w:name="P186"/>
    <w:bookmarkEnd w:id="1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международных соревнований, по которым международными спортивными федерациями установлены ограничения на участие спортивных сборных команд Российской Федерации в международных соревнованиях и которые не включены в календарный план соответствующей международной спортивной федерации, - не менее 10 стран по соответствующему виду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Условия, предусмотренные настоящим пунктом, применяются в случае, если большее количество стран не предусмотрено требованиями и условиями их выполнения по видам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В случае если в соревнованиях, предусмотренных </w:t>
      </w:r>
      <w:hyperlink w:history="0" w:anchor="P183" w:tooltip="27. Условием выполнения требований на международных соревнованиях, международных физкультурных мероприятиях является количество стран, представители которых являлись участниками на всех этапах таких соревнований, физкультурных мероприятий: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Положения, приняли участие представители меньшего количества стран, но не менее 6 стран, спортивное звание или спортивный разряд присваивается при выполнении: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спортивных соревнований, указанных в </w:t>
      </w:r>
      <w:hyperlink w:history="0" w:anchor="P81" w:tooltip="11.1.2. Чемпионат мира.">
        <w:r>
          <w:rPr>
            <w:sz w:val="24"/>
            <w:color w:val="0000ff"/>
          </w:rPr>
          <w:t xml:space="preserve">подпунктах 11.1.2</w:t>
        </w:r>
      </w:hyperlink>
      <w:r>
        <w:rPr>
          <w:sz w:val="24"/>
        </w:rPr>
        <w:t xml:space="preserve"> - </w:t>
      </w:r>
      <w:hyperlink w:history="0" w:anchor="P90" w:tooltip="11.1.11. Другие международные соревнования среди лиц без ограничения верхней границы возраста, не указанные в подпунктах 11.1.1 - 11.1.10 настоящего пункта.">
        <w:r>
          <w:rPr>
            <w:sz w:val="24"/>
            <w:color w:val="0000ff"/>
          </w:rPr>
          <w:t xml:space="preserve">11.1.11</w:t>
        </w:r>
      </w:hyperlink>
      <w:r>
        <w:rPr>
          <w:sz w:val="24"/>
        </w:rPr>
        <w:t xml:space="preserve">, </w:t>
      </w:r>
      <w:hyperlink w:history="0" w:anchor="P92" w:tooltip="11.1.13. Первенство мира.">
        <w:r>
          <w:rPr>
            <w:sz w:val="24"/>
            <w:color w:val="0000ff"/>
          </w:rPr>
          <w:t xml:space="preserve">11.1.13</w:t>
        </w:r>
      </w:hyperlink>
      <w:r>
        <w:rPr>
          <w:sz w:val="24"/>
        </w:rPr>
        <w:t xml:space="preserve"> - </w:t>
      </w:r>
      <w:hyperlink w:history="0" w:anchor="P99" w:tooltip="11.1.20. Всемирные кадетские игры.">
        <w:r>
          <w:rPr>
            <w:sz w:val="24"/>
            <w:color w:val="0000ff"/>
          </w:rPr>
          <w:t xml:space="preserve">11.1.20 пункта 11</w:t>
        </w:r>
      </w:hyperlink>
      <w:r>
        <w:rPr>
          <w:sz w:val="24"/>
        </w:rPr>
        <w:t xml:space="preserve"> Положения, - дважды в течение трех лет требований и условий их выполнения, необходимых для присвоения соответствующих спортивных званий и спортивных разрядов (за исключением спортивных соревнований и видов спорта, для которых количество стран предусмотрено требованиями и условиями их выполнения по соответствующему виду спорта);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международных соревнований, указанных в </w:t>
      </w:r>
      <w:hyperlink w:history="0" w:anchor="P186" w:tooltip="для международных соревнований, по которым международными спортивными федерациями установлены ограничения на участие спортивных сборных команд Российской Федерации в международных соревнованиях и которые не включены в календарный план соответствующей международной спортивной федерации, - не менее 10 стран по соответствующему виду спорта.">
        <w:r>
          <w:rPr>
            <w:sz w:val="24"/>
            <w:color w:val="0000ff"/>
          </w:rPr>
          <w:t xml:space="preserve">абзаце четвертом пункта 27</w:t>
        </w:r>
      </w:hyperlink>
      <w:r>
        <w:rPr>
          <w:sz w:val="24"/>
        </w:rPr>
        <w:t xml:space="preserve"> Положения, - трижды в течение двух лет требований и условий их выполнения, необходимых для присвоения соответствующих спортивных званий, а также необходимо дважды занять первое место на чемпионате России в указанный период по соответствующему виду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Условиями выполнения требований на соревнованиях, физкультурных мероприятиях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участников в виде программы - не менее 6 (в случае, если большее количество участников не предусмотрено требованиями и условиями их выполнения по соответствующему виду спорта);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побед над спортсменами равного или более высокого спортивного звания или спортивного разряда, одержанных в течение периода, установленного в требованиях, в том числе по качеству победы - "чистой победе" или по победе с явным преимуществом (для видов спорта, в которых данное условие не является требованием);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место участника в официальном рейтинге спортсменов в виде спорта, определяемое по результатам соревнований, включенных в ЕКП;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спортивных клубов, принявших участие в соответствующем соревновании (для командных игровых видов спорта);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количество игр (для командных игровых видов спорта), сыгранных в соответствующем соревновании, предусмотренном </w:t>
      </w:r>
      <w:hyperlink w:history="0" w:anchor="P78" w:tooltip="11. Соревнования, физкультурные мероприятия имеют следующий статус и наименование: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Положения, в составе команды спортсменов.</w:t>
      </w:r>
    </w:p>
    <w:bookmarkStart w:id="197" w:name="P197"/>
    <w:bookmarkEnd w:id="19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Условием выполнения требований на всероссийских соревнованиях является наличие необходимого количества субъектов Российской Федерации, спортивные сборные команды которых участвовали во всероссийском соревновании (для физкультурных мероприятий - наличие необходимого количества субъектов Российской Федерации, которые представляли команды, участвующие в физкультурных мероприятиях):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всех видов спорта (за исключением видов спорта, которые развиваются общероссийскими спортивными федерациями по видам спорта в соответствии с </w:t>
      </w:r>
      <w:hyperlink w:history="0" r:id="rId29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4 статьи 14</w:t>
        </w:r>
      </w:hyperlink>
      <w:r>
        <w:rPr>
          <w:sz w:val="24"/>
        </w:rPr>
        <w:t xml:space="preserve"> Федерального закона от 4 декабря 2007 г. N 329-ФЗ "О физической культуре и спорте в Российской Федерации" (далее - Федеральный закон) - не менее 25% субъектов Российской Федерации от общего количества субъектов Российской Федерации. Данное условие применяется в случае, если большее количество субъектов Российской Федерации не предусмотрено требованиями и условиями их выполнения по соответствующему виду спорта;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видов спорта, которые развиваются общероссийскими спортивными федерациями по видам спорта в соответствии с </w:t>
      </w:r>
      <w:hyperlink w:history="0" r:id="rId30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4 статьи 14</w:t>
        </w:r>
      </w:hyperlink>
      <w:r>
        <w:rPr>
          <w:sz w:val="24"/>
        </w:rPr>
        <w:t xml:space="preserve"> Федерального закона, - не менее 60% субъектов Российской Федерации, на территориях которых осуществляли свою деятельность региональные спортивные федерации по виду спорта, на день начала проведения соревнования. В случае если в соревнованиях приняли участие 25% и более субъектов Российской Федерации от общего количества субъектов Российской Федерации, то условие, предусмотренное настоящим абзацем, не применяется.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В случае если в соревнованиях, предусмотренных </w:t>
      </w:r>
      <w:hyperlink w:history="0" w:anchor="P197" w:tooltip="30. Условием выполнения требований на всероссийских соревнованиях является наличие необходимого количества субъектов Российской Федерации, спортивные сборные команды которых участвовали во всероссийском соревновании (для физкультурных мероприятий - наличие необходимого количества субъектов Российской Федерации, которые представляли команды, участвующие в физкультурных мероприятиях):">
        <w:r>
          <w:rPr>
            <w:sz w:val="24"/>
            <w:color w:val="0000ff"/>
          </w:rPr>
          <w:t xml:space="preserve">пунктом 30</w:t>
        </w:r>
      </w:hyperlink>
      <w:r>
        <w:rPr>
          <w:sz w:val="24"/>
        </w:rPr>
        <w:t xml:space="preserve"> Положения, приняли участие представители меньшего количества субъектов Российской Федерации, но не менее 6, спортивное звание или спортивный разряд присваивается при условии выполнения дважды в течение трех лет требований и условий их выполнения, необходимых для присвоения соответствующих спортивных званий и спортивных разрядов, на разных соревнованиях (за исключением видов спорта, для которых условие по количеству субъектов Российской Федерации предусмотрено требованиями и условиями их выполнения по соответствующему виду спорта).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Условиями выполнения требований на межрегиональных соревнованиях является наличие необходимого количества субъектов Российской Федерации, спортивные сборные команды которых участвовали в межрегиональном соревновании:</w:t>
      </w:r>
    </w:p>
    <w:bookmarkStart w:id="202" w:name="P202"/>
    <w:bookmarkEnd w:id="2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32.1. Для чемпионатов федеральных округов и первенств федеральных округов: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всех видов спорта (за исключением видов спорта, которые развиваются общероссийскими спортивными федерациями по видам спорта в соответствии с </w:t>
      </w:r>
      <w:hyperlink w:history="0" r:id="rId31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4 статьи 14</w:t>
        </w:r>
      </w:hyperlink>
      <w:r>
        <w:rPr>
          <w:sz w:val="24"/>
        </w:rPr>
        <w:t xml:space="preserve"> Федерального закона) - не менее 50% субъектов Российской Федерации от общего количества субъектов Российской Федерации, входящих в соответствующий федеральный округ;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видов спорта, которые развиваются общероссийскими спортивными федерациями по видам спорта в соответствии с </w:t>
      </w:r>
      <w:hyperlink w:history="0" r:id="rId32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частью 4 статьи 14</w:t>
        </w:r>
      </w:hyperlink>
      <w:r>
        <w:rPr>
          <w:sz w:val="24"/>
        </w:rPr>
        <w:t xml:space="preserve"> Федерального закона, - не менее 60% субъектов Российской Федерации, входящих в соответствующий федеральный округ, на территориях которых осуществляли свою деятельность региональные спортивные федерации по виду спорта, на день начала проведения соревнования.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32.2. Для других межрегиональных соревнований: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32.2.1. По видам спорта, у которых условием выполнения требований для присвоения спортивных разрядов по количеству мест, занятых в межрегиональных соревнованиях, не превышает количество мест, занятых, соответственно, на чемпионате субъекта Российской Федерации и (или) первенстве субъекта Российской Федерации, - не менее 3 субъектов Российской Федерации (за исключением отдельных официальных соревнований, включенных в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32.2.2. По видам спорта, у которых условием выполнения требований для присвоения спортивных разрядов по количеству мест, занятых в межрегиональных соревнованиях, превышает количество мест, занятых, соответственно, на чемпионате субъекта Российской Федерации и (или) первенстве субъекта Российской Федерации, - в соответствии с </w:t>
      </w:r>
      <w:hyperlink w:history="0" w:anchor="P202" w:tooltip="32.1. Для чемпионатов федеральных округов и первенств федеральных округов:">
        <w:r>
          <w:rPr>
            <w:sz w:val="24"/>
            <w:color w:val="0000ff"/>
          </w:rPr>
          <w:t xml:space="preserve">подпунктом 32.1</w:t>
        </w:r>
      </w:hyperlink>
      <w:r>
        <w:rPr>
          <w:sz w:val="24"/>
        </w:rPr>
        <w:t xml:space="preserve"> настоящего пункта (за исключением отдельных официальных соревнований, включенных в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32.2.3. При участии не менее 6 участников, представляющих не менее 6 субъектов Российской Федерации (для отдельных официальных соревнований, включенных в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В случае если для присвоения спортивного звания или присвоения (подтверждения) спортивного разряда одним из условий является выполнение норм, требований на двух и более соревнованиях и при этом отменено одно из соревнований в связи с обстоятельствами непреодолимой силы, в результате чего спортсмен не принял в нем участие, спортивное звание или спортивный разряд присваивается (подтверждается - для спортивных разрядов) за выполнение норм, требований на проведенном соревновании (соревнованиях).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Нормы и требования, выполненные 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34.1. Этапах Кубка мира или этапах Кубка Европы, приравниваются к нормам и требованиям, установленным для других международных соревнований по соответствующему виду спорта;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этапах Кубка России приравниваются к нормам и требованиям, установленным для других всероссийских соревнований по соответствующему виду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Выполнение норм и требований в соответствии с настоящим подпунктом осуществляется в случае, если иное не предусмотрено нормами и требованиями по соответствующему виду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34.2. Чемпионатах или первенствах городов федерального значения Москвы, Санкт-Петербурга, приравниваются к нормам и требованиям, установленным соответственно для чемпионата федерального округа или первенства федерального округа.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Выполнение норм и требований в соответствии с настоящим подпунктом осуществляется в случае, если это предусмотрено нормами и требованиями по соответствующему виду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Спортивные звания "мастер спорта России международного класса" (далее - МСМК) и гроссмейстер присваиваются спортсменам, имеющим спортивное звание "мастер спорта России", а также при соблюдении одного из следующих условий: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выполнить нормы и (или) требования на международных соревнованиях, включенных в ЕКП;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выполнить нормы дважды на чемпионате России или один раз на чемпионате России и один раз на Кубке России по видам спорта, по которым международными спортивными федерациями установлены ограничения на участие спортивных сборных команд Российской Федерации в международных соревнованиях. Второй раз норма должна быть выполнена в течение двух лет со дня первого выполнения нормы;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показать результат, соответствующий рекорду мира или рекорду Европы на всероссийских соревнованиях по видам спорта, по которым такие рекорды подлежат регистрации международными спортивными федерациями, если иное не предусмотрено нормами, требованиями и условиями их выполнения по соответствующему виду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Спортивное звание "мастер спорта России" (далее - МС) присваивается спортсмену: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выполнившему нормы, а также имеющему спортивный разряд не ниже спортивного разряда "первый спортивный разряд";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выполнившему требования, а также имеющему спортивный разряд "кандидат в мастера спорта" (далее - КМС) (для командных игровых видов спорта - не ниже спортивного разряда "первый спортивный разряд").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МС присваивается спортсмену, выполнившему нормы и (или) требования на соревнованиях, имеющих статус и наименование: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видов программ, включенных в Олимпийские игры, - не ниже чемпионата федерального округа;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остальных видов программ - не ниже других всероссийских соревнований среди лиц с ограничением верхней границы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Присвоение МС в соответствии с настоящим пунктом осуществляется в случае, если более высокий статус и наименование соревнований не предусмотрены нормами и (или) требованиями по соответствующему виду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МС присваивается при соблюдении условия включения спортсменов в список кандидатов в спортивные сборные команды Российской Федерации &lt;4&gt; по соответствующему виду спорту (для международных соревнований, включенных в календарный план международной спортивной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33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 1 статьи 36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39. Вместо МС присваивается КМС, а спортивные разряды присваиваются на один спортивный разряд ниже в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39.1. Если соревнования или физкультурные мероприятия, указанные в </w:t>
      </w:r>
      <w:hyperlink w:history="0" w:anchor="P105" w:tooltip="11.2.4. Другие всероссийские соревнования среди лиц без ограничения верхней границы возраста.">
        <w:r>
          <w:rPr>
            <w:sz w:val="24"/>
            <w:color w:val="0000ff"/>
          </w:rPr>
          <w:t xml:space="preserve">подпунктах 11.2.4</w:t>
        </w:r>
      </w:hyperlink>
      <w:r>
        <w:rPr>
          <w:sz w:val="24"/>
        </w:rPr>
        <w:t xml:space="preserve">, </w:t>
      </w:r>
      <w:hyperlink w:history="0" w:anchor="P106" w:tooltip="11.2.5. Всероссийские физкультурные мероприятия среди лиц без ограничения верхней границы возраста.">
        <w:r>
          <w:rPr>
            <w:sz w:val="24"/>
            <w:color w:val="0000ff"/>
          </w:rPr>
          <w:t xml:space="preserve">11.2.5</w:t>
        </w:r>
      </w:hyperlink>
      <w:r>
        <w:rPr>
          <w:sz w:val="24"/>
        </w:rPr>
        <w:t xml:space="preserve">, </w:t>
      </w:r>
      <w:hyperlink w:history="0" w:anchor="P115" w:tooltip="11.2.14. Другие всероссийские соревнования среди лиц с ограничением верхней границы возраста.">
        <w:r>
          <w:rPr>
            <w:sz w:val="24"/>
            <w:color w:val="0000ff"/>
          </w:rPr>
          <w:t xml:space="preserve">11.2.14</w:t>
        </w:r>
      </w:hyperlink>
      <w:r>
        <w:rPr>
          <w:sz w:val="24"/>
        </w:rPr>
        <w:t xml:space="preserve"> - </w:t>
      </w:r>
      <w:hyperlink w:history="0" w:anchor="P118" w:tooltip="11.2.17. Всероссийские соревнования среди студентов.">
        <w:r>
          <w:rPr>
            <w:sz w:val="24"/>
            <w:color w:val="0000ff"/>
          </w:rPr>
          <w:t xml:space="preserve">11.2.17 пункта 11</w:t>
        </w:r>
      </w:hyperlink>
      <w:r>
        <w:rPr>
          <w:sz w:val="24"/>
        </w:rPr>
        <w:t xml:space="preserve"> Положения, проводятся в сроки, которые совпадают со сроками проведения чемпионата России, Кубка России, первенства России, проводимых в том же виде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39.2. Если положение о соревновании предусматривает ограничение на участие в соревновании членов спортивных сборных команд Российской Федерации и (или) спортивных сборных команд субъектов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Условием выполнения норм, требований является наличие необходимого количества спортивных судей соответствующей квалификационной категории, осуществляющих судейство соревнований, физкультурных мероприятий по соответствующему виду спорта (за исключением международных соревнований, включенных в календарный план международной спортивной федерации):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40.1. В международных соревнованиях, по которым международными спортивными федерациями установлены ограничения на участие спортивных сборных команд Российской Федерации и которые не включены в календарный план соответствующей международной спортивной федерации, но не менее: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 спортивных судей квалификационной категории спортивного судьи "спортивный судья всероссийской категории" и (или) спортивных судей категории по соответствующему виду спорта, присвоенной международной спортивной федерацией, - для присвоения МСМК, МС и гроссмейстера;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 спортивных судей по соответствующему виду спорта, из которых 2 квалификационной категории спортивного судьи "спортивный судья всероссийской категории" или 2 спортивных судей действующей категории, присвоенной международной спортивной федерацией, и 3 спортивных судей не ниже квалификационной категории спортивного судьи "спортивный судья первой категории" - для присвоения КМС.</w:t>
      </w:r>
    </w:p>
    <w:bookmarkStart w:id="238" w:name="P238"/>
    <w:bookmarkEnd w:id="2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40.2. В соревнованиях, физкультурных мероприятиях, указанных в </w:t>
      </w:r>
      <w:hyperlink w:history="0" w:anchor="P78" w:tooltip="11. Соревнования, физкультурные мероприятия имеют следующий статус и наименование: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Положения (за исключением международных соревнований, международных физкультурных мероприятий), но не менее: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 спортивных судей по соответствующему виду спорта квалификационной категории спортивного судьи "спортивный судья всероссийской категории" - для присвоения МСМК, МС и гроссмейстера;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 спортивного судьи по соответствующему виду спорта квалификационной категории спортивного судьи "спортивный судья всероссийской категории" и 2 спортивных судей по соответствующему виду спорта не ниже квалификационной категории спортивного судьи "спортивный судья первой категории" - для присвоения КМС;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 спортивных судей по соответствующему виду спорта не ниже квалификационной категории спортивного судьи "спортивный судья первой категории" - для присвоения МС и КМС по военно-прикладным и служебно-прикладным видам спорта;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 спортивных судей по соответствующему виду спорта не ниже квалификационной категории спортивного судьи "спортивный судья первой категории" и 1 спортивного судьи не ниже квалификационной категории спортивного судьи "спортивный судья второй категории" - для присвоения спортивного разряда "первый спортивный разряд";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 спортивного судьи по соответствующему виду спорта не ниже квалификационной категории спортивного судьи "спортивный судья первой категории" и 2 спортивных судей по соответствующему виду спорта не ниже квалификационной категории спортивного судьи "спортивный судья второй категории" - для присвоения спортивных разрядов "второй спортивный разряд" и "третий спортивный разряд" (за исключением видов спорта, соревнования по которым проводятся в течение первых трех лет со дня их включения в </w:t>
      </w:r>
      <w:hyperlink w:history="0" r:id="rId34" w:tooltip="Всероссийский реестр видов спорта (ред. от 12.05.2025) {КонсультантПлюс}">
        <w:r>
          <w:rPr>
            <w:sz w:val="24"/>
            <w:color w:val="0000ff"/>
          </w:rPr>
          <w:t xml:space="preserve">ВРВС</w:t>
        </w:r>
      </w:hyperlink>
      <w:r>
        <w:rPr>
          <w:sz w:val="24"/>
        </w:rPr>
        <w:t xml:space="preserve">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 спортивных судей по соответствующему виду спорта не ниже квалификационной категории спортивного судьи "спортивный судья второй категории" и 1 спортивного судьи по соответствующему виду спорта не ниже квалификационной категории спортивного судьи "спортивный судья третьей категории" - для присвоения спортивных разрядов "первый юношеский спортивный разряд", "второй юношеский спортивный разряд" и "третий юношеский спортивный разряд" (за исключением видов спорта, соревнования по которым проводятся в течение первых трех лет со дня их включения в </w:t>
      </w:r>
      <w:hyperlink w:history="0" r:id="rId35" w:tooltip="Всероссийский реестр видов спорта (ред. от 12.05.2025) {КонсультантПлюс}">
        <w:r>
          <w:rPr>
            <w:sz w:val="24"/>
            <w:color w:val="0000ff"/>
          </w:rPr>
          <w:t xml:space="preserve">ВРВС</w:t>
        </w:r>
      </w:hyperlink>
      <w:r>
        <w:rPr>
          <w:sz w:val="24"/>
        </w:rPr>
        <w:t xml:space="preserve">).</w:t>
      </w:r>
    </w:p>
    <w:bookmarkStart w:id="245" w:name="P245"/>
    <w:bookmarkEnd w:id="2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Условием выполнения норм, требований для присвоения спортивных разрядов (за исключением КМС, первого спортивного разряда) по видам спорта, соревнования, физкультурные мероприятия по которым проводятся в течение первых трех лет со дня их включения в </w:t>
      </w:r>
      <w:hyperlink w:history="0" r:id="rId36" w:tooltip="Всероссийский реестр видов спорта (ред. от 12.05.2025) {КонсультантПлюс}">
        <w:r>
          <w:rPr>
            <w:sz w:val="24"/>
            <w:color w:val="0000ff"/>
          </w:rPr>
          <w:t xml:space="preserve">ВРВС</w:t>
        </w:r>
      </w:hyperlink>
      <w:r>
        <w:rPr>
          <w:sz w:val="24"/>
        </w:rPr>
        <w:t xml:space="preserve">, является наличие 3 спортивных судей по соответствующему виду спорта не ниже квалификационной категории спортивного судьи "спортивный судья третьей категории", осуществляющих судейство соревнований, физкультурных мероприятий (за исключением международных соревнований, международных физкультурных мероприятий).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Присвоение спортивных званий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49" w:name="P249"/>
    <w:bookmarkEnd w:id="249"/>
    <w:p>
      <w:pPr>
        <w:pStyle w:val="0"/>
        <w:ind w:firstLine="540"/>
        <w:jc w:val="both"/>
      </w:pPr>
      <w:r>
        <w:rPr>
          <w:sz w:val="24"/>
        </w:rPr>
        <w:t xml:space="preserve">42. Спортивные звания присваиваются Министерством по представлению: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42.1. Региональной спортивной федерации по виду спорта (далее - региональная спортивная федерация) (за исключением случая приостановления действия государственной аккредитации региональной спортивной федерации) и органа исполнительной власти субъекта Российской Федерации в области физической культуры и спорта (далее - Орган исполнительной власти).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42.2. Физкультурно-спортивной организации (в случае приостановления действия государственной аккредитации региональной спортивной федерации) и Органа исполнительной власти.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42.3. Физкультурно-спортивной организации, созданной в виде общественной организации, зарегистрированной в качестве юридического лица в Республике Крым или городе федерального значения Севастополе и осуществляющей деятельность в пределах территории одного из указанных субъектов Российской Федерации, в течение двух лет со дня направления этой физкультурно-спортивной организацией заявления на государственную аккредитацию (для Республики Крым и города федерального значения Севастополя, при отсутствии региональной спортивной федерации) (далее - Организация Республики Крым и города федерального значения Севастополя) и Органа исполнительной власти.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42.4. Физкультурно-спортивной организации, включенной в перечень, и Органа исполнительной власти (для отдельных официальных соревнований, включенных в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42.5. Подразделения федерального органа и федерального органа (для военно-прикладных и служебно-прикладных видов спорта).</w:t>
      </w:r>
    </w:p>
    <w:bookmarkStart w:id="255" w:name="P255"/>
    <w:bookmarkEnd w:id="2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 Представление, содержащее фамилию, имя, отчество (при наличии), дату рождения спортсмена, а также сведения о результате спортсмена, показанном на соревновании (рекомендуемый образец приведен в </w:t>
      </w:r>
      <w:hyperlink w:history="0" w:anchor="P652" w:tooltip="Представление на присвоение спортивного звания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Положению) (далее - представление для присвоения спортивного звания), заверяется печатью (при наличии), подписью руководителя или уполномоченного должностного лица региональной спортивной федерации, физкультурно-спортивной организации, Организации Республики Крым и города федерального значения Севастополя, физкультурно-спортивной организации, включенной в перечень, и документы, предусмотренные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Положения, направляются в Орган исполнительной власти: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43.1. На бумажном носителе.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43.2. В электронной форме. При направлении в электронной форме посредством информационных систем, используемых органами государственной власти субъекта Российской Федерации, представление для присвоения спортивного звания и документы, предусмотренные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Положения, подписываются усиленной квалификационной электронной подписью в соответствии с Федеральным </w:t>
      </w:r>
      <w:hyperlink w:history="0" r:id="rId37" w:tooltip="Федеральный закон от 06.04.2011 N 63-ФЗ (ред. от 28.12.2024) &quot;Об электронной подпис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6 апреля 2011 г. N 63-ФЗ "Об электронной подписи" или усиленной неквалификационной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при совместном упоминании - ЭП).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44. Представление для присвоения спортивного звания, заверенное печатью, подписью руководителя или уполномоченного должностного лица подразделения федерального органа, и документы, предусмотренные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Положения, направляются в федеральный орган на бумажном носителе.</w:t>
      </w:r>
    </w:p>
    <w:bookmarkStart w:id="259" w:name="P259"/>
    <w:bookmarkEnd w:id="2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 К представлению для присвоения спортивного звания спортсмену прилагаются: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45.1. Копии второй и третьей страниц паспорта гражданина Российской Федерации, а также копии страниц, содержащих сведения о месте жительства, а при отсутствии паспорта гражданина Российской Федерации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указанного паспорта (за исключением лиц, не достигших возраста 14 лет).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лиц, не достигших возраста 14 лет, - копия свидетельства о рождении.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Военнослужащими, проходящими военную службу по призыву, вместо указанных копий страниц паспорта гражданина Российской Федерации может прилагаться копия военного билета.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45.2. Две фотографии размером 3 x 4 см.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45.3. Копия организационно-распорядительного акта или выписка из организационно-распорядительного акта о присвоении (подтверждении) спортивного разряда спортсмену, заверенная печатью, подписью руководителя или уполномоченного должностного лица организации, присвоившей (подтвердившей) спортивный разряд.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45.4. Заявление о согласии спортсмена на обработку его персональных данных (рекомендуемый образец приведен в </w:t>
      </w:r>
      <w:hyperlink w:history="0" w:anchor="P843" w:tooltip="                 СОГЛАСИЕ НА ОБРАБОТКУ ПЕРСОНАЛЬНЫХ ДАННЫХ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Положению).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45.5. Заявление о согласии на обработку персональных данных, разрешенных субъектом персональных данных, для распространения (рекомендуемый образец приведен в </w:t>
      </w:r>
      <w:hyperlink w:history="0" w:anchor="P915" w:tooltip="                                 СОГЛАСИЕ">
        <w:r>
          <w:rPr>
            <w:sz w:val="24"/>
            <w:color w:val="0000ff"/>
          </w:rPr>
          <w:t xml:space="preserve">приложении N 3</w:t>
        </w:r>
      </w:hyperlink>
      <w:r>
        <w:rPr>
          <w:sz w:val="24"/>
        </w:rPr>
        <w:t xml:space="preserve"> к Положению).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45.6. Копия организационно-распорядительного акта, подтверждающего прохождение спортсменом спортивной подготовки в физкультурно-спортивной организации, заверенная печатью, подписью руководителя или уполномоченного должностного лица физкультурно-спортивной организации (в случае приостановления действия государственной аккредитации региональной спортивной федерации или в случае направления документов для присвоения спортивного звания физкультурно-спортивной организацией, включенной в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45.7. Копия организационно-распорядительного акта или выписка из организационно-распорядительного акта об утверждении списка кандидатов в спортивные сборные команды субъекта Российской Федерации &lt;5&gt; по соответствующему виду спорта с указанием соответствующей спортивной дисциплины, обозначенной в представлении для присвоения спортивного звания (для всероссийских соревнований и межрегиональных соревнований), заверенная печатью, подписью руководителя или уполномоченного должностного лица Органа исполнительной власти (за исключением отдельных официальных соревнований, включенных в перечень, соревнований, предусмотренных </w:t>
      </w:r>
      <w:hyperlink w:history="0" w:anchor="P107" w:tooltip="11.2.6. Чемпионат Вооруженных Сил Российской Федерации.">
        <w:r>
          <w:rPr>
            <w:sz w:val="24"/>
            <w:color w:val="0000ff"/>
          </w:rPr>
          <w:t xml:space="preserve">подпунктами 11.2.6</w:t>
        </w:r>
      </w:hyperlink>
      <w:r>
        <w:rPr>
          <w:sz w:val="24"/>
        </w:rPr>
        <w:t xml:space="preserve"> - </w:t>
      </w:r>
      <w:hyperlink w:history="0" w:anchor="P112" w:tooltip="11.2.11. Кубок федерального органа по видам спорта, включенным во второй раздел ВРВС.">
        <w:r>
          <w:rPr>
            <w:sz w:val="24"/>
            <w:color w:val="0000ff"/>
          </w:rPr>
          <w:t xml:space="preserve">11.2.11</w:t>
        </w:r>
      </w:hyperlink>
      <w:r>
        <w:rPr>
          <w:sz w:val="24"/>
        </w:rPr>
        <w:t xml:space="preserve">, </w:t>
      </w:r>
      <w:hyperlink w:history="0" w:anchor="P119" w:tooltip="11.2.18. Первенство Вооруженных Сил Российской Федерации по видам спорта, включенным во второй раздел ВРВС.">
        <w:r>
          <w:rPr>
            <w:sz w:val="24"/>
            <w:color w:val="0000ff"/>
          </w:rPr>
          <w:t xml:space="preserve">11.2.18</w:t>
        </w:r>
      </w:hyperlink>
      <w:r>
        <w:rPr>
          <w:sz w:val="24"/>
        </w:rPr>
        <w:t xml:space="preserve"> - </w:t>
      </w:r>
      <w:hyperlink w:history="0" w:anchor="P124" w:tooltip="11.2.23. Спартакиада образовательных организаций, находящихся в ведении федерального органа, по видам спорта, включенным во второй раздел ВРВС, среди лиц с ограничением верхней границы возраста.">
        <w:r>
          <w:rPr>
            <w:sz w:val="24"/>
            <w:color w:val="0000ff"/>
          </w:rPr>
          <w:t xml:space="preserve">11.2.23 пункта 11</w:t>
        </w:r>
      </w:hyperlink>
      <w:r>
        <w:rPr>
          <w:sz w:val="24"/>
        </w:rPr>
        <w:t xml:space="preserve"> Положения, военно-прикладных и служебно-прикладных видов спорта).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38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Часть 1 статьи 36.1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45.8. Копия заявки на участие в соревнованиях, заверенная печатью, подписью руководителя или уполномоченного должностного лица Органа исполнительной власти (за исключением отдельных официальных соревнований, включенных в перечень, соревнований, предусмотренных </w:t>
      </w:r>
      <w:hyperlink w:history="0" w:anchor="P107" w:tooltip="11.2.6. Чемпионат Вооруженных Сил Российской Федерации.">
        <w:r>
          <w:rPr>
            <w:sz w:val="24"/>
            <w:color w:val="0000ff"/>
          </w:rPr>
          <w:t xml:space="preserve">подпунктами 11.2.6</w:t>
        </w:r>
      </w:hyperlink>
      <w:r>
        <w:rPr>
          <w:sz w:val="24"/>
        </w:rPr>
        <w:t xml:space="preserve"> - </w:t>
      </w:r>
      <w:hyperlink w:history="0" w:anchor="P112" w:tooltip="11.2.11. Кубок федерального органа по видам спорта, включенным во второй раздел ВРВС.">
        <w:r>
          <w:rPr>
            <w:sz w:val="24"/>
            <w:color w:val="0000ff"/>
          </w:rPr>
          <w:t xml:space="preserve">11.2.11</w:t>
        </w:r>
      </w:hyperlink>
      <w:r>
        <w:rPr>
          <w:sz w:val="24"/>
        </w:rPr>
        <w:t xml:space="preserve">, </w:t>
      </w:r>
      <w:hyperlink w:history="0" w:anchor="P119" w:tooltip="11.2.18. Первенство Вооруженных Сил Российской Федерации по видам спорта, включенным во второй раздел ВРВС.">
        <w:r>
          <w:rPr>
            <w:sz w:val="24"/>
            <w:color w:val="0000ff"/>
          </w:rPr>
          <w:t xml:space="preserve">11.2.18</w:t>
        </w:r>
      </w:hyperlink>
      <w:r>
        <w:rPr>
          <w:sz w:val="24"/>
        </w:rPr>
        <w:t xml:space="preserve"> - </w:t>
      </w:r>
      <w:hyperlink w:history="0" w:anchor="P124" w:tooltip="11.2.23. Спартакиада образовательных организаций, находящихся в ведении федерального органа, по видам спорта, включенным во второй раздел ВРВС, среди лиц с ограничением верхней границы возраста.">
        <w:r>
          <w:rPr>
            <w:sz w:val="24"/>
            <w:color w:val="0000ff"/>
          </w:rPr>
          <w:t xml:space="preserve">11.2.23 пункта 11</w:t>
        </w:r>
      </w:hyperlink>
      <w:r>
        <w:rPr>
          <w:sz w:val="24"/>
        </w:rPr>
        <w:t xml:space="preserve"> Положения, военно-прикладных и служебно-прикладных видов спорта).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45.9. Копия приказа или выписка из приказа об утверждении списка кандидатов в спортивные сборные команды Российской Федерации по соответствующему виду спорта, с включенным спортсменом, указанным в представлении для присвоения спортивного звания, в список спортсменов (для международных соревнований).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45.10. Список кандидатов в спортивные сборные команды, участие которых предусматривается положением о соревновании (для соревнований, предусмотренных </w:t>
      </w:r>
      <w:hyperlink w:history="0" w:anchor="P107" w:tooltip="11.2.6. Чемпионат Вооруженных Сил Российской Федерации.">
        <w:r>
          <w:rPr>
            <w:sz w:val="24"/>
            <w:color w:val="0000ff"/>
          </w:rPr>
          <w:t xml:space="preserve">подпунктами 11.2.6</w:t>
        </w:r>
      </w:hyperlink>
      <w:r>
        <w:rPr>
          <w:sz w:val="24"/>
        </w:rPr>
        <w:t xml:space="preserve"> - </w:t>
      </w:r>
      <w:hyperlink w:history="0" w:anchor="P112" w:tooltip="11.2.11. Кубок федерального органа по видам спорта, включенным во второй раздел ВРВС.">
        <w:r>
          <w:rPr>
            <w:sz w:val="24"/>
            <w:color w:val="0000ff"/>
          </w:rPr>
          <w:t xml:space="preserve">11.2.11</w:t>
        </w:r>
      </w:hyperlink>
      <w:r>
        <w:rPr>
          <w:sz w:val="24"/>
        </w:rPr>
        <w:t xml:space="preserve">, </w:t>
      </w:r>
      <w:hyperlink w:history="0" w:anchor="P119" w:tooltip="11.2.18. Первенство Вооруженных Сил Российской Федерации по видам спорта, включенным во второй раздел ВРВС.">
        <w:r>
          <w:rPr>
            <w:sz w:val="24"/>
            <w:color w:val="0000ff"/>
          </w:rPr>
          <w:t xml:space="preserve">11.2.18</w:t>
        </w:r>
      </w:hyperlink>
      <w:r>
        <w:rPr>
          <w:sz w:val="24"/>
        </w:rPr>
        <w:t xml:space="preserve"> - </w:t>
      </w:r>
      <w:hyperlink w:history="0" w:anchor="P124" w:tooltip="11.2.23. Спартакиада образовательных организаций, находящихся в ведении федерального органа, по видам спорта, включенным во второй раздел ВРВС, среди лиц с ограничением верхней границы возраста.">
        <w:r>
          <w:rPr>
            <w:sz w:val="24"/>
            <w:color w:val="0000ff"/>
          </w:rPr>
          <w:t xml:space="preserve">11.2.23 пункта 11</w:t>
        </w:r>
      </w:hyperlink>
      <w:r>
        <w:rPr>
          <w:sz w:val="24"/>
        </w:rPr>
        <w:t xml:space="preserve"> Положения, по соответствующим военно-прикладным и служебно-прикладным видам спорта).</w:t>
      </w:r>
    </w:p>
    <w:bookmarkStart w:id="275" w:name="P275"/>
    <w:bookmarkEnd w:id="2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45.11. Копия протокола или выписка из протокола, содержащего в том числе наименование соревнования, физкультурного мероприятия, наименование спортивной дисциплины, указанной в соответствии с </w:t>
      </w:r>
      <w:hyperlink w:history="0" r:id="rId39" w:tooltip="Всероссийский реестр видов спорта (ред. от 12.05.2025) {КонсультантПлюс}">
        <w:r>
          <w:rPr>
            <w:sz w:val="24"/>
            <w:color w:val="0000ff"/>
          </w:rPr>
          <w:t xml:space="preserve">ВРВС</w:t>
        </w:r>
      </w:hyperlink>
      <w:r>
        <w:rPr>
          <w:sz w:val="24"/>
        </w:rPr>
        <w:t xml:space="preserve">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наличие спортивного звания или спортивного разряда, результаты, показанные участниками (при наличии), принадлежность к субъекту Российской Федерации, клубу (для командных игровых видов спорта) (за исключением международных соревнований, включенных в календарный план международной спортивной федерации), подписанного: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45.11.1. Председателем главной судейской коллегии соревнования, физкультурного мероприятия (главным судьей) (за исключением отдельных официальных соревнований, включенных в перечень, военно-прикладных и служебно-прикладных видов спорта).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45.11.2. Председателем главной судейской коллегии соревнования (главным судьей), а также заверенного печатью (при наличии), подписью руководителя или уполномоченного должностного лица физкультурно-спортивной организации, включенной в перечень (для отдельных официальных соревнований, включенных в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45.11.3. Председателем главной судейской коллегии соревнования (главным судьей), а также заверенного печатью, подписью руководителя или уполномоченного должностного лица федерального органа (для военно-прикладных и служебно-прикладных видов спорта).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45.12. Копия документа (справка, выписка) о составе и наименовании квалификационных категорий спортивных судей, подписанного председателем главной судейской коллегии соревнования, физкультурного мероприятия (главным судьей) (за исключением международных соревнований, включенных в календарный план международной спортивной федерации):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45.12.1. Для отдельных официальных соревнований, включенных в перечень, заверяется печатью (при наличии), подписью руководителя или уполномоченного должностного лица физкультурно-спортивной организации, включенной в перечень.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45.12.2. Для военно-прикладных и служебно-прикладных видов спорта заверяется печатью, подписью руководителя или уполномоченного должностного лица федерального органа.</w:t>
      </w:r>
    </w:p>
    <w:bookmarkStart w:id="282" w:name="P282"/>
    <w:bookmarkEnd w:id="2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45.13. Копии документов, подтверждающих у спортивных судей, включенных в состав судейской коллегии соревнования, наличие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федерации), но не менее, чем: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45.13.1. Для международных соревнований, не включенных в календарный план соответствующей международной спортивной федерации, - 6, в том числе копии удостоверений квалификационной категории спортивного судьи "спортивный судья всероссийской категории" и (или) копии нотариального перевода на русский язык документов, подтверждающих наличие действующей категории, присвоенной международной спортивной федерацией по соответствующему виду спорта. При направлении документов в электронной форме также направляется нотариально заверенный перевод на русский язык, подписанный усиленной квалификационной электронной подписью нотариуса в соответствии с Федеральным </w:t>
      </w:r>
      <w:hyperlink w:history="0" r:id="rId40" w:tooltip="Федеральный закон от 06.04.2011 N 63-ФЗ (ред. от 28.12.2024) &quot;Об электронной подпис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6 апреля 2011 г. N 63-ФЗ "Об электронной подписи".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45.13.2. Для соревнований (за исключением международных соревнований, не включенных в календарный план соответствующей международной спортивной федерации) - копии удостоверений квалификационной категории спортивного судьи "спортивный судья всероссийской категории" - 3.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45.13.3. Для отдельных официальных соревнований, включенных в перечень, копии документов, указанных в </w:t>
      </w:r>
      <w:hyperlink w:history="0" w:anchor="P282" w:tooltip="45.13. Копии документов, подтверждающих у спортивных судей, включенных в состав судейской коллегии соревнования, наличие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, но не менее, чем:">
        <w:r>
          <w:rPr>
            <w:sz w:val="24"/>
            <w:color w:val="0000ff"/>
          </w:rPr>
          <w:t xml:space="preserve">подпункте 45.13</w:t>
        </w:r>
      </w:hyperlink>
      <w:r>
        <w:rPr>
          <w:sz w:val="24"/>
        </w:rPr>
        <w:t xml:space="preserve"> настоящего пункта, заверяются печатью (при наличии), подписью руководителя или уполномоченного должностного лица физкультурно-спортивной организации, включенной в перечень.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45.13.4. Для военно-прикладных и служебно-прикладных видов спорта копии документов, указанных в </w:t>
      </w:r>
      <w:hyperlink w:history="0" w:anchor="P282" w:tooltip="45.13. Копии документов, подтверждающих у спортивных судей, включенных в состав судейской коллегии соревнования, наличие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, но не менее, чем:">
        <w:r>
          <w:rPr>
            <w:sz w:val="24"/>
            <w:color w:val="0000ff"/>
          </w:rPr>
          <w:t xml:space="preserve">подпункте 45.13</w:t>
        </w:r>
      </w:hyperlink>
      <w:r>
        <w:rPr>
          <w:sz w:val="24"/>
        </w:rPr>
        <w:t xml:space="preserve"> настоящего пункта, заверяются печатью, подписью руководителя или уполномоченного должностного лица федерального органа.</w:t>
      </w:r>
    </w:p>
    <w:bookmarkStart w:id="287" w:name="P287"/>
    <w:bookmarkEnd w:id="2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45.14. Копия документа (справка, выписка), подтверждающего установленные ограничения на участие спортивных сборных команд Российской Федерации в международных соревнованиях (для международных соревнований, по которым международными спортивными федерациями установлены ограничения на участие спортивных сборных команд Российской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45.15. Копия организационно-распорядительного акта о приостановлении действия государственной аккредитации региональной спортивной федерации, заверенная печатью, подписью руководителя или уполномоченного должностного лица Органа исполнительной власти (в случае приостановления действия государственной аккредитации региональной спортивной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45.16. Копия положения (регламента) о соревновании по военно-прикладным и служебно-прикладным видам спорта, на котором спортсмен выполнил нормы, требования и условия их выполнения по виду спорта, заверенная печатью, подписью руководителя или уполномоченного должностного лица федерального органа (для военно-прикладных и служебно-прикладных видов спорта).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45.17. Копия документа (справка, протокол), содержащего сведения о количестве стран, наименование соревнования, дату и место проведения соревнования (для международных соревнований), заверенная: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45.17.1. Печатью (при наличии), подписью руководителя или уполномоченного должностного лица общероссийской спортивной федерации по виду спорта (за исключением отдельных официальных соревнований, включенных в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45.17.2. Печатью (при наличии), подписью руководителя или уполномоченного должностного лица физкультурно-спортивной организации, включенной в перечень (для отдельных официальных соревнований, включенных в перечень).</w:t>
      </w:r>
    </w:p>
    <w:bookmarkStart w:id="293" w:name="P293"/>
    <w:bookmarkEnd w:id="29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45.18.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отдельным официальным соревнованиям, включенным в перечень, копия документа (справки, протокола), подписанного председателем главной судейской коллегии соревнования (главным судьей), заверяется печатью (при наличии), подписью руководителя или уполномоченного должностного лица физкультурно-спортивной организации, включенной в перечень.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46. Орган исполнительной власти, федеральный орган обязаны вернуть представление для присвоения спортивного звания и документы, предусмотренные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Положения, в течение 15 рабочих дней со дня их поступления без рассмотрения, если: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представление для присвоения спортивного звания не соответствует условиям оформления, предусмотренным </w:t>
      </w:r>
      <w:hyperlink w:history="0" w:anchor="P249" w:tooltip="42. Спортивные звания присваиваются Министерством по представлению:">
        <w:r>
          <w:rPr>
            <w:sz w:val="24"/>
            <w:color w:val="0000ff"/>
          </w:rPr>
          <w:t xml:space="preserve">пунктом 42</w:t>
        </w:r>
      </w:hyperlink>
      <w:r>
        <w:rPr>
          <w:sz w:val="24"/>
        </w:rPr>
        <w:t xml:space="preserve">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отсутствует один из документов (в том числе сведения, содержащиеся в них), предусмотренных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47. При возврате представления для присвоения спортивного звания и документов, предусмотренных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Положения, региональная спортивная федерация, физкультурно-спортивная организация, Организация Республики Крым и города федерального значения Севастополя, физкультурно-спортивная организация, включенная в перечень, подразделение федерального органа устраняют несоответствия и повторно направляют их для рассмотрения в Орган исполнительной власти, федеральный орган соответственно.</w:t>
      </w:r>
    </w:p>
    <w:bookmarkStart w:id="299" w:name="P299"/>
    <w:bookmarkEnd w:id="2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48. Представление для присвоения спортивного звания, заверенное печатью, подписью руководителя или уполномоченного должностного лица Органа исполнительной власти, федерального органа, а также документы, предусмотренные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Положения, направляются в Министерство в течение девяти месяцев со дня выполнения спортсменом норм, требований и условий их выполнения по виду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49. В течение 30 календарных дней со дня поступления в Министерство представления для присвоения спортивного звания и документов, предусмотренных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49.1. Министерство возвращает их в Орган исполнительной власти, федеральный орган без рассмотрения, если: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представление для присвоения спортивного звания не соответствует условиям оформления, предусмотренным </w:t>
      </w:r>
      <w:hyperlink w:history="0" w:anchor="P249" w:tooltip="42. Спортивные звания присваиваются Министерством по представлению:">
        <w:r>
          <w:rPr>
            <w:sz w:val="24"/>
            <w:color w:val="0000ff"/>
          </w:rPr>
          <w:t xml:space="preserve">пунктами 42</w:t>
        </w:r>
      </w:hyperlink>
      <w:r>
        <w:rPr>
          <w:sz w:val="24"/>
        </w:rPr>
        <w:t xml:space="preserve">, </w:t>
      </w:r>
      <w:hyperlink w:history="0" w:anchor="P255" w:tooltip="43. Представление, содержащее фамилию, имя, отчество (при наличии), дату рождения спортсмена, а также сведения о результате спортсмена, показанном на соревновании (рекомендуемый образец приведен в приложении N 1 к Положению) (далее - представление для присвоения спортивного звания), заверяется печатью (при наличии), подписью руководителя или уполномоченного должностного лица региональной спортивной федерации, физкультурно-спортивной организации, Организации Республики Крым и города федерального значения ...">
        <w:r>
          <w:rPr>
            <w:sz w:val="24"/>
            <w:color w:val="0000ff"/>
          </w:rPr>
          <w:t xml:space="preserve">43</w:t>
        </w:r>
      </w:hyperlink>
      <w:r>
        <w:rPr>
          <w:sz w:val="24"/>
        </w:rPr>
        <w:t xml:space="preserve">, </w:t>
      </w:r>
      <w:hyperlink w:history="0" w:anchor="P299" w:tooltip="48. Представление для присвоения спортивного звания, заверенное печатью, подписью руководителя или уполномоченного должностного лица Органа исполнительной власти, федерального органа, а также документы, предусмотренные пунктом 45 Положения, направляются в Министерство в течение девяти месяцев со дня выполнения спортсменом норм, требований и условий их выполнения по виду спорта.">
        <w:r>
          <w:rPr>
            <w:sz w:val="24"/>
            <w:color w:val="0000ff"/>
          </w:rPr>
          <w:t xml:space="preserve">48</w:t>
        </w:r>
      </w:hyperlink>
      <w:r>
        <w:rPr>
          <w:sz w:val="24"/>
        </w:rPr>
        <w:t xml:space="preserve">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отсутствует один из документов (в том числе сведения, содержащиеся в них), предусмотренных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49.2. Общероссийская спортивная федерация по виду спорта получает представление для присвоения спортивного звания и документы, предусмотренные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Положения, в уполномоченном структурном подразделении Министерства, рассматривает их и в течение 30 календарных дней со дня получения (за исключением случаев направления документов для присвоения спортивного звания физкультурно-спортивной организацией, включенной в перечень):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49.2.1. Подтверждает полноту и достоверность сведений, указанных в представлении для присвоения спортивного звания и документах, предусмотренных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Положения, направляет в Министерство заверенные печатью (при наличии), подписью руководителя или уполномоченного должностного лица общероссийской спортивной федерации по виду спорта представление для присвоения спортивного звания и документы, предусмотренные </w:t>
      </w:r>
      <w:hyperlink w:history="0" w:anchor="P275" w:tooltip="45.11. Копия протокола или выписка из протокола, содержащего в том числе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наличие спортивного звания или спортивного разряда, результаты, показанные участниками (при наличии), принадлежность к субъекту Российско...">
        <w:r>
          <w:rPr>
            <w:sz w:val="24"/>
            <w:color w:val="0000ff"/>
          </w:rPr>
          <w:t xml:space="preserve">подпунктами 45.11</w:t>
        </w:r>
      </w:hyperlink>
      <w:r>
        <w:rPr>
          <w:sz w:val="24"/>
        </w:rPr>
        <w:t xml:space="preserve"> - </w:t>
      </w:r>
      <w:hyperlink w:history="0" w:anchor="P287" w:tooltip="45.14. Копия документа (справка, выписка), подтверждающего установленные ограничения на участие спортивных сборных команд Российской Федерации в международных соревнованиях (для международных соревнований, по которым международными спортивными федерациями установлены ограничения на участие спортивных сборных команд Российской Федерации).">
        <w:r>
          <w:rPr>
            <w:sz w:val="24"/>
            <w:color w:val="0000ff"/>
          </w:rPr>
          <w:t xml:space="preserve">45.14</w:t>
        </w:r>
      </w:hyperlink>
      <w:r>
        <w:rPr>
          <w:sz w:val="24"/>
        </w:rPr>
        <w:t xml:space="preserve">, </w:t>
      </w:r>
      <w:hyperlink w:history="0" w:anchor="P293" w:tooltip="45.18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">
        <w:r>
          <w:rPr>
            <w:sz w:val="24"/>
            <w:color w:val="0000ff"/>
          </w:rPr>
          <w:t xml:space="preserve">45.18 пункта 45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49.2.2. Не подтверждает полноту и достоверность сведений, указанных в представлении для присвоения спортивного звания и документах, предусмотренных </w:t>
      </w:r>
      <w:hyperlink w:history="0" w:anchor="P275" w:tooltip="45.11. Копия протокола или выписка из протокола, содержащего в том числе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наличие спортивного звания или спортивного разряда, результаты, показанные участниками (при наличии), принадлежность к субъекту Российско...">
        <w:r>
          <w:rPr>
            <w:sz w:val="24"/>
            <w:color w:val="0000ff"/>
          </w:rPr>
          <w:t xml:space="preserve">подпунктами 45.11</w:t>
        </w:r>
      </w:hyperlink>
      <w:r>
        <w:rPr>
          <w:sz w:val="24"/>
        </w:rPr>
        <w:t xml:space="preserve"> - </w:t>
      </w:r>
      <w:hyperlink w:history="0" w:anchor="P287" w:tooltip="45.14. Копия документа (справка, выписка), подтверждающего установленные ограничения на участие спортивных сборных команд Российской Федерации в международных соревнованиях (для международных соревнований, по которым международными спортивными федерациями установлены ограничения на участие спортивных сборных команд Российской Федерации).">
        <w:r>
          <w:rPr>
            <w:sz w:val="24"/>
            <w:color w:val="0000ff"/>
          </w:rPr>
          <w:t xml:space="preserve">45.14</w:t>
        </w:r>
      </w:hyperlink>
      <w:r>
        <w:rPr>
          <w:sz w:val="24"/>
        </w:rPr>
        <w:t xml:space="preserve">, </w:t>
      </w:r>
      <w:hyperlink w:history="0" w:anchor="P293" w:tooltip="45.18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">
        <w:r>
          <w:rPr>
            <w:sz w:val="24"/>
            <w:color w:val="0000ff"/>
          </w:rPr>
          <w:t xml:space="preserve">45.18 пункта 45</w:t>
        </w:r>
      </w:hyperlink>
      <w:r>
        <w:rPr>
          <w:sz w:val="24"/>
        </w:rPr>
        <w:t xml:space="preserve"> Положения, и направляет в Министерство обоснованный письменный отказ в подтверждении с приложением представления для присвоения спортивного звания и документов, предусмотренных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50. Решение о присвоении спортивного звания, об отказе в присвоении спортивного звания, о возврате представления для присвоения спортивного звания и документов, предусмотренных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Положения, принимается Министерством в течение трех месяцев со дня поступления представления для присвоения спортивного звания и документов, предусмотренных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50.1. От общероссийской спортивной федерации по виду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50.2. От Органа исполнительной власти (в случае направления представления для присвоения спортивного звания и документов, предусмотренных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Положения, физкультурно-спортивной организацией, включенной в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50.3. От федерального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51. Решение о присвоении спортивного звания оформляется приказом Министерства, который подписывается Министром спорта Российской Федерации и в течение пяти рабочих дней со дня подписания приказа размещается на официальном сайте Министерства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52. Присвоение спортивных званий по военно-прикладным и служебно-прикладным видам спорта сотрудникам федеральных органов осуществляется с учетом требований законодательства Российской Федерации в области защиты государственной тайны.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Копия приказа Министерства о принятом решении в отношении военно-прикладных и служебно-прикладных видов спорта на официальном сайте Министерства в информационно-телекоммуникационной сети "Интернет" не размещается и в течение пяти рабочих дней со дня подписания приказа передается должностному лицу, уполномоченному федеральным органом.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53. Спортивные звания присваиваются пожизненно.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54. При присвоении МСМК, МС и гроссмейстера Министерством выдаются соответственно удостоверение "мастер спорта России международного класса", удостоверение "мастер спорта России", удостоверение "гроссмейстер России" и соответствующие нагрудные знаки. Удостоверение и нагрудный знак передаются должностному лицу, уполномоченному Органом исполнительной власти или федеральным органом, для последующего их вручения спортсмену.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55. При утрате удостоверения и (или) нагрудного знака дубликат не выдается.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56. Основаниями для отказа в присвоении спортивного звания спортсмену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56.1. Обоснованный письменный отказ от общероссийской спортивной федерации по виду спорта (за исключением случаев направления представления для присвоения спортивного звания и документов, предусмотренных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Положения, физкультурно-спортивной организацией, включенной в перечень) в подтверждении полноты и достоверности представления для присвоения спортивного звания и документов, предусмотренных </w:t>
      </w:r>
      <w:hyperlink w:history="0" w:anchor="P275" w:tooltip="45.11. Копия протокола или выписка из протокола, содержащего в том числе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наличие спортивного звания или спортивного разряда, результаты, показанные участниками (при наличии), принадлежность к субъекту Российско...">
        <w:r>
          <w:rPr>
            <w:sz w:val="24"/>
            <w:color w:val="0000ff"/>
          </w:rPr>
          <w:t xml:space="preserve">подпунктами 45.11</w:t>
        </w:r>
      </w:hyperlink>
      <w:r>
        <w:rPr>
          <w:sz w:val="24"/>
        </w:rPr>
        <w:t xml:space="preserve"> - </w:t>
      </w:r>
      <w:hyperlink w:history="0" w:anchor="P287" w:tooltip="45.14. Копия документа (справка, выписка), подтверждающего установленные ограничения на участие спортивных сборных команд Российской Федерации в международных соревнованиях (для международных соревнований, по которым международными спортивными федерациями установлены ограничения на участие спортивных сборных команд Российской Федерации).">
        <w:r>
          <w:rPr>
            <w:sz w:val="24"/>
            <w:color w:val="0000ff"/>
          </w:rPr>
          <w:t xml:space="preserve">45.14</w:t>
        </w:r>
      </w:hyperlink>
      <w:r>
        <w:rPr>
          <w:sz w:val="24"/>
        </w:rPr>
        <w:t xml:space="preserve">, </w:t>
      </w:r>
      <w:hyperlink w:history="0" w:anchor="P293" w:tooltip="45.18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">
        <w:r>
          <w:rPr>
            <w:sz w:val="24"/>
            <w:color w:val="0000ff"/>
          </w:rPr>
          <w:t xml:space="preserve">45.18 пункта 45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56.2. Несоответствие результата спортсмена, указанного в представлении для присвоения спортивного звания и документах, предусмотренных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Положения, нормам, требованиям и условиям их выполнения по виду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56.3. Спортивная дисквалификация спортсмена.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56.4. Нарушение условий допуска спортсмена к соревнованиям, физкультурным мероприятиям, установленных положениями (регламентами) о таких соревнованиях, физкультурных мероприятиях, утверждаемыми их организаторами в соответствии с Правилами.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56.5. Выявление недостоверных или неполных сведений в представлении для присвоения спортивного звания и документах, предусмотренных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56.6. Наличие решения соответствующей антидопинговой организации &lt;6&gt; о нарушении спортсменом общероссийских антидопинговых правил, принятого по результатам допинг-контроля, проведенного в рамках соревнования, на котором спортсмен выполнил норму, требования и условия их выполнения по виду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41" w:tooltip="Приказ Минспорттуризма РФ от 13.05.2009 N 293 (ред. от 14.06.2011) &quot;Об утверждении Порядка проведения допинг-контроля&quot; (Зарегистрировано в Минюсте РФ 17.09.2009 N 14790) {КонсультантПлюс}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Порядка проведения допинг-контроля, утвержденного приказом Министерства спорта, туризма и молодежной политики Российской Федерации от 13 мая 2009 г. N 293 (зарегистрирован Министерством юстиции Российской Федерации 17 сентября 2009 г., регистрационный N 14790), с изменениями, внесенными приказом Министерства спорта, туризма и молодежной политики Российской Федерации от 14 июня 2011 г. N 563 (зарегистрирован Министерством юстиции Российской Федерации 15 июля 2011 г., регистрационный N 21371).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56.7. Нарушение сроков направления представления для присвоения спортивного звания и документов, предусмотренных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56.8. Отмена результата спортсмена, на основании которого направлено представление для присвоения спортивного звания.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56.9. Несоответствие условий, при которых показан результат спортсмена, условиям, указанным в </w:t>
      </w:r>
      <w:hyperlink w:history="0" w:anchor="P171" w:tooltip="25. Условием выполнения нормы в виде программы является количество участников (спортсменов, пар спортсменов, групп спортсменов, экипажей спортсменов, эстафет спортсменов, команд спортсменов) (далее - участники):">
        <w:r>
          <w:rPr>
            <w:sz w:val="24"/>
            <w:color w:val="0000ff"/>
          </w:rPr>
          <w:t xml:space="preserve">пунктах 25</w:t>
        </w:r>
      </w:hyperlink>
      <w:r>
        <w:rPr>
          <w:sz w:val="24"/>
        </w:rPr>
        <w:t xml:space="preserve"> - </w:t>
      </w:r>
      <w:hyperlink w:history="0" w:anchor="P245" w:tooltip="41. Условием выполнения норм, требований для присвоения спортивных разрядов (за исключением КМС, первого спортивного разряда) по видам спорта, соревнования, физкультурные мероприятия по которым проводятся в течение первых трех лет со дня их включения в ВРВС, является наличие 3 спортивных судей по соответствующему виду спорта не ниже квалификационной категории спортивного судьи &quot;спортивный судья третьей категории&quot;, осуществляющих судейство соревнований, физкультурных мероприятий (за исключением международ...">
        <w:r>
          <w:rPr>
            <w:sz w:val="24"/>
            <w:color w:val="0000ff"/>
          </w:rPr>
          <w:t xml:space="preserve">41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57. При принятии решения об отказе в присвоении спортивного звания Министерство: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57.1. В течение 10 рабочих дней со дня принятия такого решения направляет в Орган исполнительной власти, федеральный орган мотивированный письменный отказ и возвращает представление для присвоения спортивного звания и документы, предусмотренные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57.2. При направлении представления для присвоения спортивного звания и документов, предусмотренных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Положения, в электронной форме указанные документы не возвращает.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58. При принятии решения о возврате представления для присвоения спортивного звания и документов, предусмотренных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Положения, Министерство: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58.1. В течение 10 рабочих дней со дня принятия такого решения возвращает в Орган исполнительной власти, федеральный орган представление для присвоения спортивного звания и документы, предусмотренные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Положения, с указанием причин возврата.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58.2. При направлении представления для присвоения спортивного звания и документов, предусмотренных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Положения, в электронной форме не возвращает представление для присвоения спортивного звания и документы, предусмотренные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59. При возврате представления для присвоения спортивного звания и документов, предусмотренных </w:t>
      </w:r>
      <w:hyperlink w:history="0" w:anchor="P259" w:tooltip="45. К представлению для присвоения спортивного звания спортсмену прилагаются:">
        <w:r>
          <w:rPr>
            <w:sz w:val="24"/>
            <w:color w:val="0000ff"/>
          </w:rPr>
          <w:t xml:space="preserve">пунктом 45</w:t>
        </w:r>
      </w:hyperlink>
      <w:r>
        <w:rPr>
          <w:sz w:val="24"/>
        </w:rPr>
        <w:t xml:space="preserve"> Положения, Орган исполнительной власти, федеральный орган в течение 20 рабочих дней со дня их получения устраняют несоответствия и повторно направляют указанные документы в Министерство.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Присвоение спортивных разрядов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40" w:name="P340"/>
    <w:bookmarkEnd w:id="340"/>
    <w:p>
      <w:pPr>
        <w:pStyle w:val="0"/>
        <w:ind w:firstLine="540"/>
        <w:jc w:val="both"/>
      </w:pPr>
      <w:r>
        <w:rPr>
          <w:sz w:val="24"/>
        </w:rPr>
        <w:t xml:space="preserve">60. КМС и спортивный разряд "первый спортивный разряд" присваиваются Органом исполнительной власти (за исключением случаев присвоения сотрудникам федеральных органов, принадлежность которых к таким федеральным органам отнесена к сведениям, составляющим государственную тайну) по представлению: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60.1. Региональной спортивной федерации (за исключением случая приостановления действия государственной аккредитации региональной спортивной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60.2. Физкультурно-спортивной организации (в случае приостановления действия государственной аккредитации региональной спортивной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60.3. Организации Республики Крым и города федерального значения Севастополя.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60.4. Физкультурно-спортивной организации, включенной в перечень (для отдельных официальных соревнований, включенных в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60.5. Подразделения федерального органа (для военно-прикладных и служебно-прикладных видов спорта).</w:t>
      </w:r>
    </w:p>
    <w:bookmarkStart w:id="346" w:name="P346"/>
    <w:bookmarkEnd w:id="3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61. Спортивные разряды "второй спортивный разряд" и "третий спортивный разряд" присваиваются органами местного самоуправления муниципальных районов, муниципальных округов и городских округов (далее - Органы местного самоуправления) (за исключением военно-прикладных и служебно-прикладных видов спорта) по представлению: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61.1. Региональной спортивной федерации (за исключением случая приостановления действия государственной аккредитации региональной спортивной федерации, а также при отсутствии региональной спортивной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61.2. Местной спортивной федерации по территориальной сфере ее деятельности (далее - местная спортивная федерация) (за исключением случая отсутствия местной спортивной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61.3. Физкультурно-спортивной организации, включенной в перечень (для отдельных официальных соревнований, включенных в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61.4. Физкультурно-спортивной организации, организации, реализующей дополнительные образовательные программы спортивной подготовки, образовательной организации, осуществляющей деятельность в области физической культуры и спорта, в которой спортсмен проходит спортивную подготовку (далее при совместном упоминании - организация, осуществляющая деятельность в области физической культуры и спорта) (в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федерации).</w:t>
      </w:r>
    </w:p>
    <w:bookmarkStart w:id="351" w:name="P351"/>
    <w:bookmarkEnd w:id="3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62. Спортивные разряды "первый юношеский спортивный разряд", "второй юношеский спортивный разряд", "третий юношеский спортивный разряд" присваиваются организацией, осуществляющей деятельность в области физической культуры и спорта (за исключением военно-прикладных и служебно-прикладных видов спорта):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62.1. По представлению: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62.1.1. Тренера-преподавателя (тренера), включая старшего.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62.1.2. Руководителя физического воспитания.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62.1.3. Педагога дополнительного образования, включая старшего.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62.2. По обращению спортсмена или его законного представителя (далее - Обращение).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63. Присвоение КМС и спортивного разряда "первый спортивный разряд" по военно-прикладным и служебно-прикладным видам спорта сотрудникам федеральных органов, принадлежность которых к таким федеральным органам отнесена к сведениям, составляющим государственную тайну, осуществляется подразделениями федеральных органов по представлению должностного лица, уполномоченного подразделением федерального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64. Спортивные разряды "второй спортивный разряд", "третий спортивный разряд" по военно-прикладным и служебно-прикладным видам спорта присваиваются подразделениями федерального органа по представлению должностного лица, уполномоченного подразделением федерального органа.</w:t>
      </w:r>
    </w:p>
    <w:bookmarkStart w:id="359" w:name="P359"/>
    <w:bookmarkEnd w:id="3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65. Спортивные разряды "первый юношеский спортивный разряд", "второй юношеский спортивный разряд", "третий юношеский спортивный разряд" по военно-прикладным и служебно-прикладным видам спорта присваиваются физкультурно-спортивными организациями, осуществляющими развитие военно-прикладных и служебно-прикладных видов спорта, спортивными клубами, осуществляющими развитие военно-прикладных и служебно-прикладных видов спорта, по представлению должностного лица, уполномоченного подразделением федерального органа.</w:t>
      </w:r>
    </w:p>
    <w:bookmarkStart w:id="360" w:name="P360"/>
    <w:bookmarkEnd w:id="3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66. Представление (Обращение), содержащее фамилию, имя, отчество (при наличии), дату рождения спортсмена, а также сведения о результате спортсмена, показанном на соревновании, физкультурном мероприятии (далее при совместном упоминании - представление для присвоения спортивного разряда), заверяется: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66.1. Печатью (при наличии), подписью руководителя или уполномоченного должностного лица региональной спортивной федерации, местной спортивной федерацией, Организации Республики Крым и города федерального значения Севастополя, организации, осуществляющей деятельность в области физической культуры и спорта, физкультурно-спортивной организации, включенной в перечень, подразделения федерального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66.2. Подписью тренера-преподавателя (тренера), включая старшего, руководителя физического воспитания, педагога дополнительного образования, включая старшего, спортсмена или его законного представителя (далее при совместном упоминании - Заявитель).</w:t>
      </w:r>
    </w:p>
    <w:bookmarkStart w:id="363" w:name="P363"/>
    <w:bookmarkEnd w:id="3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 К представлению для присвоения спортивного разряда прилагаются:</w:t>
      </w:r>
    </w:p>
    <w:bookmarkStart w:id="364" w:name="P364"/>
    <w:bookmarkEnd w:id="3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67.1.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лиц, не достигших возраста 14 лет, - копия свидетельства о рождении. В случае если свидетельство о рождении выдано на иностранном языке, необходимо направить копию, в том числе с отметкой, подтверждающей наличие гражданства Российской Федерации, проставленной должностным лицом уполномоченного органа, и ее нотариально заверенный перевод на русский язык.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направлении документов для присвоения спортивного разряда в электронной форме предоставляется нотариально заверенный перевод на русский язык, подписанный усиленной квалификационной электронной подписью нотариуса в соответствии с Федеральным </w:t>
      </w:r>
      <w:hyperlink w:history="0" r:id="rId42" w:tooltip="Федеральный закон от 06.04.2011 N 63-ФЗ (ред. от 28.12.2024) &quot;Об электронной подпис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6 апреля 2011 г. N 63-ФЗ "Об электронной подписи".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направлении документов посредством федеральной государственной информационной системы "Единый портал государственных и муниципальных услуг (функций)" &lt;7&gt; (далее - Единый портал) предоставляются сведения из документа, удостоверяющего личность.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hyperlink w:history="0" r:id="rId43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Статья 21</w:t>
        </w:r>
      </w:hyperlink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Военнослужащими, проходящими военную службу по призыву, вместо указанных копий страниц паспорта гражданина Российской Федерации прилагается копия военного билета.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67.2. Две фотографии размером 3 x 4 см.</w:t>
      </w:r>
    </w:p>
    <w:bookmarkStart w:id="373" w:name="P373"/>
    <w:bookmarkEnd w:id="37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67.3. Заявление о согласии спортсмена на обработку его персональных данных (рекомендуемый образец приведен в </w:t>
      </w:r>
      <w:hyperlink w:history="0" w:anchor="P843" w:tooltip="                 СОГЛАСИЕ НА ОБРАБОТКУ ПЕРСОНАЛЬНЫХ ДАННЫХ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Положению).</w:t>
      </w:r>
    </w:p>
    <w:bookmarkStart w:id="374" w:name="P374"/>
    <w:bookmarkEnd w:id="3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67.4. Заявление о согласии на обработку персональных данных, разрешенных субъектом персональных данных для распространения (рекомендуемый образец приведен в </w:t>
      </w:r>
      <w:hyperlink w:history="0" w:anchor="P915" w:tooltip="                                 СОГЛАСИЕ">
        <w:r>
          <w:rPr>
            <w:sz w:val="24"/>
            <w:color w:val="0000ff"/>
          </w:rPr>
          <w:t xml:space="preserve">приложении N 3</w:t>
        </w:r>
      </w:hyperlink>
      <w:r>
        <w:rPr>
          <w:sz w:val="24"/>
        </w:rPr>
        <w:t xml:space="preserve"> к Положению).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67.5. Копия организационно-распорядительного акта, подтверждающего прохождения спортсменом спортивной подготовки в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 или в случае направления документов для присвоения спортивного разряда физкультурно-спортивной организацией, включенной в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67.6. Копия приказа или выписка из приказа об утверждении списка кандидатов в спортивные сборные команды Российской Федерации по соответствующему виду спорта (для международных соревнований).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67.7. Список кандидатов в спортивные сборные команды, участие которых предусматривается положением о соревновании (для соревнований, предусмотренных </w:t>
      </w:r>
      <w:hyperlink w:history="0" w:anchor="P107" w:tooltip="11.2.6. Чемпионат Вооруженных Сил Российской Федерации.">
        <w:r>
          <w:rPr>
            <w:sz w:val="24"/>
            <w:color w:val="0000ff"/>
          </w:rPr>
          <w:t xml:space="preserve">подпунктами 11.2.6</w:t>
        </w:r>
      </w:hyperlink>
      <w:r>
        <w:rPr>
          <w:sz w:val="24"/>
        </w:rPr>
        <w:t xml:space="preserve"> - </w:t>
      </w:r>
      <w:hyperlink w:history="0" w:anchor="P112" w:tooltip="11.2.11. Кубок федерального органа по видам спорта, включенным во второй раздел ВРВС.">
        <w:r>
          <w:rPr>
            <w:sz w:val="24"/>
            <w:color w:val="0000ff"/>
          </w:rPr>
          <w:t xml:space="preserve">11.2.11</w:t>
        </w:r>
      </w:hyperlink>
      <w:r>
        <w:rPr>
          <w:sz w:val="24"/>
        </w:rPr>
        <w:t xml:space="preserve">, </w:t>
      </w:r>
      <w:hyperlink w:history="0" w:anchor="P119" w:tooltip="11.2.18. Первенство Вооруженных Сил Российской Федерации по видам спорта, включенным во второй раздел ВРВС.">
        <w:r>
          <w:rPr>
            <w:sz w:val="24"/>
            <w:color w:val="0000ff"/>
          </w:rPr>
          <w:t xml:space="preserve">11.2.18</w:t>
        </w:r>
      </w:hyperlink>
      <w:r>
        <w:rPr>
          <w:sz w:val="24"/>
        </w:rPr>
        <w:t xml:space="preserve"> - </w:t>
      </w:r>
      <w:hyperlink w:history="0" w:anchor="P124" w:tooltip="11.2.23. Спартакиада образовательных организаций, находящихся в ведении федерального органа, по видам спорта, включенным во второй раздел ВРВС, среди лиц с ограничением верхней границы возраста.">
        <w:r>
          <w:rPr>
            <w:sz w:val="24"/>
            <w:color w:val="0000ff"/>
          </w:rPr>
          <w:t xml:space="preserve">11.2.23 пункта 11</w:t>
        </w:r>
      </w:hyperlink>
      <w:r>
        <w:rPr>
          <w:sz w:val="24"/>
        </w:rPr>
        <w:t xml:space="preserve"> Положения, военно-прикладных и служебно-прикладных видов спорта).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67.8. Копия протокола или выписка из протокола, содержащего в том числе наименование соревнования, физкультурного мероприятия, наименование спортивной дисциплины, указанной в соответствии с </w:t>
      </w:r>
      <w:hyperlink w:history="0" r:id="rId44" w:tooltip="Всероссийский реестр видов спорта (ред. от 12.05.2025) {КонсультантПлюс}">
        <w:r>
          <w:rPr>
            <w:sz w:val="24"/>
            <w:color w:val="0000ff"/>
          </w:rPr>
          <w:t xml:space="preserve">ВРВС</w:t>
        </w:r>
      </w:hyperlink>
      <w:r>
        <w:rPr>
          <w:sz w:val="24"/>
        </w:rPr>
        <w:t xml:space="preserve">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наличие спортивного звания или спортивного разряда, результаты, показанные участниками (при наличии), принадлежность к субъекту Российской Федерации, клубу (для командных игровых видов спорта) (за исключением международных соревнований, включенных в календарный план международной спортивной федерации), подписанного: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67.8.1. Председателем главной судейской коллегии соревнования, физкультурного мероприятия (главным судьей) (за исключением отдельных официальных соревнований, включенных в перечень, военно-прикладных и служебно-прикладных видов спорта).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67.8.2. Председателем главной судейской коллегии соревнования (главным судьей), а также заверенного печатью (при наличии), подписью руководителя или уполномоченного должностного лица физкультурно-спортивной организации, включенной в перечень (для отдельных официальных соревнований, включенных в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67.8.3. Председателем главной судейской коллегии соревнования (главным судьей), а также заверенного печатью, подписью руководителя или уполномоченного должностного лица федерального органа (для военно-прикладных и служебно-прикладных видов спорта).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67.9. Копия документа (справка, выписка) о составе и наименовании квалификационных категорий спортивных судей, подписанного председателем главной судейской коллегии соревнования, физкультурного мероприятия (главным судьей) (за исключением международных соревнований, включенных в календарный план международной спортивной федерации):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67.9.1. Для отдельных официальных соревнований, включенных в перечень, в том числе заверяется печатью (при наличии), подписью руководителя или уполномоченного должностного лица физкультурно-спортивной организации, включенной в перечень.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67.9.2. Для военно-прикладных и служебно-прикладных видов спорта, в том числе заверяется печатью, подписью руководителя или уполномоченного должностного лица федерального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67.10. Копии документов, подтверждающих у спортивных судей, включенных в состав судейской коллегии соревнования, физкультурного мероприятия, наличие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федерации), но не менее:</w:t>
      </w:r>
    </w:p>
    <w:bookmarkStart w:id="386" w:name="P386"/>
    <w:bookmarkEnd w:id="3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67.10.1. Для международных соревнований, не включенных в календарный план соответствующей международной спортивной федерации, - 5, в том числе не менее двух копий удостоверений квалификационной категории спортивного судьи "спортивный судья всероссийской категории" и (или) копии нотариального перевода на русский язык документов, подтверждающих наличие действующей категории, присвоенной международной спортивной федерацией по соответствующему виду спорта, и не менее трех копий документов, подтверждающих наличие действующей (не ниже) квалификационной категории спортивного судьи "спортивный судья первой категории", - для присвоения КМС;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67.10.2. Для соревнований, физкультурных мероприятий (за исключением соревнований, указанных в </w:t>
      </w:r>
      <w:hyperlink w:history="0" w:anchor="P386" w:tooltip="67.10.1. Для международных соревнований, не включенных в календарный план соответствующей международной спортивной федерации, - 5, в том числе не менее двух копий удостоверений квалификационной категории спортивного судьи &quot;спортивный судья всероссийской категории&quot; и (или) копии нотариального перевода на русский язык документов, подтверждающих наличие действующей категории, присвоенной международной спортивной федерацией по соответствующему виду спорта, и не менее трех копий документов, подтверждающих нал...">
        <w:r>
          <w:rPr>
            <w:sz w:val="24"/>
            <w:color w:val="0000ff"/>
          </w:rPr>
          <w:t xml:space="preserve">подпункте 67.10.1</w:t>
        </w:r>
      </w:hyperlink>
      <w:r>
        <w:rPr>
          <w:sz w:val="24"/>
        </w:rPr>
        <w:t xml:space="preserve"> настоящего пункта) - 3, подтверждающих наличие действующей квалификационной категории спортивного судьи, предусмотренной </w:t>
      </w:r>
      <w:hyperlink w:history="0" w:anchor="P238" w:tooltip="40.2. В соревнованиях, физкультурных мероприятиях, указанных в пункте 11 Положения (за исключением международных соревнований, международных физкультурных мероприятий), но не менее:">
        <w:r>
          <w:rPr>
            <w:sz w:val="24"/>
            <w:color w:val="0000ff"/>
          </w:rPr>
          <w:t xml:space="preserve">подпунктом 40.2 пункта 40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направлении документов в электронной форме предоставляется нотариально заверенный перевод на русский язык, подписанный усиленной квалификационной электронной подписью нотариуса в соответствии с Федеральным </w:t>
      </w:r>
      <w:hyperlink w:history="0" r:id="rId45" w:tooltip="Федеральный закон от 06.04.2011 N 63-ФЗ (ред. от 28.12.2024) &quot;Об электронной подпис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6 апреля 2011 г. N 63-ФЗ "Об электронной подписи".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67.11. Копия документа (справка, выписка), подтверждающего установленные ограничения на участие спортивных сборных команд Российской Федерации в международных соревнованиях (для международных соревнований, по которым международными спортивными федерациями установлены ограничения на участие спортивных сборных команд Российской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67.12. Копия положения (регламента) о соревновании по военно-прикладным и служебно-прикладным видам спорта, на котором спортсмен выполнил нормы, требования и условия их выполнения по виду спорта, заверенная печатью, подписью руководителя или уполномоченного должностного лица федерального органа (для военно-прикладных и служебно-прикладных видов спорта).</w:t>
      </w:r>
    </w:p>
    <w:bookmarkStart w:id="391" w:name="P391"/>
    <w:bookmarkEnd w:id="39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67.13. Копия документа (справка, протокол), содержащего сведения о количестве стран, наименование соревнования, физкультурного мероприятия, дату и место проведения соревнования, физкультурного мероприятия (для международных соревнований, международных физкультурных мероприятий), заверенная: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67.13.1. Печатью (при наличии), подписью руководителя или уполномоченного должностного лица общероссийской спортивной федерации по виду спорта (за исключением отдельных официальных соревнований, включенных в перечень, и физкультурных мероприятий).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67.13.2. Печатью (при наличии), подписью руководителя или уполномоченного должностного лица физкультурно-спортивной организации, включенной в перечень (для отдельных официальных соревнований, включенных в перечень).</w:t>
      </w:r>
    </w:p>
    <w:bookmarkStart w:id="394" w:name="P394"/>
    <w:bookmarkEnd w:id="39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67.14.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68. Представление для присвоения спортивного разряда и документы, предусмотренные </w:t>
      </w:r>
      <w:hyperlink w:history="0" w:anchor="P363" w:tooltip="67. К представлению для присвоения спортивного разряда прилагаются:">
        <w:r>
          <w:rPr>
            <w:sz w:val="24"/>
            <w:color w:val="0000ff"/>
          </w:rPr>
          <w:t xml:space="preserve">пунктом 67</w:t>
        </w:r>
      </w:hyperlink>
      <w:r>
        <w:rPr>
          <w:sz w:val="24"/>
        </w:rPr>
        <w:t xml:space="preserve"> Положения, в течение четырех месяцев со дня выполнения спортсменом норм, требований и условий их выполнения по виду спорта направляются с учетом </w:t>
      </w:r>
      <w:hyperlink w:history="0" w:anchor="P340" w:tooltip="60. КМС и спортивный разряд &quot;первый спортивный разряд&quot; присваиваются Органом исполнительной власти (за исключением случаев присвоения сотрудникам федеральных органов, принадлежность которых к таким федеральным органам отнесена к сведениям, составляющим государственную тайну) по представлению:">
        <w:r>
          <w:rPr>
            <w:sz w:val="24"/>
            <w:color w:val="0000ff"/>
          </w:rPr>
          <w:t xml:space="preserve">пунктов 60</w:t>
        </w:r>
      </w:hyperlink>
      <w:r>
        <w:rPr>
          <w:sz w:val="24"/>
        </w:rPr>
        <w:t xml:space="preserve">, </w:t>
      </w:r>
      <w:hyperlink w:history="0" w:anchor="P346" w:tooltip="61. Спортивные разряды &quot;второй спортивный разряд&quot; и &quot;третий спортивный разряд&quot; присваиваются органами местного самоуправления муниципальных районов, муниципальных округов и городских округов (далее - Органы местного самоуправления) (за исключением военно-прикладных и служебно-прикладных видов спорта) по представлению:">
        <w:r>
          <w:rPr>
            <w:sz w:val="24"/>
            <w:color w:val="0000ff"/>
          </w:rPr>
          <w:t xml:space="preserve">61</w:t>
        </w:r>
      </w:hyperlink>
      <w:r>
        <w:rPr>
          <w:sz w:val="24"/>
        </w:rPr>
        <w:t xml:space="preserve"> Положения: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68.1. На бумажном носителе.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68.2. На бумажном носителе через многофункциональный центр.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68.3. В электронной форме. При направлении в электронной форме посредством информационных систем, используемых органами государственной власти субъекта Российской Федерации, подписываются ЭП.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68.4. Посредством Единого портала после завершения прохождения процедуры идентификации и аутентификации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&lt;8&gt; (далее - Единая система идентификации и аутентификации). При направлении посредством Единого портала подписываются ЭП.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</w:t>
      </w:r>
      <w:hyperlink w:history="0" r:id="rId46" w:tooltip="Постановление Правительства РФ от 10.07.2013 N 584 (ред. от 08.05.2025) &quot;Об использовании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(вместе с &quot;Правилами использования федеральной государственной информационной системы &quot;Единая система идентификации и аутентификации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10 июля 2013 г. N 584 "Об использовании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69. Представление для присвоения спортивного разряда и документы, предусмотренные </w:t>
      </w:r>
      <w:hyperlink w:history="0" w:anchor="P363" w:tooltip="67. К представлению для присвоения спортивного разряда прилагаются:">
        <w:r>
          <w:rPr>
            <w:sz w:val="24"/>
            <w:color w:val="0000ff"/>
          </w:rPr>
          <w:t xml:space="preserve">пунктом 67</w:t>
        </w:r>
      </w:hyperlink>
      <w:r>
        <w:rPr>
          <w:sz w:val="24"/>
        </w:rPr>
        <w:t xml:space="preserve"> Положения, в течение четырех месяцев со дня выполнения спортсменом норм, требований и условий их выполнения по виду спорта направляются с учетом </w:t>
      </w:r>
      <w:hyperlink w:history="0" w:anchor="P351" w:tooltip="62. Спортивные разряды &quot;первый юношеский спортивный разряд&quot;, &quot;второй юношеский спортивный разряд&quot;, &quot;третий юношеский спортивный разряд&quot; присваиваются организацией, осуществляющей деятельность в области физической культуры и спорта (за исключением военно-прикладных и служебно-прикладных видов спорта):">
        <w:r>
          <w:rPr>
            <w:sz w:val="24"/>
            <w:color w:val="0000ff"/>
          </w:rPr>
          <w:t xml:space="preserve">пунктов 62</w:t>
        </w:r>
      </w:hyperlink>
      <w:r>
        <w:rPr>
          <w:sz w:val="24"/>
        </w:rPr>
        <w:t xml:space="preserve"> - </w:t>
      </w:r>
      <w:hyperlink w:history="0" w:anchor="P359" w:tooltip="65. Спортивные разряды &quot;первый юношеский спортивный разряд&quot;, &quot;второй юношеский спортивный разряд&quot;, &quot;третий юношеский спортивный разряд&quot; по военно-прикладным и служебно-прикладным видам спорта присваиваются физкультурно-спортивными организациями, осуществляющими развитие военно-прикладных и служебно-прикладных видов спорта, спортивными клубами, осуществляющими развитие военно-прикладных и служебно-прикладных видов спорта, по представлению должностного лица, уполномоченного подразделением федерального органа.">
        <w:r>
          <w:rPr>
            <w:sz w:val="24"/>
            <w:color w:val="0000ff"/>
          </w:rPr>
          <w:t xml:space="preserve">65</w:t>
        </w:r>
      </w:hyperlink>
      <w:r>
        <w:rPr>
          <w:sz w:val="24"/>
        </w:rPr>
        <w:t xml:space="preserve"> Положения: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69.1. На бумажном носителе.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70. Прием, регистрация представления для присвоения спортивного разряда и документов, предусмотренных </w:t>
      </w:r>
      <w:hyperlink w:history="0" w:anchor="P363" w:tooltip="67. К представлению для присвоения спортивного разряда прилагаются:">
        <w:r>
          <w:rPr>
            <w:sz w:val="24"/>
            <w:color w:val="0000ff"/>
          </w:rPr>
          <w:t xml:space="preserve">пунктом 67</w:t>
        </w:r>
      </w:hyperlink>
      <w:r>
        <w:rPr>
          <w:sz w:val="24"/>
        </w:rPr>
        <w:t xml:space="preserve"> Положения, осуществляются в течение трех рабочих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71. Срок рассмотрения представления для присвоения спортивного разряда и документов, предусмотренных </w:t>
      </w:r>
      <w:hyperlink w:history="0" w:anchor="P363" w:tooltip="67. К представлению для присвоения спортивного разряда прилагаются:">
        <w:r>
          <w:rPr>
            <w:sz w:val="24"/>
            <w:color w:val="0000ff"/>
          </w:rPr>
          <w:t xml:space="preserve">пунктом 67</w:t>
        </w:r>
      </w:hyperlink>
      <w:r>
        <w:rPr>
          <w:sz w:val="24"/>
        </w:rPr>
        <w:t xml:space="preserve"> Положения, составляет 16 рабочих дней со дня их регистрации.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72. Решение о присвоении спортивного разряда, об отказе в присвоении спортивного разряда, о возврате представления для присвоения спортивного разряда и документов, предусмотренных </w:t>
      </w:r>
      <w:hyperlink w:history="0" w:anchor="P363" w:tooltip="67. К представлению для присвоения спортивного разряда прилагаются:">
        <w:r>
          <w:rPr>
            <w:sz w:val="24"/>
            <w:color w:val="0000ff"/>
          </w:rPr>
          <w:t xml:space="preserve">пунктом 67</w:t>
        </w:r>
      </w:hyperlink>
      <w:r>
        <w:rPr>
          <w:sz w:val="24"/>
        </w:rPr>
        <w:t xml:space="preserve"> Положения, принимается в течение трех рабочих дней со дня окончания срока их рассмотрения.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73. Решение о присвоении спортивного разряда оформляется организационно-распорядительным актом, который подписывается руководителем Органа исполнительной власти, Органа местного самоуправления, организации, осуществляющей деятельность в области физической культуры и спорта, подразделения федерального органа, физкультурно-спортивной организации, осуществляющей развитие военно-прикладных и служебно-прикладных видов спорта, спортивного клуба, осуществляющего развитие военно-прикладных и служебно-прикладных видов спорта соответственно.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74. Копия организационно-распорядительного акта о присвоении спортивного разряда в течение трех рабочих дней со дня его подписания направляется в региональную спортивную федерацию, местную спортивную федерацию, Организацию Республики Крым и города федерального значения Севастополя, организацию, осуществляющую деятельность в области физической культуры и спорта, физкультурно-спортивную организацию, включенную в перечень, Заявителю и (или) размещается на официальном сайте организации, присвоившей спортивный разряд, в информационно-телекоммуникационной сети "Интернет" (за исключением военно-прикладных и служебно-прикладных видов спорта).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направлении представления для присвоения спортивного разряда и документов, предусмотренных </w:t>
      </w:r>
      <w:hyperlink w:history="0" w:anchor="P363" w:tooltip="67. К представлению для присвоения спортивного разряда прилагаются:">
        <w:r>
          <w:rPr>
            <w:sz w:val="24"/>
            <w:color w:val="0000ff"/>
          </w:rPr>
          <w:t xml:space="preserve">пунктом 67</w:t>
        </w:r>
      </w:hyperlink>
      <w:r>
        <w:rPr>
          <w:sz w:val="24"/>
        </w:rPr>
        <w:t xml:space="preserve"> Положения, в электронной форме организационно-распорядительный акт о присвоении спортивного разряда размещается в личном кабинете в системе, автоматизирующей исполнение государственных функций или предоставление государственных услуг, посредством которой были оформлены представления для присвоения спортивного разряда и документы, предусмотренные </w:t>
      </w:r>
      <w:hyperlink w:history="0" w:anchor="P363" w:tooltip="67. К представлению для присвоения спортивного разряда прилагаются:">
        <w:r>
          <w:rPr>
            <w:sz w:val="24"/>
            <w:color w:val="0000ff"/>
          </w:rPr>
          <w:t xml:space="preserve">пунктом 67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75. Копия организационно-распорядительного акта о присвоении спортивного разряда по военно-прикладным и служебно-прикладным видам спорта в информационно-телекоммуникационной сети "Интернет" не размещается и в течение пяти рабочих дней со дня его подписания направляется в подразделение федерального органа или передается должностному лицу, уполномоченному подразделением федерального органа.</w:t>
      </w:r>
    </w:p>
    <w:bookmarkStart w:id="412" w:name="P412"/>
    <w:bookmarkEnd w:id="4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76. КМС присваивается сроком на 3 года. Спортивные разряды "первый спортивный разряд", "второй спортивный разряд", "третий спортивный разряд", "первый юношеский спортивный разряд", "второй юношеский спортивный разряд", "третий юношеский спортивный разряд" присваиваются сроком на 2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Юношеские спортивные разряды присваиваются до 18 лет. Срок действия юношеских спортивных разрядов истекает по достижении спортсменом возраста 18 лет.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77. При присвоении спортивного разряда Органом исполнительной власти, Органом местного самоуправления, организацией, осуществляющей деятельность в области физической культуры и спорта, подразделением федерального органа, физкультурно-спортивной организацией, осуществляющей развитие военно-прикладных и служебно-прикладных видов спорта, спортивным клубом, осуществляющим развитие военно-прикладных и служебно-прикладных видов спорта, выдается нагрудный значок соответствующего спортивного разряда и зачетная классификационная книжка.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присвоении спортивного разряда заносятся в зачетную классификационную книжку спортсмена и заверяются печатью, подписью руководителя или уполномоченного должностного лица организации, присвоившей спортивный разряд.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78. Зачетная классификационная книжка выдается один раз при первом присвоении юношеского спортивного разряда, или второго спортивного разряда, или третьего спортивного разрядов и один раз при первом присвоении первого спортивного разряда или КМС.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утрате зачетной классификационной книжки и (или) нагрудного знака дубликат не выдается.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79. Основаниями для отказа в присвоении спортивного разряда спортсмену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79.1. Несоответствие результата спортсмена, указанного в представлении для присвоения спортивного разряда и документах, предусмотренных </w:t>
      </w:r>
      <w:hyperlink w:history="0" w:anchor="P363" w:tooltip="67. К представлению для присвоения спортивного разряда прилагаются:">
        <w:r>
          <w:rPr>
            <w:sz w:val="24"/>
            <w:color w:val="0000ff"/>
          </w:rPr>
          <w:t xml:space="preserve">пунктом 67</w:t>
        </w:r>
      </w:hyperlink>
      <w:r>
        <w:rPr>
          <w:sz w:val="24"/>
        </w:rPr>
        <w:t xml:space="preserve"> Положения, нормам, требованиям и условиям их выполнения по виду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79.2. Спортивная дисквалификация спортсмена.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79.3. Нарушение условий допуска спортсмена к соревнованиям, физкультурным мероприятиям, установленных положениями (регламентами) о таких соревнованиях, физкультурных мероприятиях, утвержденными их организаторами в соответствии с Правилами.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79.4. Выявление недостоверных или неполных сведений в представлении для присвоения спортивного разряда и документах, предусмотренных </w:t>
      </w:r>
      <w:hyperlink w:history="0" w:anchor="P363" w:tooltip="67. К представлению для присвоения спортивного разряда прилагаются:">
        <w:r>
          <w:rPr>
            <w:sz w:val="24"/>
            <w:color w:val="0000ff"/>
          </w:rPr>
          <w:t xml:space="preserve">пунктом 67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79.5. Наличие решения соответствующей антидопинговой организации о нарушении спортсменом общероссийских антидопинговых правил, принятого по результатам допинг-контроля, проведенного в рамках соревнования, на котором спортсмен выполнил нормы, требования и условия их выполнения по виду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79.6. Нарушение сроков направления представления для присвоения спортивного разряда и документов, предусмотренных </w:t>
      </w:r>
      <w:hyperlink w:history="0" w:anchor="P363" w:tooltip="67. К представлению для присвоения спортивного разряда прилагаются:">
        <w:r>
          <w:rPr>
            <w:sz w:val="24"/>
            <w:color w:val="0000ff"/>
          </w:rPr>
          <w:t xml:space="preserve">пунктом 67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79.7. Отмена результата спортсмена, на основании которого направлено представление для присвоения спортивного разряда.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79.8. Несоответствие условий, при которых показан результат спортсмена, условиям, указанным в </w:t>
      </w:r>
      <w:hyperlink w:history="0" w:anchor="P171" w:tooltip="25. Условием выполнения нормы в виде программы является количество участников (спортсменов, пар спортсменов, групп спортсменов, экипажей спортсменов, эстафет спортсменов, команд спортсменов) (далее - участники):">
        <w:r>
          <w:rPr>
            <w:sz w:val="24"/>
            <w:color w:val="0000ff"/>
          </w:rPr>
          <w:t xml:space="preserve">пунктах 25</w:t>
        </w:r>
      </w:hyperlink>
      <w:r>
        <w:rPr>
          <w:sz w:val="24"/>
        </w:rPr>
        <w:t xml:space="preserve"> - </w:t>
      </w:r>
      <w:hyperlink w:history="0" w:anchor="P245" w:tooltip="41. Условием выполнения норм, требований для присвоения спортивных разрядов (за исключением КМС, первого спортивного разряда) по видам спорта, соревнования, физкультурные мероприятия по которым проводятся в течение первых трех лет со дня их включения в ВРВС, является наличие 3 спортивных судей по соответствующему виду спорта не ниже квалификационной категории спортивного судьи &quot;спортивный судья третьей категории&quot;, осуществляющих судейство соревнований, физкультурных мероприятий (за исключением международ...">
        <w:r>
          <w:rPr>
            <w:sz w:val="24"/>
            <w:color w:val="0000ff"/>
          </w:rPr>
          <w:t xml:space="preserve">41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80. При принятии решения об отказе в присвоении спортивного разряда Орган исполнительной власти, Орган местного самоуправления, организация, осуществляющая деятельность в области физической культуры и спорта, подразделение федерального органа, физкультурно-спортивная организация, осуществляющая развитие военно-прикладных и служебно-прикладных видов спорта, спортивный клуб, осуществляющий развитие военно-прикладных и служебно-прикладных видов спорта, соответственно: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80.1. При направлении представления для присвоения спортивного разряда и документов, предусмотренных </w:t>
      </w:r>
      <w:hyperlink w:history="0" w:anchor="P363" w:tooltip="67. К представлению для присвоения спортивного разряда прилагаются:">
        <w:r>
          <w:rPr>
            <w:sz w:val="24"/>
            <w:color w:val="0000ff"/>
          </w:rPr>
          <w:t xml:space="preserve">пунктом 67</w:t>
        </w:r>
      </w:hyperlink>
      <w:r>
        <w:rPr>
          <w:sz w:val="24"/>
        </w:rPr>
        <w:t xml:space="preserve"> Положения, на бумажном носителе в течение трех рабочих дней со дня принятия решения об отказе направляют мотивированный письменный отказ и возвращают документы, предусмотренные </w:t>
      </w:r>
      <w:hyperlink w:history="0" w:anchor="P363" w:tooltip="67. К представлению для присвоения спортивного разряда прилагаются:">
        <w:r>
          <w:rPr>
            <w:sz w:val="24"/>
            <w:color w:val="0000ff"/>
          </w:rPr>
          <w:t xml:space="preserve">пунктом 67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80.2. При направлении представления для присвоения спортивного разряда и документов, предусмотренных </w:t>
      </w:r>
      <w:hyperlink w:history="0" w:anchor="P363" w:tooltip="67. К представлению для присвоения спортивного разряда прилагаются:">
        <w:r>
          <w:rPr>
            <w:sz w:val="24"/>
            <w:color w:val="0000ff"/>
          </w:rPr>
          <w:t xml:space="preserve">пунктом 67</w:t>
        </w:r>
      </w:hyperlink>
      <w:r>
        <w:rPr>
          <w:sz w:val="24"/>
        </w:rPr>
        <w:t xml:space="preserve"> Положения, в электронной форме указанные документы не возвращают.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81. Возврат представления для присвоения спортивного разряда и документов, предусмотренных </w:t>
      </w:r>
      <w:hyperlink w:history="0" w:anchor="P363" w:tooltip="67. К представлению для присвоения спортивного разряда прилагаются:">
        <w:r>
          <w:rPr>
            <w:sz w:val="24"/>
            <w:color w:val="0000ff"/>
          </w:rPr>
          <w:t xml:space="preserve">пунктом 67</w:t>
        </w:r>
      </w:hyperlink>
      <w:r>
        <w:rPr>
          <w:sz w:val="24"/>
        </w:rPr>
        <w:t xml:space="preserve"> Положения, осуществляется, если: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представление для присвоения спортивного разряда не соответствует условиям оформления, предусмотренным </w:t>
      </w:r>
      <w:hyperlink w:history="0" w:anchor="P340" w:tooltip="60. КМС и спортивный разряд &quot;первый спортивный разряд&quot; присваиваются Органом исполнительной власти (за исключением случаев присвоения сотрудникам федеральных органов, принадлежность которых к таким федеральным органам отнесена к сведениям, составляющим государственную тайну) по представлению:">
        <w:r>
          <w:rPr>
            <w:sz w:val="24"/>
            <w:color w:val="0000ff"/>
          </w:rPr>
          <w:t xml:space="preserve">пунктами 60</w:t>
        </w:r>
      </w:hyperlink>
      <w:r>
        <w:rPr>
          <w:sz w:val="24"/>
        </w:rPr>
        <w:t xml:space="preserve"> - </w:t>
      </w:r>
      <w:hyperlink w:history="0" w:anchor="P360" w:tooltip="66. Представление (Обращение), содержащее фамилию, имя, отчество (при наличии), дату рождения спортсмена, а также сведения о результате спортсмена, показанном на соревновании, физкультурном мероприятии (далее при совместном упоминании - представление для присвоения спортивного разряда), заверяется:">
        <w:r>
          <w:rPr>
            <w:sz w:val="24"/>
            <w:color w:val="0000ff"/>
          </w:rPr>
          <w:t xml:space="preserve">66</w:t>
        </w:r>
      </w:hyperlink>
      <w:r>
        <w:rPr>
          <w:sz w:val="24"/>
        </w:rPr>
        <w:t xml:space="preserve"> Положения;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отсутствует один из документов (в том числе сведения, содержащиеся в них), предусмотренных </w:t>
      </w:r>
      <w:hyperlink w:history="0" w:anchor="P363" w:tooltip="67. К представлению для присвоения спортивного разряда прилагаются:">
        <w:r>
          <w:rPr>
            <w:sz w:val="24"/>
            <w:color w:val="0000ff"/>
          </w:rPr>
          <w:t xml:space="preserve">пунктом 67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82. При принятии решения о возврате представления для присвоения спортивного разряда и документов, предусмотренных </w:t>
      </w:r>
      <w:hyperlink w:history="0" w:anchor="P363" w:tooltip="67. К представлению для присвоения спортивного разряда прилагаются:">
        <w:r>
          <w:rPr>
            <w:sz w:val="24"/>
            <w:color w:val="0000ff"/>
          </w:rPr>
          <w:t xml:space="preserve">пунктом 67</w:t>
        </w:r>
      </w:hyperlink>
      <w:r>
        <w:rPr>
          <w:sz w:val="24"/>
        </w:rPr>
        <w:t xml:space="preserve"> Положения, Орган исполнительной власти, Орган местного самоуправления, организация, осуществляющая деятельность в области физической культуры и спорта, подразделение федерального органа, физкультурно-спортивная организация, осуществляющая развитие военно-прикладных и служебно-прикладных видов спорта, спортивный клуб, осуществляющий развитие военно-прикладных и служебно-прикладных видов спорта, соответственно: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82.1. В течение трех рабочих дней со дня принятия такого решения возвращают представление для присвоения спортивного разряда и документы, предусмотренные </w:t>
      </w:r>
      <w:hyperlink w:history="0" w:anchor="P363" w:tooltip="67. К представлению для присвоения спортивного разряда прилагаются:">
        <w:r>
          <w:rPr>
            <w:sz w:val="24"/>
            <w:color w:val="0000ff"/>
          </w:rPr>
          <w:t xml:space="preserve">пунктом 67</w:t>
        </w:r>
      </w:hyperlink>
      <w:r>
        <w:rPr>
          <w:sz w:val="24"/>
        </w:rPr>
        <w:t xml:space="preserve"> Положения, с указанием причин возврата.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83. При возврате представления для присвоения спортивного разряда и документов, предусмотренных </w:t>
      </w:r>
      <w:hyperlink w:history="0" w:anchor="P363" w:tooltip="67. К представлению для присвоения спортивного разряда прилагаются:">
        <w:r>
          <w:rPr>
            <w:sz w:val="24"/>
            <w:color w:val="0000ff"/>
          </w:rPr>
          <w:t xml:space="preserve">пунктом 67</w:t>
        </w:r>
      </w:hyperlink>
      <w:r>
        <w:rPr>
          <w:sz w:val="24"/>
        </w:rPr>
        <w:t xml:space="preserve"> Положения, региональная спортивная федерация, местная спортивная федерация, Организация Республики Крым и города федерального значения Севастополя, организация, осуществляющая деятельность в области физической культуры и спорта, физкультурно-спортивная организация, включенная в перечень, Заявитель, должностное лицо, уполномоченное подразделением федерального органа, в течение 10 рабочих дней со дня получения представления для присвоения спортивного разряда и документов, предусмотренных </w:t>
      </w:r>
      <w:hyperlink w:history="0" w:anchor="P363" w:tooltip="67. К представлению для присвоения спортивного разряда прилагаются:">
        <w:r>
          <w:rPr>
            <w:sz w:val="24"/>
            <w:color w:val="0000ff"/>
          </w:rPr>
          <w:t xml:space="preserve">пунктом 67</w:t>
        </w:r>
      </w:hyperlink>
      <w:r>
        <w:rPr>
          <w:sz w:val="24"/>
        </w:rPr>
        <w:t xml:space="preserve"> Положения, устраняют несоответствия и повторно направляют их для рассмотрения.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84. В случае если спортсмен в течение срока, на который был присвоен спортивный разряд, повторно выполнил нормы, требования и условия их выполнения (подтвердил спортивный разряд) (далее - подтверждение спортивного разряда), срок действия такого спортивного разряда продлевается на соответствующий срок, указанный в </w:t>
      </w:r>
      <w:hyperlink w:history="0" w:anchor="P412" w:tooltip="76. КМС присваивается сроком на 3 года. Спортивные разряды &quot;первый спортивный разряд&quot;, &quot;второй спортивный разряд&quot;, &quot;третий спортивный разряд&quot;, &quot;первый юношеский спортивный разряд&quot;, &quot;второй юношеский спортивный разряд&quot;, &quot;третий юношеский спортивный разряд&quot; присваиваются сроком на 2 года.">
        <w:r>
          <w:rPr>
            <w:sz w:val="24"/>
            <w:color w:val="0000ff"/>
          </w:rPr>
          <w:t xml:space="preserve">пункте 76</w:t>
        </w:r>
      </w:hyperlink>
      <w:r>
        <w:rPr>
          <w:sz w:val="24"/>
        </w:rPr>
        <w:t xml:space="preserve"> Положения, со дня окончания срока, на который он был присвоен.</w:t>
      </w:r>
    </w:p>
    <w:bookmarkStart w:id="437" w:name="P437"/>
    <w:bookmarkEnd w:id="4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85. Решение о подтверждении спортивного разряда по представлению (Обращению), содержащему фамилию, имя, отчество (при наличии), дату рождения спортсмена, а также сведения о наименовании соревнования, физкультурного мероприятия, месте и дате его проведения, о выполнении норм, требований и их условий для подтверждения спортивного разряда (далее - представление о подтверждении спортивного разряда), принимает:</w:t>
      </w:r>
    </w:p>
    <w:bookmarkStart w:id="438" w:name="P438"/>
    <w:bookmarkEnd w:id="4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85.1. Орган исполнительной власти (для КМС, спортивного разряда "первый спортивный разряд", за исключением случаев подтверждения спортивного разряда сотрудникам федеральных органов, принадлежность которых к таким федеральным органам отнесена к сведениям, составляющим государственную тайну).</w:t>
      </w:r>
    </w:p>
    <w:bookmarkStart w:id="439" w:name="P439"/>
    <w:bookmarkEnd w:id="4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85.2. Орган местного самоуправления (для спортивных разрядов "второй спортивный разряд" и "третий спортивный разряд", за исключением военно-прикладных и служебно-прикладных видов спорта).</w:t>
      </w:r>
    </w:p>
    <w:bookmarkStart w:id="440" w:name="P440"/>
    <w:bookmarkEnd w:id="4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85.3. Организация, осуществляющая деятельность в области физической культуры и спорта (для спортивных разрядов "первый юношеский спортивный разряд", "второй юношеский спортивный разряд", "третий юношеский спортивный разряд", за исключением военно-прикладных и служебно-прикладных видов спорта).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85.4. Подразделение федерального органа (для КМС, спортивного разряда "первый спортивный разряд" по военно-прикладным и служебно-прикладным видам спорта сотрудникам федеральных органов, принадлежность которых к таким федеральным органам отнесена к сведениям, составляющим государственную тайну, осуществляется подразделениями федеральных органов, а также для спортивных разрядов "второй спортивный разряд", "третий спортивный разряд" по военно-прикладным и служебно-прикладным видам спорта).</w:t>
      </w:r>
    </w:p>
    <w:bookmarkStart w:id="442" w:name="P442"/>
    <w:bookmarkEnd w:id="4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85.5. Физкультурно-спортивная организация, осуществляющая развитие военно-прикладных и служебно-прикладных видов спорта, спортивный клуб, осуществляющий развитие военно-прикладных и служебно-прикладных видов спорта (для спортивных разрядов "первый юношеский спортивный разряд", "второй юношеский спортивный разряд", "третий юношеский спортивный разряд" по военно-прикладным и служебно-прикладным видам спорта).</w:t>
      </w:r>
    </w:p>
    <w:bookmarkStart w:id="443" w:name="P443"/>
    <w:bookmarkEnd w:id="4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86. Представление о подтверждении спортивного разряда заверяется: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86.1. Печатью (при наличии), подписью руководителя или уполномоченного должностного лица региональной спортивной федерации, местной спортивной федерации, Организации Республики Крым и города федерального значения Севастополя, организации, осуществляющей деятельность в области физической культуры и спорта, физкультурно-спортивной организации, включенной в перечень, подразделения федерального органа соответственно.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86.2. Подписью Заявителя.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87. К представлению о подтверждении спортивного разряда прилагаются документы, предусмотренные </w:t>
      </w:r>
      <w:hyperlink w:history="0" w:anchor="P364" w:tooltip="67.1.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">
        <w:r>
          <w:rPr>
            <w:sz w:val="24"/>
            <w:color w:val="0000ff"/>
          </w:rPr>
          <w:t xml:space="preserve">подпунктами 67.1</w:t>
        </w:r>
      </w:hyperlink>
      <w:r>
        <w:rPr>
          <w:sz w:val="24"/>
        </w:rPr>
        <w:t xml:space="preserve">, </w:t>
      </w:r>
      <w:hyperlink w:history="0" w:anchor="P373" w:tooltip="67.3. Заявление о согласии спортсмена на обработку его персональных данных (рекомендуемый образец приведен в приложении N 2 к Положению).">
        <w:r>
          <w:rPr>
            <w:sz w:val="24"/>
            <w:color w:val="0000ff"/>
          </w:rPr>
          <w:t xml:space="preserve">67.3</w:t>
        </w:r>
      </w:hyperlink>
      <w:r>
        <w:rPr>
          <w:sz w:val="24"/>
        </w:rPr>
        <w:t xml:space="preserve"> - </w:t>
      </w:r>
      <w:hyperlink w:history="0" w:anchor="P394" w:tooltip="67.14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">
        <w:r>
          <w:rPr>
            <w:sz w:val="24"/>
            <w:color w:val="0000ff"/>
          </w:rPr>
          <w:t xml:space="preserve">67.14 пункта 67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88. Представление о подтверждении спортивного разряда и документы, предусмотренные </w:t>
      </w:r>
      <w:hyperlink w:history="0" w:anchor="P364" w:tooltip="67.1.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">
        <w:r>
          <w:rPr>
            <w:sz w:val="24"/>
            <w:color w:val="0000ff"/>
          </w:rPr>
          <w:t xml:space="preserve">подпунктами 67.1</w:t>
        </w:r>
      </w:hyperlink>
      <w:r>
        <w:rPr>
          <w:sz w:val="24"/>
        </w:rPr>
        <w:t xml:space="preserve">, </w:t>
      </w:r>
      <w:hyperlink w:history="0" w:anchor="P373" w:tooltip="67.3. Заявление о согласии спортсмена на обработку его персональных данных (рекомендуемый образец приведен в приложении N 2 к Положению).">
        <w:r>
          <w:rPr>
            <w:sz w:val="24"/>
            <w:color w:val="0000ff"/>
          </w:rPr>
          <w:t xml:space="preserve">67.3</w:t>
        </w:r>
      </w:hyperlink>
      <w:r>
        <w:rPr>
          <w:sz w:val="24"/>
        </w:rPr>
        <w:t xml:space="preserve"> - </w:t>
      </w:r>
      <w:hyperlink w:history="0" w:anchor="P394" w:tooltip="67.14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">
        <w:r>
          <w:rPr>
            <w:sz w:val="24"/>
            <w:color w:val="0000ff"/>
          </w:rPr>
          <w:t xml:space="preserve">67.14 пункта 67</w:t>
        </w:r>
      </w:hyperlink>
      <w:r>
        <w:rPr>
          <w:sz w:val="24"/>
        </w:rPr>
        <w:t xml:space="preserve"> Положения, не ранее чем за 2 месяца до дня окончания и не позднее дня окончания срока, на который был присвоен спортивный разряд, с учетом </w:t>
      </w:r>
      <w:hyperlink w:history="0" w:anchor="P438" w:tooltip="85.1. Орган исполнительной власти (для КМС, спортивного разряда &quot;первый спортивный разряд&quot;, за исключением случаев подтверждения спортивного разряда сотрудникам федеральных органов, принадлежность которых к таким федеральным органам отнесена к сведениям, составляющим государственную тайну).">
        <w:r>
          <w:rPr>
            <w:sz w:val="24"/>
            <w:color w:val="0000ff"/>
          </w:rPr>
          <w:t xml:space="preserve">подпунктов 85.1</w:t>
        </w:r>
      </w:hyperlink>
      <w:r>
        <w:rPr>
          <w:sz w:val="24"/>
        </w:rPr>
        <w:t xml:space="preserve">, </w:t>
      </w:r>
      <w:hyperlink w:history="0" w:anchor="P439" w:tooltip="85.2. Орган местного самоуправления (для спортивных разрядов &quot;второй спортивный разряд&quot; и &quot;третий спортивный разряд&quot;, за исключением военно-прикладных и служебно-прикладных видов спорта).">
        <w:r>
          <w:rPr>
            <w:sz w:val="24"/>
            <w:color w:val="0000ff"/>
          </w:rPr>
          <w:t xml:space="preserve">85.2 пункта 85</w:t>
        </w:r>
      </w:hyperlink>
      <w:r>
        <w:rPr>
          <w:sz w:val="24"/>
        </w:rPr>
        <w:t xml:space="preserve"> Положения направляются: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88.1. На бумажном носителе.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88.2. На бумажном носителе через многофункциональный центр.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88.3. В электронной форме. При направлении в электронной форме, посредством информационных систем, используемых органами государственной власти субъекта Российской Федерации, подписываются ЭП.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88.4. Посредством Единого портала после завершения прохождения процедуры идентификации и аутентификации в Единой системе идентификации и аутентификации. При направлении в электронной форме подписываются ЭП.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89. Представление о подтверждении спортивного разряда и документы, предусмотренные </w:t>
      </w:r>
      <w:hyperlink w:history="0" w:anchor="P364" w:tooltip="67.1.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">
        <w:r>
          <w:rPr>
            <w:sz w:val="24"/>
            <w:color w:val="0000ff"/>
          </w:rPr>
          <w:t xml:space="preserve">подпунктами 67.1</w:t>
        </w:r>
      </w:hyperlink>
      <w:r>
        <w:rPr>
          <w:sz w:val="24"/>
        </w:rPr>
        <w:t xml:space="preserve">, </w:t>
      </w:r>
      <w:hyperlink w:history="0" w:anchor="P373" w:tooltip="67.3. Заявление о согласии спортсмена на обработку его персональных данных (рекомендуемый образец приведен в приложении N 2 к Положению).">
        <w:r>
          <w:rPr>
            <w:sz w:val="24"/>
            <w:color w:val="0000ff"/>
          </w:rPr>
          <w:t xml:space="preserve">67.3</w:t>
        </w:r>
      </w:hyperlink>
      <w:r>
        <w:rPr>
          <w:sz w:val="24"/>
        </w:rPr>
        <w:t xml:space="preserve"> - </w:t>
      </w:r>
      <w:hyperlink w:history="0" w:anchor="P394" w:tooltip="67.14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">
        <w:r>
          <w:rPr>
            <w:sz w:val="24"/>
            <w:color w:val="0000ff"/>
          </w:rPr>
          <w:t xml:space="preserve">67.14 пункта 67</w:t>
        </w:r>
      </w:hyperlink>
      <w:r>
        <w:rPr>
          <w:sz w:val="24"/>
        </w:rPr>
        <w:t xml:space="preserve"> Положения, не ранее чем за 2 месяца до дня окончания и не позднее дня окончания срока, на который был присвоен спортивный разряд, с учетом </w:t>
      </w:r>
      <w:hyperlink w:history="0" w:anchor="P440" w:tooltip="85.3. Организация, осуществляющая деятельность в области физической культуры и спорта (для спортивных разрядов &quot;первый юношеский спортивный разряд&quot;, &quot;второй юношеский спортивный разряд&quot;, &quot;третий юношеский спортивный разряд&quot;, за исключением военно-прикладных и служебно-прикладных видов спорта).">
        <w:r>
          <w:rPr>
            <w:sz w:val="24"/>
            <w:color w:val="0000ff"/>
          </w:rPr>
          <w:t xml:space="preserve">подпунктов 85.3</w:t>
        </w:r>
      </w:hyperlink>
      <w:r>
        <w:rPr>
          <w:sz w:val="24"/>
        </w:rPr>
        <w:t xml:space="preserve"> - </w:t>
      </w:r>
      <w:hyperlink w:history="0" w:anchor="P442" w:tooltip="85.5. Физкультурно-спортивная организация, осуществляющая развитие военно-прикладных и служебно-прикладных видов спорта, спортивный клуб, осуществляющий развитие военно-прикладных и служебно-прикладных видов спорта (для спортивных разрядов &quot;первый юношеский спортивный разряд&quot;, &quot;второй юношеский спортивный разряд&quot;, &quot;третий юношеский спортивный разряд&quot; по военно-прикладным и служебно-прикладным видам спорта).">
        <w:r>
          <w:rPr>
            <w:sz w:val="24"/>
            <w:color w:val="0000ff"/>
          </w:rPr>
          <w:t xml:space="preserve">85.5 пункта 85</w:t>
        </w:r>
      </w:hyperlink>
      <w:r>
        <w:rPr>
          <w:sz w:val="24"/>
        </w:rPr>
        <w:t xml:space="preserve"> Положения направляются: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89.1. На бумажном носителе.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90. Прием, регистрация представления о подтверждении спортивного разряда и документов, предусмотренных </w:t>
      </w:r>
      <w:hyperlink w:history="0" w:anchor="P364" w:tooltip="67.1.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">
        <w:r>
          <w:rPr>
            <w:sz w:val="24"/>
            <w:color w:val="0000ff"/>
          </w:rPr>
          <w:t xml:space="preserve">подпунктами 67.1</w:t>
        </w:r>
      </w:hyperlink>
      <w:r>
        <w:rPr>
          <w:sz w:val="24"/>
        </w:rPr>
        <w:t xml:space="preserve">, </w:t>
      </w:r>
      <w:hyperlink w:history="0" w:anchor="P373" w:tooltip="67.3. Заявление о согласии спортсмена на обработку его персональных данных (рекомендуемый образец приведен в приложении N 2 к Положению).">
        <w:r>
          <w:rPr>
            <w:sz w:val="24"/>
            <w:color w:val="0000ff"/>
          </w:rPr>
          <w:t xml:space="preserve">67.3</w:t>
        </w:r>
      </w:hyperlink>
      <w:r>
        <w:rPr>
          <w:sz w:val="24"/>
        </w:rPr>
        <w:t xml:space="preserve"> - </w:t>
      </w:r>
      <w:hyperlink w:history="0" w:anchor="P394" w:tooltip="67.14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">
        <w:r>
          <w:rPr>
            <w:sz w:val="24"/>
            <w:color w:val="0000ff"/>
          </w:rPr>
          <w:t xml:space="preserve">67.14 пункта 67</w:t>
        </w:r>
      </w:hyperlink>
      <w:r>
        <w:rPr>
          <w:sz w:val="24"/>
        </w:rPr>
        <w:t xml:space="preserve"> Положения, осуществляются в течение трех рабочих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91. Срок рассмотрения представления о подтверждении спортивного разряда и документов, предусмотренных </w:t>
      </w:r>
      <w:hyperlink w:history="0" w:anchor="P364" w:tooltip="67.1.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">
        <w:r>
          <w:rPr>
            <w:sz w:val="24"/>
            <w:color w:val="0000ff"/>
          </w:rPr>
          <w:t xml:space="preserve">подпунктами 67.1</w:t>
        </w:r>
      </w:hyperlink>
      <w:r>
        <w:rPr>
          <w:sz w:val="24"/>
        </w:rPr>
        <w:t xml:space="preserve">, </w:t>
      </w:r>
      <w:hyperlink w:history="0" w:anchor="P373" w:tooltip="67.3. Заявление о согласии спортсмена на обработку его персональных данных (рекомендуемый образец приведен в приложении N 2 к Положению).">
        <w:r>
          <w:rPr>
            <w:sz w:val="24"/>
            <w:color w:val="0000ff"/>
          </w:rPr>
          <w:t xml:space="preserve">67.3</w:t>
        </w:r>
      </w:hyperlink>
      <w:r>
        <w:rPr>
          <w:sz w:val="24"/>
        </w:rPr>
        <w:t xml:space="preserve"> - </w:t>
      </w:r>
      <w:hyperlink w:history="0" w:anchor="P394" w:tooltip="67.14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">
        <w:r>
          <w:rPr>
            <w:sz w:val="24"/>
            <w:color w:val="0000ff"/>
          </w:rPr>
          <w:t xml:space="preserve">67.14 пункта 67</w:t>
        </w:r>
      </w:hyperlink>
      <w:r>
        <w:rPr>
          <w:sz w:val="24"/>
        </w:rPr>
        <w:t xml:space="preserve"> Положения, составляет 16 рабочих дней со дня их регистрации.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92. Решение о подтверждении спортивного разряда, об отказе в подтверждении спортивного разряда, о возврате представления о подтверждении спортивного разряда и документов, предусмотренных </w:t>
      </w:r>
      <w:hyperlink w:history="0" w:anchor="P364" w:tooltip="67.1.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">
        <w:r>
          <w:rPr>
            <w:sz w:val="24"/>
            <w:color w:val="0000ff"/>
          </w:rPr>
          <w:t xml:space="preserve">подпунктами 67.1</w:t>
        </w:r>
      </w:hyperlink>
      <w:r>
        <w:rPr>
          <w:sz w:val="24"/>
        </w:rPr>
        <w:t xml:space="preserve">, </w:t>
      </w:r>
      <w:hyperlink w:history="0" w:anchor="P373" w:tooltip="67.3. Заявление о согласии спортсмена на обработку его персональных данных (рекомендуемый образец приведен в приложении N 2 к Положению).">
        <w:r>
          <w:rPr>
            <w:sz w:val="24"/>
            <w:color w:val="0000ff"/>
          </w:rPr>
          <w:t xml:space="preserve">67.3</w:t>
        </w:r>
      </w:hyperlink>
      <w:r>
        <w:rPr>
          <w:sz w:val="24"/>
        </w:rPr>
        <w:t xml:space="preserve"> - </w:t>
      </w:r>
      <w:hyperlink w:history="0" w:anchor="P394" w:tooltip="67.14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">
        <w:r>
          <w:rPr>
            <w:sz w:val="24"/>
            <w:color w:val="0000ff"/>
          </w:rPr>
          <w:t xml:space="preserve">67.14 пункта 67</w:t>
        </w:r>
      </w:hyperlink>
      <w:r>
        <w:rPr>
          <w:sz w:val="24"/>
        </w:rPr>
        <w:t xml:space="preserve"> Положения, осуществляется в течение трех рабочих дней со дня окончания срока рассмотрения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93. Решение о подтверждении спортивного разряда оформляется организационно-распорядительным актом, который подписывается руководителем Органа исполнительной власти, Органа местного самоуправления, организации, осуществляющей деятельность в области физической культуры и спорта, подразделения федерального органа, физкультурно-спортивной организации, осуществляющей развитие военно-прикладных и служебно-прикладных видов спорта, спортивного клуба, осуществляющего развитие военно-прикладных и служебно-прикладных видов спорта, соответственно.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94. Копия организационно-распорядительного акта о подтверждении спортивного разряда в течение трех рабочих дней со дня его подписания направляется в региональную спортивную федерацию, местную спортивную федерацию, Организацию Республики Крым и города федерального значения Севастополя, организацию, осуществляющую деятельность в области физической культуры и спорта, физкультурно-спортивную организацию, включенную в перечень, Заявителю и (или) размещается на официальном сайте организации, подтвердившей спортивный разряд, в информационно-телекоммуникационной сети "Интернет" (за исключением военно-прикладных и служебно-прикладных видов спорта).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направлении представления о подтверждении спортивного разряда и документов, предусмотренных </w:t>
      </w:r>
      <w:hyperlink w:history="0" w:anchor="P364" w:tooltip="67.1.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">
        <w:r>
          <w:rPr>
            <w:sz w:val="24"/>
            <w:color w:val="0000ff"/>
          </w:rPr>
          <w:t xml:space="preserve">подпунктами 67.1</w:t>
        </w:r>
      </w:hyperlink>
      <w:r>
        <w:rPr>
          <w:sz w:val="24"/>
        </w:rPr>
        <w:t xml:space="preserve">, </w:t>
      </w:r>
      <w:hyperlink w:history="0" w:anchor="P373" w:tooltip="67.3. Заявление о согласии спортсмена на обработку его персональных данных (рекомендуемый образец приведен в приложении N 2 к Положению).">
        <w:r>
          <w:rPr>
            <w:sz w:val="24"/>
            <w:color w:val="0000ff"/>
          </w:rPr>
          <w:t xml:space="preserve">67.3</w:t>
        </w:r>
      </w:hyperlink>
      <w:r>
        <w:rPr>
          <w:sz w:val="24"/>
        </w:rPr>
        <w:t xml:space="preserve"> - </w:t>
      </w:r>
      <w:hyperlink w:history="0" w:anchor="P394" w:tooltip="67.14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">
        <w:r>
          <w:rPr>
            <w:sz w:val="24"/>
            <w:color w:val="0000ff"/>
          </w:rPr>
          <w:t xml:space="preserve">67.14 пункта 67</w:t>
        </w:r>
      </w:hyperlink>
      <w:r>
        <w:rPr>
          <w:sz w:val="24"/>
        </w:rPr>
        <w:t xml:space="preserve"> Положения, в электронной форме организационно-распорядительный акт о подтверждении спортивного разряда размещается в личном кабинете в системе, автоматизирующей исполнение государственных функций или предоставление государственных услуг, посредством которой были оформлены представления о подтверждении спортивного разряда и документы, предусмотренные </w:t>
      </w:r>
      <w:hyperlink w:history="0" w:anchor="P364" w:tooltip="67.1.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">
        <w:r>
          <w:rPr>
            <w:sz w:val="24"/>
            <w:color w:val="0000ff"/>
          </w:rPr>
          <w:t xml:space="preserve">подпунктами 67.1</w:t>
        </w:r>
      </w:hyperlink>
      <w:r>
        <w:rPr>
          <w:sz w:val="24"/>
        </w:rPr>
        <w:t xml:space="preserve">, </w:t>
      </w:r>
      <w:hyperlink w:history="0" w:anchor="P373" w:tooltip="67.3. Заявление о согласии спортсмена на обработку его персональных данных (рекомендуемый образец приведен в приложении N 2 к Положению).">
        <w:r>
          <w:rPr>
            <w:sz w:val="24"/>
            <w:color w:val="0000ff"/>
          </w:rPr>
          <w:t xml:space="preserve">67.3</w:t>
        </w:r>
      </w:hyperlink>
      <w:r>
        <w:rPr>
          <w:sz w:val="24"/>
        </w:rPr>
        <w:t xml:space="preserve"> - </w:t>
      </w:r>
      <w:hyperlink w:history="0" w:anchor="P394" w:tooltip="67.14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">
        <w:r>
          <w:rPr>
            <w:sz w:val="24"/>
            <w:color w:val="0000ff"/>
          </w:rPr>
          <w:t xml:space="preserve">67.14 пункта 67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95. Копия организационно-распорядительного акта о подтверждении спортивного разряда по военно-прикладным и служебно-прикладным видам спорта в информационно-телекоммуникационной сети "Интернет" не размещается и в течение пяти рабочих дней со дня его подписания направляется в подразделение федерального органа или передается должностному лицу, уполномоченному подразделением федерального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96. При подтверждении спортивного разряда зачетная классификационная книжка и нагрудный значок не выдаются.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97. Основаниями для отказа в подтверждении спортивного разряда спортсмену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97.1. Несоответствие результата спортсмена, указанного в представлении о подтверждении спортивного разряда и документах, предусмотренных </w:t>
      </w:r>
      <w:hyperlink w:history="0" w:anchor="P364" w:tooltip="67.1.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">
        <w:r>
          <w:rPr>
            <w:sz w:val="24"/>
            <w:color w:val="0000ff"/>
          </w:rPr>
          <w:t xml:space="preserve">подпунктами 67.1</w:t>
        </w:r>
      </w:hyperlink>
      <w:r>
        <w:rPr>
          <w:sz w:val="24"/>
        </w:rPr>
        <w:t xml:space="preserve">, </w:t>
      </w:r>
      <w:hyperlink w:history="0" w:anchor="P373" w:tooltip="67.3. Заявление о согласии спортсмена на обработку его персональных данных (рекомендуемый образец приведен в приложении N 2 к Положению).">
        <w:r>
          <w:rPr>
            <w:sz w:val="24"/>
            <w:color w:val="0000ff"/>
          </w:rPr>
          <w:t xml:space="preserve">67.3</w:t>
        </w:r>
      </w:hyperlink>
      <w:r>
        <w:rPr>
          <w:sz w:val="24"/>
        </w:rPr>
        <w:t xml:space="preserve"> - </w:t>
      </w:r>
      <w:hyperlink w:history="0" w:anchor="P394" w:tooltip="67.14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">
        <w:r>
          <w:rPr>
            <w:sz w:val="24"/>
            <w:color w:val="0000ff"/>
          </w:rPr>
          <w:t xml:space="preserve">67.14 пункта 67</w:t>
        </w:r>
      </w:hyperlink>
      <w:r>
        <w:rPr>
          <w:sz w:val="24"/>
        </w:rPr>
        <w:t xml:space="preserve"> Положения, нормам, требованиям и условиям их выполнения по виду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97.2. Спортивная дисквалификация спортсмена.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97.3. Нарушение условий допуска спортсмена к соревнованиям, физкультурным мероприятиям, установленных положениями (регламентами) о таких соревнованиях, физкультурных мероприятиях, утвержденными их организаторами в соответствии с Правилами.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97.4. Выявление недостоверных или неполных сведений в представлении о подтверждении спортивного разряда и документах, предусмотренных </w:t>
      </w:r>
      <w:hyperlink w:history="0" w:anchor="P364" w:tooltip="67.1.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">
        <w:r>
          <w:rPr>
            <w:sz w:val="24"/>
            <w:color w:val="0000ff"/>
          </w:rPr>
          <w:t xml:space="preserve">подпунктами 67.1</w:t>
        </w:r>
      </w:hyperlink>
      <w:r>
        <w:rPr>
          <w:sz w:val="24"/>
        </w:rPr>
        <w:t xml:space="preserve">, </w:t>
      </w:r>
      <w:hyperlink w:history="0" w:anchor="P373" w:tooltip="67.3. Заявление о согласии спортсмена на обработку его персональных данных (рекомендуемый образец приведен в приложении N 2 к Положению).">
        <w:r>
          <w:rPr>
            <w:sz w:val="24"/>
            <w:color w:val="0000ff"/>
          </w:rPr>
          <w:t xml:space="preserve">67.3</w:t>
        </w:r>
      </w:hyperlink>
      <w:r>
        <w:rPr>
          <w:sz w:val="24"/>
        </w:rPr>
        <w:t xml:space="preserve"> - </w:t>
      </w:r>
      <w:hyperlink w:history="0" w:anchor="P394" w:tooltip="67.14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">
        <w:r>
          <w:rPr>
            <w:sz w:val="24"/>
            <w:color w:val="0000ff"/>
          </w:rPr>
          <w:t xml:space="preserve">67.14 пункта 67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97.5. Наличие решения соответствующей антидопинговой организации о нарушении спортсменом общероссийских антидопинговых правил, принятого по результатам допинг-контроля, проведенного в рамках соревнования, на котором спортсмен выполнил нормы, требования и условия их выполнения по виду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97.6. Нарушение сроков направления представления о подтверждении спортивного разряда и документов, предусмотренных </w:t>
      </w:r>
      <w:hyperlink w:history="0" w:anchor="P364" w:tooltip="67.1.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">
        <w:r>
          <w:rPr>
            <w:sz w:val="24"/>
            <w:color w:val="0000ff"/>
          </w:rPr>
          <w:t xml:space="preserve">подпунктами 67.1</w:t>
        </w:r>
      </w:hyperlink>
      <w:r>
        <w:rPr>
          <w:sz w:val="24"/>
        </w:rPr>
        <w:t xml:space="preserve">, </w:t>
      </w:r>
      <w:hyperlink w:history="0" w:anchor="P373" w:tooltip="67.3. Заявление о согласии спортсмена на обработку его персональных данных (рекомендуемый образец приведен в приложении N 2 к Положению).">
        <w:r>
          <w:rPr>
            <w:sz w:val="24"/>
            <w:color w:val="0000ff"/>
          </w:rPr>
          <w:t xml:space="preserve">67.3</w:t>
        </w:r>
      </w:hyperlink>
      <w:r>
        <w:rPr>
          <w:sz w:val="24"/>
        </w:rPr>
        <w:t xml:space="preserve"> - </w:t>
      </w:r>
      <w:hyperlink w:history="0" w:anchor="P394" w:tooltip="67.14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">
        <w:r>
          <w:rPr>
            <w:sz w:val="24"/>
            <w:color w:val="0000ff"/>
          </w:rPr>
          <w:t xml:space="preserve">67.14 пункта 67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97.7. Отмена результата спортсмена, на основании которого направлено представление о подтверждении спортивного разряда.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97.8. Несоответствие условий, при которых показан результат спортсмена, условиям, указанным в </w:t>
      </w:r>
      <w:hyperlink w:history="0" w:anchor="P171" w:tooltip="25. Условием выполнения нормы в виде программы является количество участников (спортсменов, пар спортсменов, групп спортсменов, экипажей спортсменов, эстафет спортсменов, команд спортсменов) (далее - участники):">
        <w:r>
          <w:rPr>
            <w:sz w:val="24"/>
            <w:color w:val="0000ff"/>
          </w:rPr>
          <w:t xml:space="preserve">пунктах 25</w:t>
        </w:r>
      </w:hyperlink>
      <w:r>
        <w:rPr>
          <w:sz w:val="24"/>
        </w:rPr>
        <w:t xml:space="preserve"> - </w:t>
      </w:r>
      <w:hyperlink w:history="0" w:anchor="P245" w:tooltip="41. Условием выполнения норм, требований для присвоения спортивных разрядов (за исключением КМС, первого спортивного разряда) по видам спорта, соревнования, физкультурные мероприятия по которым проводятся в течение первых трех лет со дня их включения в ВРВС, является наличие 3 спортивных судей по соответствующему виду спорта не ниже квалификационной категории спортивного судьи &quot;спортивный судья третьей категории&quot;, осуществляющих судейство соревнований, физкультурных мероприятий (за исключением международ...">
        <w:r>
          <w:rPr>
            <w:sz w:val="24"/>
            <w:color w:val="0000ff"/>
          </w:rPr>
          <w:t xml:space="preserve">41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98. При принятии решения об отказе в подтверждении спортивного разряда Орган исполнительной власти, Орган местного самоуправления, организация, осуществляющая деятельность в области физической культуры и спорта, подразделение федерального органа, физкультурно-спортивная организация, осуществляющая развитие военно-прикладных и служебно-прикладных видов спорта, спортивный клуб, осуществляющий развитие военно-прикладных и служебно-прикладных видов спорта соответственно: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98.1. При направлении представления о подтверждении спортивного разряда и документов, предусмотренных </w:t>
      </w:r>
      <w:hyperlink w:history="0" w:anchor="P364" w:tooltip="67.1.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">
        <w:r>
          <w:rPr>
            <w:sz w:val="24"/>
            <w:color w:val="0000ff"/>
          </w:rPr>
          <w:t xml:space="preserve">подпунктами 67.1</w:t>
        </w:r>
      </w:hyperlink>
      <w:r>
        <w:rPr>
          <w:sz w:val="24"/>
        </w:rPr>
        <w:t xml:space="preserve">, </w:t>
      </w:r>
      <w:hyperlink w:history="0" w:anchor="P373" w:tooltip="67.3. Заявление о согласии спортсмена на обработку его персональных данных (рекомендуемый образец приведен в приложении N 2 к Положению).">
        <w:r>
          <w:rPr>
            <w:sz w:val="24"/>
            <w:color w:val="0000ff"/>
          </w:rPr>
          <w:t xml:space="preserve">67.3</w:t>
        </w:r>
      </w:hyperlink>
      <w:r>
        <w:rPr>
          <w:sz w:val="24"/>
        </w:rPr>
        <w:t xml:space="preserve"> - </w:t>
      </w:r>
      <w:hyperlink w:history="0" w:anchor="P374" w:tooltip="67.4. Заявление о согласии на обработку персональных данных, разрешенных субъектом персональных данных для распространения (рекомендуемый образец приведен в приложении N 3 к Положению).">
        <w:r>
          <w:rPr>
            <w:sz w:val="24"/>
            <w:color w:val="0000ff"/>
          </w:rPr>
          <w:t xml:space="preserve">67.4 пункта 67</w:t>
        </w:r>
      </w:hyperlink>
      <w:r>
        <w:rPr>
          <w:sz w:val="24"/>
        </w:rPr>
        <w:t xml:space="preserve"> Положения, на бумажном носителе в течение трех рабочих дней со дня принятия решения об отказе направляют мотивированный письменный отказ и возвращают документы.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98.2. При направлении представления о подтверждении спортивного разряда и документов, предусмотренных </w:t>
      </w:r>
      <w:hyperlink w:history="0" w:anchor="P364" w:tooltip="67.1.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">
        <w:r>
          <w:rPr>
            <w:sz w:val="24"/>
            <w:color w:val="0000ff"/>
          </w:rPr>
          <w:t xml:space="preserve">подпунктами 67.1</w:t>
        </w:r>
      </w:hyperlink>
      <w:r>
        <w:rPr>
          <w:sz w:val="24"/>
        </w:rPr>
        <w:t xml:space="preserve">, </w:t>
      </w:r>
      <w:hyperlink w:history="0" w:anchor="P373" w:tooltip="67.3. Заявление о согласии спортсмена на обработку его персональных данных (рекомендуемый образец приведен в приложении N 2 к Положению).">
        <w:r>
          <w:rPr>
            <w:sz w:val="24"/>
            <w:color w:val="0000ff"/>
          </w:rPr>
          <w:t xml:space="preserve">67.3</w:t>
        </w:r>
      </w:hyperlink>
      <w:r>
        <w:rPr>
          <w:sz w:val="24"/>
        </w:rPr>
        <w:t xml:space="preserve"> - </w:t>
      </w:r>
      <w:hyperlink w:history="0" w:anchor="P394" w:tooltip="67.14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">
        <w:r>
          <w:rPr>
            <w:sz w:val="24"/>
            <w:color w:val="0000ff"/>
          </w:rPr>
          <w:t xml:space="preserve">67.14 пункта 67</w:t>
        </w:r>
      </w:hyperlink>
      <w:r>
        <w:rPr>
          <w:sz w:val="24"/>
        </w:rPr>
        <w:t xml:space="preserve"> Положения, в электронной форме указанные документы не возвращаются.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99. Основанием для возврата представления о подтверждении спортивного разряда и документов, предусмотренных </w:t>
      </w:r>
      <w:hyperlink w:history="0" w:anchor="P364" w:tooltip="67.1.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">
        <w:r>
          <w:rPr>
            <w:sz w:val="24"/>
            <w:color w:val="0000ff"/>
          </w:rPr>
          <w:t xml:space="preserve">подпунктами 67.1</w:t>
        </w:r>
      </w:hyperlink>
      <w:r>
        <w:rPr>
          <w:sz w:val="24"/>
        </w:rPr>
        <w:t xml:space="preserve">, </w:t>
      </w:r>
      <w:hyperlink w:history="0" w:anchor="P373" w:tooltip="67.3. Заявление о согласии спортсмена на обработку его персональных данных (рекомендуемый образец приведен в приложении N 2 к Положению).">
        <w:r>
          <w:rPr>
            <w:sz w:val="24"/>
            <w:color w:val="0000ff"/>
          </w:rPr>
          <w:t xml:space="preserve">67.3</w:t>
        </w:r>
      </w:hyperlink>
      <w:r>
        <w:rPr>
          <w:sz w:val="24"/>
        </w:rPr>
        <w:t xml:space="preserve"> - </w:t>
      </w:r>
      <w:hyperlink w:history="0" w:anchor="P394" w:tooltip="67.14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">
        <w:r>
          <w:rPr>
            <w:sz w:val="24"/>
            <w:color w:val="0000ff"/>
          </w:rPr>
          <w:t xml:space="preserve">67.14 пункта 67</w:t>
        </w:r>
      </w:hyperlink>
      <w:r>
        <w:rPr>
          <w:sz w:val="24"/>
        </w:rPr>
        <w:t xml:space="preserve"> Положения, является несоответствующее оформление и отсутствие в них сведений, указанных в </w:t>
      </w:r>
      <w:hyperlink w:history="0" w:anchor="P364" w:tooltip="67.1.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">
        <w:r>
          <w:rPr>
            <w:sz w:val="24"/>
            <w:color w:val="0000ff"/>
          </w:rPr>
          <w:t xml:space="preserve">подпунктах 67.1</w:t>
        </w:r>
      </w:hyperlink>
      <w:r>
        <w:rPr>
          <w:sz w:val="24"/>
        </w:rPr>
        <w:t xml:space="preserve">, </w:t>
      </w:r>
      <w:hyperlink w:history="0" w:anchor="P373" w:tooltip="67.3. Заявление о согласии спортсмена на обработку его персональных данных (рекомендуемый образец приведен в приложении N 2 к Положению).">
        <w:r>
          <w:rPr>
            <w:sz w:val="24"/>
            <w:color w:val="0000ff"/>
          </w:rPr>
          <w:t xml:space="preserve">67.3</w:t>
        </w:r>
      </w:hyperlink>
      <w:r>
        <w:rPr>
          <w:sz w:val="24"/>
        </w:rPr>
        <w:t xml:space="preserve"> - </w:t>
      </w:r>
      <w:hyperlink w:history="0" w:anchor="P394" w:tooltip="67.14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">
        <w:r>
          <w:rPr>
            <w:sz w:val="24"/>
            <w:color w:val="0000ff"/>
          </w:rPr>
          <w:t xml:space="preserve">67.14 пункта 67</w:t>
        </w:r>
      </w:hyperlink>
      <w:r>
        <w:rPr>
          <w:sz w:val="24"/>
        </w:rPr>
        <w:t xml:space="preserve"> и в </w:t>
      </w:r>
      <w:hyperlink w:history="0" w:anchor="P437" w:tooltip="85. Решение о подтверждении спортивного разряда по представлению (Обращению), содержащему фамилию, имя, отчество (при наличии), дату рождения спортсмена, а также сведения о наименовании соревнования, физкультурного мероприятия, месте и дате его проведения, о выполнении норм, требований и их условий для подтверждения спортивного разряда (далее - представление о подтверждении спортивного разряда), принимает:">
        <w:r>
          <w:rPr>
            <w:sz w:val="24"/>
            <w:color w:val="0000ff"/>
          </w:rPr>
          <w:t xml:space="preserve">пунктах 85</w:t>
        </w:r>
      </w:hyperlink>
      <w:r>
        <w:rPr>
          <w:sz w:val="24"/>
        </w:rPr>
        <w:t xml:space="preserve">, </w:t>
      </w:r>
      <w:hyperlink w:history="0" w:anchor="P443" w:tooltip="86. Представление о подтверждении спортивного разряда заверяется:">
        <w:r>
          <w:rPr>
            <w:sz w:val="24"/>
            <w:color w:val="0000ff"/>
          </w:rPr>
          <w:t xml:space="preserve">86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100. При принятии решения о возврате представления о подтверждении спортивного разряда и документов, предусмотренных </w:t>
      </w:r>
      <w:hyperlink w:history="0" w:anchor="P364" w:tooltip="67.1.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">
        <w:r>
          <w:rPr>
            <w:sz w:val="24"/>
            <w:color w:val="0000ff"/>
          </w:rPr>
          <w:t xml:space="preserve">подпунктами 67.1</w:t>
        </w:r>
      </w:hyperlink>
      <w:r>
        <w:rPr>
          <w:sz w:val="24"/>
        </w:rPr>
        <w:t xml:space="preserve">, </w:t>
      </w:r>
      <w:hyperlink w:history="0" w:anchor="P373" w:tooltip="67.3. Заявление о согласии спортсмена на обработку его персональных данных (рекомендуемый образец приведен в приложении N 2 к Положению).">
        <w:r>
          <w:rPr>
            <w:sz w:val="24"/>
            <w:color w:val="0000ff"/>
          </w:rPr>
          <w:t xml:space="preserve">67.3</w:t>
        </w:r>
      </w:hyperlink>
      <w:r>
        <w:rPr>
          <w:sz w:val="24"/>
        </w:rPr>
        <w:t xml:space="preserve"> - </w:t>
      </w:r>
      <w:hyperlink w:history="0" w:anchor="P394" w:tooltip="67.14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">
        <w:r>
          <w:rPr>
            <w:sz w:val="24"/>
            <w:color w:val="0000ff"/>
          </w:rPr>
          <w:t xml:space="preserve">67.14 пункта 67</w:t>
        </w:r>
      </w:hyperlink>
      <w:r>
        <w:rPr>
          <w:sz w:val="24"/>
        </w:rPr>
        <w:t xml:space="preserve"> Положения, Орган исполнительной власти, Орган местного самоуправления, организация, осуществляющая деятельность в области физической культуры и спорта, подразделение федерального органа, физкультурно-спортивная организация, осуществляющая развитие военно-прикладных и служебно-прикладных видов спорта, спортивный клуб, осуществляющий развитие военно-прикладных и служебно-прикладных видов спорта, в течение трех рабочих дней со дня их регистрации возвращают представление о подтверждении спортивного разряда и документы, предусмотренные </w:t>
      </w:r>
      <w:hyperlink w:history="0" w:anchor="P364" w:tooltip="67.1.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">
        <w:r>
          <w:rPr>
            <w:sz w:val="24"/>
            <w:color w:val="0000ff"/>
          </w:rPr>
          <w:t xml:space="preserve">подпунктами 67.1</w:t>
        </w:r>
      </w:hyperlink>
      <w:r>
        <w:rPr>
          <w:sz w:val="24"/>
        </w:rPr>
        <w:t xml:space="preserve">, </w:t>
      </w:r>
      <w:hyperlink w:history="0" w:anchor="P373" w:tooltip="67.3. Заявление о согласии спортсмена на обработку его персональных данных (рекомендуемый образец приведен в приложении N 2 к Положению).">
        <w:r>
          <w:rPr>
            <w:sz w:val="24"/>
            <w:color w:val="0000ff"/>
          </w:rPr>
          <w:t xml:space="preserve">67.3</w:t>
        </w:r>
      </w:hyperlink>
      <w:r>
        <w:rPr>
          <w:sz w:val="24"/>
        </w:rPr>
        <w:t xml:space="preserve"> - </w:t>
      </w:r>
      <w:hyperlink w:history="0" w:anchor="P394" w:tooltip="67.14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">
        <w:r>
          <w:rPr>
            <w:sz w:val="24"/>
            <w:color w:val="0000ff"/>
          </w:rPr>
          <w:t xml:space="preserve">67.14 пункта 67</w:t>
        </w:r>
      </w:hyperlink>
      <w:r>
        <w:rPr>
          <w:sz w:val="24"/>
        </w:rPr>
        <w:t xml:space="preserve"> Положения, с указанием причин возврата.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101. При возврате представления о подтверждении спортивного разряда и документов, предусмотренных </w:t>
      </w:r>
      <w:hyperlink w:history="0" w:anchor="P364" w:tooltip="67.1.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">
        <w:r>
          <w:rPr>
            <w:sz w:val="24"/>
            <w:color w:val="0000ff"/>
          </w:rPr>
          <w:t xml:space="preserve">подпунктами 67.1</w:t>
        </w:r>
      </w:hyperlink>
      <w:r>
        <w:rPr>
          <w:sz w:val="24"/>
        </w:rPr>
        <w:t xml:space="preserve">, </w:t>
      </w:r>
      <w:hyperlink w:history="0" w:anchor="P373" w:tooltip="67.3. Заявление о согласии спортсмена на обработку его персональных данных (рекомендуемый образец приведен в приложении N 2 к Положению).">
        <w:r>
          <w:rPr>
            <w:sz w:val="24"/>
            <w:color w:val="0000ff"/>
          </w:rPr>
          <w:t xml:space="preserve">67.3</w:t>
        </w:r>
      </w:hyperlink>
      <w:r>
        <w:rPr>
          <w:sz w:val="24"/>
        </w:rPr>
        <w:t xml:space="preserve"> - </w:t>
      </w:r>
      <w:hyperlink w:history="0" w:anchor="P391" w:tooltip="67.13. Копия документа (справка, протокол), содержащего сведения о количестве стран, наименование соревнования, физкультурного мероприятия, дату и место проведения соревнования, физкультурного мероприятия (для международных соревнований, международных физкультурных мероприятий), заверенная:">
        <w:r>
          <w:rPr>
            <w:sz w:val="24"/>
            <w:color w:val="0000ff"/>
          </w:rPr>
          <w:t xml:space="preserve">67.13 пункта 67</w:t>
        </w:r>
      </w:hyperlink>
      <w:r>
        <w:rPr>
          <w:sz w:val="24"/>
        </w:rPr>
        <w:t xml:space="preserve"> Положения, региональная спортивная федерация, местная спортивная федерация, Организация Республики Крым и города федерального значения Севастополя, организация, осуществляющая деятельность в области физической культуры и спорта, физкультурно-спортивная организация, включенная в перечень, Заявитель, должностное лицо, уполномоченное подразделением федерального органа, в течение 10 рабочих дней со дня получения представления о подтверждении спортивного разряда и документов, предусмотренных </w:t>
      </w:r>
      <w:hyperlink w:history="0" w:anchor="P364" w:tooltip="67.1.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">
        <w:r>
          <w:rPr>
            <w:sz w:val="24"/>
            <w:color w:val="0000ff"/>
          </w:rPr>
          <w:t xml:space="preserve">подпунктами 67.1</w:t>
        </w:r>
      </w:hyperlink>
      <w:r>
        <w:rPr>
          <w:sz w:val="24"/>
        </w:rPr>
        <w:t xml:space="preserve">, </w:t>
      </w:r>
      <w:hyperlink w:history="0" w:anchor="P373" w:tooltip="67.3. Заявление о согласии спортсмена на обработку его персональных данных (рекомендуемый образец приведен в приложении N 2 к Положению).">
        <w:r>
          <w:rPr>
            <w:sz w:val="24"/>
            <w:color w:val="0000ff"/>
          </w:rPr>
          <w:t xml:space="preserve">67.3</w:t>
        </w:r>
      </w:hyperlink>
      <w:r>
        <w:rPr>
          <w:sz w:val="24"/>
        </w:rPr>
        <w:t xml:space="preserve"> - </w:t>
      </w:r>
      <w:hyperlink w:history="0" w:anchor="P394" w:tooltip="67.14.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">
        <w:r>
          <w:rPr>
            <w:sz w:val="24"/>
            <w:color w:val="0000ff"/>
          </w:rPr>
          <w:t xml:space="preserve">67.14 пункта 67</w:t>
        </w:r>
      </w:hyperlink>
      <w:r>
        <w:rPr>
          <w:sz w:val="24"/>
        </w:rPr>
        <w:t xml:space="preserve"> Положения, устраняют несоответствия и повторно направляют их для рассмотрения.</w:t>
      </w:r>
    </w:p>
    <w:bookmarkStart w:id="477" w:name="P477"/>
    <w:bookmarkEnd w:id="47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102. В случае если спортсмен в течение срока, на который был присвоен или подтвержден спортивный разряд, не подтвердил спортивный разряд, то спортсмену присваивается спортивный разряд в соответствии с выполненными им нормами, требованиями и условиями их выполнения на срок, предусмотренный для присвоения соответствующего спортивного разряда, со дня окончания срока, на который был присвоен или подтвержден спортивный разряд.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Представление для присвоения спортивного разряда и документы, предусмотренные </w:t>
      </w:r>
      <w:hyperlink w:history="0" w:anchor="P363" w:tooltip="67. К представлению для присвоения спортивного разряда прилагаются:">
        <w:r>
          <w:rPr>
            <w:sz w:val="24"/>
            <w:color w:val="0000ff"/>
          </w:rPr>
          <w:t xml:space="preserve">пунктом 67</w:t>
        </w:r>
      </w:hyperlink>
      <w:r>
        <w:rPr>
          <w:sz w:val="24"/>
        </w:rPr>
        <w:t xml:space="preserve"> Положения, в соответствии с </w:t>
      </w:r>
      <w:hyperlink w:history="0" w:anchor="P477" w:tooltip="102. В случае если спортсмен в течение срока, на который был присвоен или подтвержден спортивный разряд, не подтвердил спортивный разряд, то спортсмену присваивается спортивный разряд в соответствии с выполненными им нормами, требованиями и условиями их выполнения на срок, предусмотренный для присвоения соответствующего спортивного разряда, со дня окончания срока, на который был присвоен или подтвержден спортивный разряд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 направляются в Орган исполнительной власти, Орган местного самоуправления, организацию, осуществляющую деятельность в области физической культуры и спорта, подразделение федерального органа, физкультурно-спортивную организацию, осуществляющую развитие военно-прикладных и служебно-прикладных видов спорта, спортивный клуб, осуществляющий развитие военно-прикладных и служебно-прикладных видов спорта, в срок не ранее чем за 4 месяца до дня окончания срока, на который был присвоен или подтвержден спортивный разряд.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103. В случае если срок действия спортивного разряда истекает в период исполнения обязанностей военнослужащим или лицом, проходящим специальную службу, принимающим участие в специальной военной операции, а также в период нахождения указанных лиц в госпиталях на излечении ранений, травм, контузий или заболеваний, полученных при выполнении задач в ходе выполнения специальной военной операции, срок действия такого спортивного разряда продлевается на период участия в специальной военной операции или на период нахождения в госпиталях и действует в течение шести месяцев со дня окончания срока участия в специальной военной операции или нахождения в госпиталях.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Лишение, восстановление спортивных званий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83" w:name="P483"/>
    <w:bookmarkEnd w:id="483"/>
    <w:p>
      <w:pPr>
        <w:pStyle w:val="0"/>
        <w:ind w:firstLine="540"/>
        <w:jc w:val="both"/>
      </w:pPr>
      <w:r>
        <w:rPr>
          <w:sz w:val="24"/>
        </w:rPr>
        <w:t xml:space="preserve">104. Основаниями для лишения спортивного звания спортсмена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104.1. Выявление недостоверных сведений в документах для присвоения спортивного звания.</w:t>
      </w:r>
    </w:p>
    <w:bookmarkStart w:id="485" w:name="P485"/>
    <w:bookmarkEnd w:id="4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104.2. Спортивная дисквалификация спортсмена за нарушение Правил, положений (регламентов) спортивных соревнований, общероссийских антидопинговых правил, норм и требований, утвержденных международными спортивными организациями, общероссийскими спортивными федерациями по видам спорта, профессиональными спортивными лигами, иными организаторами соревнований,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спорта, по которым спортсмен участвует в соответствующих соревнованиях (</w:t>
      </w:r>
      <w:hyperlink w:history="0" r:id="rId47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пункт 3.1 части 2 статьи 24</w:t>
        </w:r>
      </w:hyperlink>
      <w:r>
        <w:rPr>
          <w:sz w:val="24"/>
        </w:rPr>
        <w:t xml:space="preserve"> Федерального закона), решение о которой было принято после завершения соревнований, по итогам которых спортсмену было присвоено спортивное звание.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104.3. Прекращение спортсменом гражданства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104.4. Вступивший в законную силу приговор суда при совершении спортсменом тяжкого или особо тяжкого преступления.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104.5. Выступление спортсмена в составе спортивной сборной команды иностранного государства.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105. Заявление о лишении спортсмена спортивного звания направляется в Министерство: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105.1. Органом исполнительной власти, ранее направившим документы для присвоения спортивного звания.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105.2. Общероссийской спортивной федерацией по виду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105.3. Федеральным органом (для военно-прикладных и служебно-прикладных видов спорта).</w:t>
      </w:r>
    </w:p>
    <w:bookmarkStart w:id="493" w:name="P493"/>
    <w:bookmarkEnd w:id="49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106. Заверенное печатью (при наличии), подписью руководителя или уполномоченного должностного лица Органа исполнительной власти, общероссийской спортивной федерации по виду спорта заявление о лишении спортсмена спортивного звания, содержащее фамилию, имя, отчество (при наличии), дату рождения спортсмена, в отношении которого направлено заявление о лишении спортивного звания, дату и номер приказа Министерства о присвоении спортивного звания (далее - заявление о лишении спортивного звания), сведения, подтверждающие основания для лишения спортсмена спортивного звания, направляются в Министерство: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106.1. На бумажном носителе.</w:t>
      </w:r>
    </w:p>
    <w:bookmarkStart w:id="495" w:name="P495"/>
    <w:bookmarkEnd w:id="49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107. Заверенное печатью (при наличии), подписью руководителя или уполномоченного должностного лица федерального органа заявление о лишении спортивного звания и сведения, подтверждающие основания для лишения спортсмена спортивного звания, для военно-прикладных и служебно-прикладных видов спорта направляются в Министерство на бумажном носителе.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108. Лишение спортсмена спортивного звания в соответствии с </w:t>
      </w:r>
      <w:hyperlink w:history="0" w:anchor="P483" w:tooltip="104. Основаниями для лишения спортивного звания спортсмена являются:">
        <w:r>
          <w:rPr>
            <w:sz w:val="24"/>
            <w:color w:val="0000ff"/>
          </w:rPr>
          <w:t xml:space="preserve">пунктом 104</w:t>
        </w:r>
      </w:hyperlink>
      <w:r>
        <w:rPr>
          <w:sz w:val="24"/>
        </w:rPr>
        <w:t xml:space="preserve"> Положения осуществляется в том числе по инициативе Министерства.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109. По результатам рассмотрения заявления о лишении спортивного звания Министерство принимает решение о лишении спортивного звания, об отказе в лишении спортивного звания или о возврате заявления о лишении спортивного звания.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110. Решение о лишении спортсмена спортивного звания принимается в течение двух месяцев со дня поступления заявления о лишении спортивного звания и оформляется приказом Министерства, который подписывается Министром спорта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Копия приказа Министерства о лишении спортсмена спортивного звания в течение пяти рабочих дней со дня его подписания направляется соответственно в Орган исполнительной власти, общероссийскую спортивную федерацию по виду спорта и размещается на официальном сайте Министерства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 исполнительной власти, общероссийская спортивная федерация по виду спорта в течение пяти рабочих дней со дня получения копии приказа Министерства о лишении спортсмена спортивного звания письменно уведомляет спортсмена, в отношении которого принято решение о лишении спортивного звания.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Копия приказа Министерства о принятом решении в отношении военно-прикладных и служебно-прикладных видов спорта на официальном сайте Министерства в информационно-телекоммуникационной сети "Интернет" не размещается и в течение пяти рабочих дней со дня его подписания передается должностному лицу, уполномоченному федеральным органом.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лишения спортсмена спортивного звания удостоверение "мастер спорта России международного класса", удостоверение "мастер спорта России", удостоверение "гроссмейстер России", а также соответствующий нагрудный знак подлежат возврату в Орган исполнительной власти, общероссийскую спортивную федерацию по виду спорта, федеральный орган спортсменом, в отношении которого принято решение о лишении спортивного звания.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 исполнительной власти, общероссийская спортивная федерация по виду спорта, федеральный орган в течение 10 рабочих дней со дня возврата спортсменом удостоверения "мастер спорта России международного класса", удостоверения "мастер спорта России", удостоверения "гроссмейстер России", а также соответствующего нагрудного знака направляют их в Министерство.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111. Основаниями для отказа в лишении спортсмена спортивного звания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111.1. Несоответствие представленных сведений основаниям для лишения спортивного звания, указанным в </w:t>
      </w:r>
      <w:hyperlink w:history="0" w:anchor="P483" w:tooltip="104. Основаниями для лишения спортивного звания спортсмена являются:">
        <w:r>
          <w:rPr>
            <w:sz w:val="24"/>
            <w:color w:val="0000ff"/>
          </w:rPr>
          <w:t xml:space="preserve">пункте 104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111.2. Наличие решения Министерства по заявлению о лишении спортсмена спортивного звания, направленному ранее по тем же основаниям Органом исполнительной власти, общероссийской спортивной федерацией по виду спорта, федеральным органом.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112. Решение об отказе в лишении спортсмена спортивного звания принимается Министерством в течение двух месяцев со дня поступления заявления о лишении спортсмена спортивного звания.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113. При принятии решения об отказе в лишении спортсмена спортивного звания Министерство: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113.1. В течение пяти рабочих дней со дня принятия такого решения направляет в Орган исполнительной власти, общероссийскую спортивную федерацию по виду спорта, федеральный орган мотивированный письменный отказ и возвращает заявление о лишении спортивного звания.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114. Основанием для возврата заявления о лишении спортивного звания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114.1. Заявление о лишении спортсмена спортивного звания не соответствует </w:t>
      </w:r>
      <w:hyperlink w:history="0" w:anchor="P483" w:tooltip="104. Основаниями для лишения спортивного звания спортсмена являются:">
        <w:r>
          <w:rPr>
            <w:sz w:val="24"/>
            <w:color w:val="0000ff"/>
          </w:rPr>
          <w:t xml:space="preserve">пунктам 104</w:t>
        </w:r>
      </w:hyperlink>
      <w:r>
        <w:rPr>
          <w:sz w:val="24"/>
        </w:rPr>
        <w:t xml:space="preserve">, </w:t>
      </w:r>
      <w:hyperlink w:history="0" w:anchor="P493" w:tooltip="106. Заверенное печатью (при наличии), подписью руководителя или уполномоченного должностного лица Органа исполнительной власти, общероссийской спортивной федерации по виду спорта заявление о лишении спортсмена спортивного звания, содержащее фамилию, имя, отчество (при наличии), дату рождения спортсмена, в отношении которого направлено заявление о лишении спортивного звания, дату и номер приказа Министерства о присвоении спортивного звания (далее - заявление о лишении спортивного звания), сведения, подтв...">
        <w:r>
          <w:rPr>
            <w:sz w:val="24"/>
            <w:color w:val="0000ff"/>
          </w:rPr>
          <w:t xml:space="preserve">106</w:t>
        </w:r>
      </w:hyperlink>
      <w:r>
        <w:rPr>
          <w:sz w:val="24"/>
        </w:rPr>
        <w:t xml:space="preserve">, </w:t>
      </w:r>
      <w:hyperlink w:history="0" w:anchor="P495" w:tooltip="107. Заверенное печатью (при наличии), подписью руководителя или уполномоченного должностного лица федерального органа заявление о лишении спортивного звания и сведения, подтверждающие основания для лишения спортсмена спортивного звания, для военно-прикладных и служебно-прикладных видов спорта направляются в Министерство на бумажном носителе.">
        <w:r>
          <w:rPr>
            <w:sz w:val="24"/>
            <w:color w:val="0000ff"/>
          </w:rPr>
          <w:t xml:space="preserve">107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115. При принятии решения о возврате заявления о лишении спортивного звания Министерство: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115.1. В течение 30 календарных дней со дня поступления такого заявления возвращает его в Орган исполнительной власти, общероссийскую спортивную федерацию по виду спорта, федеральный орган с указанием причин возврата.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116. При возврате заявления о лишении спортсмена спортивного звания Орган исполнительной власти, общероссийская спортивная федерация по виду спорта, федеральный орган в течение 20 рабочих дней со дня получения заявления о лишении спортивного звания устраняют несоответствия и повторно направляют его в Министерство.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117. Спортсмену, в отношении которого было принято решение о лишении спортивного звания на основании </w:t>
      </w:r>
      <w:hyperlink w:history="0" w:anchor="P485" w:tooltip="104.2. Спортивная дисквалификация спортсмена за нарушение Правил, положений (регламентов) спортивных соревнований, общероссийских антидопинговых правил, норм и требований, утвержденных международными спортивными организациями, общероссийскими спортивными федерациями по видам спорта, профессиональными спортивными лигами, иными организаторами соревнований,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...">
        <w:r>
          <w:rPr>
            <w:sz w:val="24"/>
            <w:color w:val="0000ff"/>
          </w:rPr>
          <w:t xml:space="preserve">подпункта 104.2 пункта 104</w:t>
        </w:r>
      </w:hyperlink>
      <w:r>
        <w:rPr>
          <w:sz w:val="24"/>
        </w:rPr>
        <w:t xml:space="preserve"> Положения, спортивное звание восстанавливается.</w:t>
      </w:r>
    </w:p>
    <w:bookmarkStart w:id="516" w:name="P516"/>
    <w:bookmarkEnd w:id="5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Основанием для принятия решения о восстановлении спортивного звания является окончание срока действия спортивной дисквалификации спортсмена.</w:t>
      </w:r>
    </w:p>
    <w:bookmarkStart w:id="517" w:name="P517"/>
    <w:bookmarkEnd w:id="5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118. Заявление о восстановлении спортивного звания направляется в Министерство: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118.1. Органом исполнительной власти.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118.2. Общероссийской спортивной федерацией по виду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118.3. Физкультурно-спортивной организацией, включенной в перечень (для отдельных официальных соревнований, включенных в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118.4. Федеральным органом (для военно-прикладных и служебно-прикладных видов спорта).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119. Заверенное печатью (при наличии), подписью руководителя или уполномоченного должностного лица Органа исполнительной власти, общероссийской спортивной федерации по виду спорта, физкультурно-спортивной организацией, включенной в перечень, заявление о восстановлении спортивного звания, содержащее фамилию, имя, отчество (при наличии), дату рождения спортсмена, в отношении которого направлено заявление о восстановлении спортивного звания, дату и номер приказа Министерства о лишении спортсмена спортивного звания (далее - заявление о восстановлении спортивного звания), сведения, подтверждающие основания для восстановления спортивного звания, направляются в Министерство: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119.1. На бумажном носителе.</w:t>
      </w:r>
    </w:p>
    <w:bookmarkStart w:id="524" w:name="P524"/>
    <w:bookmarkEnd w:id="5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120. Заверенное печатью (при наличии), подписью руководителя или уполномоченного должностного лица федерального органа заявление о восстановлении спортивного звания и сведения, подтверждающие основания для восстановления спортсмену спортивного звания, для военно-прикладных и служебно-прикладных видов спорта направляются в Министерство на бумажном носителе.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121. По результатам рассмотрения заявления о восстановлении спортивного звания Министерство принимает решение о восстановлении спортивного звания, об отказе в восстановлении спортивного звания или о возврате заявления о восстановлении спортивного звания.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122. Решение о восстановлении спортивного звания оформляется приказом Министерства, который подписывается Министром спорта Российской Федерации в течение двух месяцев со дня поступления заявления о восстановлении спортивного звания.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123. Решение о восстановлении спортивного звания спортсмена осуществляется в том числе по инициативе Министерства.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124. Копия приказа Министерства о принятом решении в течение пяти рабочих дней со дня его подписания направляется в Орган исполнительной власти, общероссийскую спортивную федерацию по виду спорта, физкультурно-спортивную организацию, включенную в перечень, и размещается на официальном сайте Министерства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 исполнительной власти, или общероссийская спортивная федерация по виду спорта, или физкультурно-спортивная организация, включенная в перечень, в течение пяти рабочих дней со дня получения копии приказа Министерства о восстановлении спортивного звания письменно уведомляют спортсмена, в отношении которого принято решение о восстановлении спортивного звания.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Копия приказа Министерства о принятом решении в отношении военно-прикладных и служебно-прикладных видов спорта на официальном сайте Министерства в информационно-телекоммуникационной сети "Интернет" не размещается и в течение пяти рабочих дней со дня подписания приказа передается должностному лицу, уполномоченному федеральным органом.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125. В случае восстановления спортивного звания удостоверение "мастер спорта России международного класса", удостоверение "мастер спорта России", удостоверение "гроссмейстер России", а также соответствующий нагрудный знак передаются Министерством должностному лицу, уполномоченному Органом исполнительной власти, общероссийской спортивной федерацией по виду спорта, физкультурно-спортивной организацией, включенной в перечень, федеральным органом, для их передачи спортсмену.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126. Основаниями для отказа в восстановлении спортивного звания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126.1. Несоответствие представленных сведений основанию для восстановления спортивного звания, предусмотренному </w:t>
      </w:r>
      <w:hyperlink w:history="0" w:anchor="P516" w:tooltip="Основанием для принятия решения о восстановлении спортивного звания является окончание срока действия спортивной дисквалификации спортсмена.">
        <w:r>
          <w:rPr>
            <w:sz w:val="24"/>
            <w:color w:val="0000ff"/>
          </w:rPr>
          <w:t xml:space="preserve">абзацем вторым пункта 117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126.2. Наличие решения Министерства по заявлению о восстановлении спортивного звания, направленному ранее по тем же основаниям Органом исполнительной власти, общероссийской спортивной федерацией по виду спорта, физкультурно-спортивной организацией, включенной в перечень, федеральным органом.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127. Решение об отказе в восстановлении спортивного звания принимается Министерством в течение двух месяцев со дня поступления заявления о восстановлении спортивного звания.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128. При принятии решения об отказе в восстановлении спортивного звания Министерство: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128.1. В течение пяти рабочих дней со дня принятия такого решения направляет в Орган исполнительной власти, общероссийскую спортивную федерацию по виду спорта, физкультурно-спортивную организацию, включенную в перечень, федеральный орган мотивированный письменный отказ.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129. Основанием для возврата заявления о восстановлении спортивного звания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129.1. Заявление о восстановлении спортивного звания не соответствует </w:t>
      </w:r>
      <w:hyperlink w:history="0" w:anchor="P517" w:tooltip="118. Заявление о восстановлении спортивного звания направляется в Министерство:">
        <w:r>
          <w:rPr>
            <w:sz w:val="24"/>
            <w:color w:val="0000ff"/>
          </w:rPr>
          <w:t xml:space="preserve">пунктам 118</w:t>
        </w:r>
      </w:hyperlink>
      <w:r>
        <w:rPr>
          <w:sz w:val="24"/>
        </w:rPr>
        <w:t xml:space="preserve"> - </w:t>
      </w:r>
      <w:hyperlink w:history="0" w:anchor="P524" w:tooltip="120. Заверенное печатью (при наличии), подписью руководителя или уполномоченного должностного лица федерального органа заявление о восстановлении спортивного звания и сведения, подтверждающие основания для восстановления спортсмену спортивного звания, для военно-прикладных и служебно-прикладных видов спорта направляются в Министерство на бумажном носителе.">
        <w:r>
          <w:rPr>
            <w:sz w:val="24"/>
            <w:color w:val="0000ff"/>
          </w:rPr>
          <w:t xml:space="preserve">120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130. При принятии решения о возврате заявления о восстановлении спортивного звания Министерство: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130.1. В течение 30 календарных дней со дня поступления такого заявления возвращает его в Орган исполнительной власти, общероссийскую спортивную федерацию по виду спорта, физкультурно-спортивную организацию, включенную в перечень, федеральный орган с указанием причин возврата.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131. В случае возврата заявления о восстановлении спортивного звания Орган исполнительной власти, общероссийская спортивная федерация по виду спорта, физкультурно-спортивная организация, включенная в перечень, федеральный орган в течение 20 рабочих дней со дня получения заявления о восстановлении спортивного звания устраняют несоответствия и повторно направляют его в Министерство.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Лишение, восстановление спортивных разрядов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546" w:name="P546"/>
    <w:bookmarkEnd w:id="546"/>
    <w:p>
      <w:pPr>
        <w:pStyle w:val="0"/>
        <w:ind w:firstLine="540"/>
        <w:jc w:val="both"/>
      </w:pPr>
      <w:r>
        <w:rPr>
          <w:sz w:val="24"/>
        </w:rPr>
        <w:t xml:space="preserve">132. Основаниями для лишения спортсмена спортивного разряда: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132.1. Выявление недостоверных сведений в документах для присвоения, подтверждения спортивного разряда.</w:t>
      </w:r>
    </w:p>
    <w:bookmarkStart w:id="548" w:name="P548"/>
    <w:bookmarkEnd w:id="54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132.2. Спортивная дисквалификация спортсмена за нарушение Правил, положений (регламентов) спортивных соревнований, общероссийских антидопинговых правил, норм и требований, утвержденных международными спортивными организациями, общероссийскими спортивными федерациями по видам спорта, профессиональными спортивными лигами, иными организаторами спортивных соревнований,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спорта, по которым спортсмен участвует в соответствующих соревнованиях &lt;9&gt;, решение о которой было принято после завершения соревнований, по итогам которых спортсмену был присвоен спортивный разряд.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</w:t>
      </w:r>
      <w:hyperlink w:history="0" r:id="rId48" w:tooltip="Федеральный закон от 04.12.2007 N 329-ФЗ (ред. от 24.06.2025) &quot;О физической культуре и спорте в Российской Федерации&quot; {КонсультантПлюс}">
        <w:r>
          <w:rPr>
            <w:sz w:val="24"/>
            <w:color w:val="0000ff"/>
          </w:rPr>
          <w:t xml:space="preserve">Пункт 3.1 части 2 статьи 24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132.3. Прекращение спортсменом гражданства Российской Федерации.</w:t>
      </w:r>
    </w:p>
    <w:bookmarkStart w:id="553" w:name="P553"/>
    <w:bookmarkEnd w:id="5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133. Заявление о лишении КМС, спортивного разряда "первый спортивный разряд" направляется в Орган исполнительной власти (за исключением случаев лишения сотрудникам федеральных органов, принадлежность которых к таким федеральным органам отнесена к сведениям, составляющим государственную тайну):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133.1. Региональной спортивной федерацией (за исключением случаев приостановления действия государственной аккредитации региональной спортивной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133.2. Физкультурно-спортивной организацией (в случае приостановления действия государственной аккредитации региональной спортивной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133.3. Организацией Республики Крым и города федерального значения Севастополя.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133.4. Физкультурно-спортивной организацией, включенной в перечень (для отдельных официальных соревнований, включенных в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133.5. Подразделением федерального органа (для военно-прикладных и служебно-прикладных видов спорта).</w:t>
      </w:r>
    </w:p>
    <w:bookmarkStart w:id="559" w:name="P559"/>
    <w:bookmarkEnd w:id="5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134. Заявление о лишении спортсмена спортивного разряда "второй спортивный разряд", "третий спортивный разряд" направляется в Орган местного самоуправления (за исключением военно-прикладных и служебно-прикладных видов спорта):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134.1. Региональной спортивной федерацией (за исключением случая приостановления действия государственной аккредитации региональной спортивной федерации или отсутствия региональной спортивной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134.2. Местной спортивной федерацией (за исключением случая отсутствия местной спортивной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134.3. Физкультурно-спортивной организацией, включенной в перечень (для отдельных официальных соревнований, включенных в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134.4. Организацией, осуществляющей деятельность в области физической культуры и спорта (в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федерации).</w:t>
      </w:r>
    </w:p>
    <w:bookmarkStart w:id="564" w:name="P564"/>
    <w:bookmarkEnd w:id="5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135. Заявление о лишении спортивного разряда "первый юношеский спортивный разряд", "второй юношеский спортивный разряд", "третий юношеский спортивный разряд" направляется в организацию, осуществляющую деятельность в области физической культуры и спорта (за исключением военно-прикладных и служебно-прикладных видов спорта), Заявителем.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136. Заявление о лишении КМС, спортивного разряда "первый спортивный разряд" по военно-прикладным и служебно-прикладным видам спорта сотрудникам федеральных органов, принадлежность которых к таким федеральным органам отнесена к сведениям, составляющим государственную тайну, осуществляется подразделениями федеральных органов, а также для спортивных разрядов "второй спортивный разряд", "третий спортивный разряд" по военно-прикладным и служебно-прикладным видам спорта направляется в подразделение федерального органа должностным лицом, уполномоченным подразделением федерального органа.</w:t>
      </w:r>
    </w:p>
    <w:bookmarkStart w:id="566" w:name="P566"/>
    <w:bookmarkEnd w:id="5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137. Заявление о лишении спортивного разряда "первый юношеский спортивный разряд", "второй юношеский спортивный разряд", "третий юношеский спортивный разряд" по военно-прикладным и служебно-прикладным видам спорта направляется в физкультурно-спортивную организацию, осуществляющую развитие военно-прикладных и служебно-прикладных видов спорта, спортивный клуб, осуществляющий развитие военно-прикладных и служебно-прикладных видов спорта должностным лицом, уполномоченным подразделением федерального органа.</w:t>
      </w:r>
    </w:p>
    <w:bookmarkStart w:id="567" w:name="P567"/>
    <w:bookmarkEnd w:id="5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138. Заверенное печатью (при наличии), подписью руководителя или уполномоченного должностного лица заявление о лишении спортивного разряда, содержащее фамилию, имя, отчество (при наличии), дату рождения спортсмена, в отношении которого направлено заявление о лишении спортивного разряда, дату и номер организационно-распорядительного акта о присвоении спортивного разряда (далее - заявление о лишении спортсмена спортивного разряда), сведения, подтверждающие основания для лишения спортсмена спортивного разряда, направляются с учетом </w:t>
      </w:r>
      <w:hyperlink w:history="0" w:anchor="P553" w:tooltip="133. Заявление о лишении КМС, спортивного разряда &quot;первый спортивный разряд&quot; направляется в Орган исполнительной власти (за исключением случаев лишения сотрудникам федеральных органов, принадлежность которых к таким федеральным органам отнесена к сведениям, составляющим государственную тайну):">
        <w:r>
          <w:rPr>
            <w:sz w:val="24"/>
            <w:color w:val="0000ff"/>
          </w:rPr>
          <w:t xml:space="preserve">пунктов 133</w:t>
        </w:r>
      </w:hyperlink>
      <w:r>
        <w:rPr>
          <w:sz w:val="24"/>
        </w:rPr>
        <w:t xml:space="preserve">, </w:t>
      </w:r>
      <w:hyperlink w:history="0" w:anchor="P559" w:tooltip="134. Заявление о лишении спортсмена спортивного разряда &quot;второй спортивный разряд&quot;, &quot;третий спортивный разряд&quot; направляется в Орган местного самоуправления (за исключением военно-прикладных и служебно-прикладных видов спорта):">
        <w:r>
          <w:rPr>
            <w:sz w:val="24"/>
            <w:color w:val="0000ff"/>
          </w:rPr>
          <w:t xml:space="preserve">134</w:t>
        </w:r>
      </w:hyperlink>
      <w:r>
        <w:rPr>
          <w:sz w:val="24"/>
        </w:rPr>
        <w:t xml:space="preserve"> Положения: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138.1. На бумажном носителе.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138.2. На бумажном носителе через многофункциональный центр.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138.3 </w:t>
            </w:r>
            <w:hyperlink w:history="0" w:anchor="P18" w:tooltip="3. Установить, что подпункты 138.3, 156.3 положения о Единой всероссийской спортивной классификации вступают в силу с 1 января 2026 года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572" w:name="P572"/>
    <w:bookmarkEnd w:id="572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138.3. В электронной форме. При направлении в электронной форме, посредством информационных систем, используемых органами государственной власти субъекта Российской Федерации, подписываются ЭП.</w:t>
      </w:r>
    </w:p>
    <w:bookmarkStart w:id="573" w:name="P573"/>
    <w:bookmarkEnd w:id="57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139. Заверенное печатью (при наличии), подписью руководителя или уполномоченного должностного лица заявление о лишении спортсмена спортивного разряда, сведения, подтверждающие основания для лишения спортсмена спортивного разряда, направляются с учетом </w:t>
      </w:r>
      <w:hyperlink w:history="0" w:anchor="P564" w:tooltip="135. Заявление о лишении спортивного разряда &quot;первый юношеский спортивный разряд&quot;, &quot;второй юношеский спортивный разряд&quot;, &quot;третий юношеский спортивный разряд&quot; направляется в организацию, осуществляющую деятельность в области физической культуры и спорта (за исключением военно-прикладных и служебно-прикладных видов спорта), Заявителем.">
        <w:r>
          <w:rPr>
            <w:sz w:val="24"/>
            <w:color w:val="0000ff"/>
          </w:rPr>
          <w:t xml:space="preserve">пунктов 135</w:t>
        </w:r>
      </w:hyperlink>
      <w:r>
        <w:rPr>
          <w:sz w:val="24"/>
        </w:rPr>
        <w:t xml:space="preserve"> - </w:t>
      </w:r>
      <w:hyperlink w:history="0" w:anchor="P566" w:tooltip="137. Заявление о лишении спортивного разряда &quot;первый юношеский спортивный разряд&quot;, &quot;второй юношеский спортивный разряд&quot;, &quot;третий юношеский спортивный разряд&quot; по военно-прикладным и служебно-прикладным видам спорта направляется в физкультурно-спортивную организацию, осуществляющую развитие военно-прикладных и служебно-прикладных видов спорта, спортивный клуб, осуществляющий развитие военно-прикладных и служебно-прикладных видов спорта должностным лицом, уполномоченным подразделением федерального органа.">
        <w:r>
          <w:rPr>
            <w:sz w:val="24"/>
            <w:color w:val="0000ff"/>
          </w:rPr>
          <w:t xml:space="preserve">137</w:t>
        </w:r>
      </w:hyperlink>
      <w:r>
        <w:rPr>
          <w:sz w:val="24"/>
        </w:rPr>
        <w:t xml:space="preserve"> Положения: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139.1. На бумажном носителе.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140. Лишение спортсмена спортивного разряда в соответствии с </w:t>
      </w:r>
      <w:hyperlink w:history="0" w:anchor="P546" w:tooltip="132. Основаниями для лишения спортсмена спортивного разряда:">
        <w:r>
          <w:rPr>
            <w:sz w:val="24"/>
            <w:color w:val="0000ff"/>
          </w:rPr>
          <w:t xml:space="preserve">пунктом 132</w:t>
        </w:r>
      </w:hyperlink>
      <w:r>
        <w:rPr>
          <w:sz w:val="24"/>
        </w:rPr>
        <w:t xml:space="preserve"> Положения осуществляется в том числе по инициативе организации, присвоившей спортивный разряд.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141. По результатам рассмотрения заявления о лишении спортсмена спортивного разряда Орган исполнительной власти, Орган местного самоуправления, организация, осуществляющая деятельность в области физической культуры и спорта, физкультурно-спортивная организация, осуществляющая развитие военно-прикладных и служебно-прикладных видов спорта, спортивный клуб, осуществляющий развитие военно-прикладных и служебно-прикладных видов спорта, соответственно принимают решение о лишении спортсмена спортивного разряда, об отказе в лишении спортсмена спортивного разряда или о возврате заявления о лишении спортсмена спортивного разряда.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142. Решение о лишении спортсмена спортивного разряда принимается в течение двух месяцев со дня поступления заявления о лишении спортсмена спортивного разряда и оформляется организационно-распорядительным актом, который подписывается руководителем Органа исполнительной власти, Органа местного самоуправления, организации, осуществляющей деятельность в области физической культуры и спорта, физкультурно-спортивной организации, осуществляющей развитие военно-прикладных и служебно-прикладных видов спорта, спортивного клуба, осуществляющего развитие военно-прикладных и служебно-прикладных видов 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Копия организационно-распорядительного акта о лишении спортсмена спортивного разряда в течение пяти рабочих дней со дня его подписания направляется в региональную спортивную федерацию, местную спортивную федерацию, Организацию Республики Крым и города федерального значения Севастополя, организацию, осуществляющую деятельность в области физической культуры и спорта, физкультурно-спортивную организацию, включенную в перечень, Заявителю и (или) размещается на официальном сайте организации, принявшей решение о лишении спортсмена спортивного разряда,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Копия организационно-распорядительного акта о лишении спортсмена спортивного разряда в отношении военно-прикладных и служебно-прикладных видов спорта в информационно-телекоммуникационной сети "Интернет" не размещается и в течение пяти рабочих дней со дня его подписания направляется в подразделение федерального органа или передается должностному лицу, уполномоченному подразделением федерального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Региональная спортивная федерация, местная спортивная федерация, Организация Республики Крым и города федерального значения Севастополя, организация, осуществляющая деятельность в области физической культуры и спорта, физкультурно-спортивная организация, включенная в перечень, Заявитель, подразделение федерального органа, должностное лицо, уполномоченное подразделением федерального органа, соответственно в течение пяти рабочих дней со дня получения копии организационно-распорядительного акта о лишении спортивного разряда письменно уведомляют спортсмена, в отношении которого принято решение о лишении спортивного разряда.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лишения спортсмена спортивного разряда зачетная классификационная книжка и нагрудный значок подлежат возврату спортсменом, в отношении которого принято решение о лишении спортивного разряда.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Региональная спортивная федерация, местная спортивная федерация, Организация Республики Крым и города федерального значения Севастополя, организация, осуществляющая деятельность в области физической культуры и спорта, физкультурно-спортивная организация, включенная в перечень, Заявитель, подразделение федерального органа, должностное лицо, уполномоченное подразделением федерального органа, в течение 10 рабочих дней со дня возврата спортсменом зачетной классификационной книжки и нагрудного значка направляют их в соответствующую организацию, выдавшую зачетную классификационную книжку и нагрудный значок.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143. Основаниями для отказа в лишении спортсмена спортивного разряда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143.1. Несоответствие представленных сведений основаниям для лишения спортсмена спортивного разряда, указанным в </w:t>
      </w:r>
      <w:hyperlink w:history="0" w:anchor="P546" w:tooltip="132. Основаниями для лишения спортсмена спортивного разряда:">
        <w:r>
          <w:rPr>
            <w:sz w:val="24"/>
            <w:color w:val="0000ff"/>
          </w:rPr>
          <w:t xml:space="preserve">пункте 132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143.2. Наличие решения по заявлению о лишении спортсмена спортивного разряда, направленному ранее по тем же основаниям.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144. Решение об отказе в лишении спортсмена спортивного разряда принимают Орган исполнительной власти, Орган местного самоуправления, организация, осуществляющая деятельность в области физической культуры и спорта, физкультурно-спортивная организация, осуществляющая развитие военно-прикладных и служебно-прикладных видов спорта, спортивный клуб, осуществляющий развитие военно-прикладных и служебно-прикладных видов спорта, соответственно в течение двух месяцев со дня поступления заявления о лишении спортсмена спортивного разряда.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145. При принятии решения об отказе в лишении спортсмена спортивного разряда Орган исполнительной власти, Орган местного самоуправления, организация, осуществляющая деятельность в области физической культуры и спорта, физкультурно-спортивная организация, осуществляющая развитие военно-прикладных и служебно-прикладных видов спорта, спортивный клуб, осуществляющий развитие военно-прикладных и служебно-прикладных видов спорта, соответственно: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145.1. В течение пяти рабочих дней со дня принятия такого решения направляют в региональную спортивную федерацию, местную спортивную федерацию, Организацию Республики Крым и города федерального значения Севастополя, организацию, осуществляющую деятельность в области физической культуры и спорта, физкультурно-спортивную организацию, включенную в перечень, подразделение федерального органа, Заявителю, должностному лицу обоснованный письменный отказ.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145.2. При направлении заявления о лишении спортсмена спортивного разряда в электронной форме указанный документ не возвращают.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146. Основанием для возврата заявления о лишении спортсмена спортивного разряда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146.1. Заявление о лишении спортсмена спортивного разряда не соответствует </w:t>
      </w:r>
      <w:hyperlink w:history="0" w:anchor="P567" w:tooltip="138. Заверенное печатью (при наличии), подписью руководителя или уполномоченного должностного лица заявление о лишении спортивного разряда, содержащее фамилию, имя, отчество (при наличии), дату рождения спортсмена, в отношении которого направлено заявление о лишении спортивного разряда, дату и номер организационно-распорядительного акта о присвоении спортивного разряда (далее - заявление о лишении спортсмена спортивного разряда), сведения, подтверждающие основания для лишения спортсмена спортивного разря...">
        <w:r>
          <w:rPr>
            <w:sz w:val="24"/>
            <w:color w:val="0000ff"/>
          </w:rPr>
          <w:t xml:space="preserve">пунктам 138</w:t>
        </w:r>
      </w:hyperlink>
      <w:r>
        <w:rPr>
          <w:sz w:val="24"/>
        </w:rPr>
        <w:t xml:space="preserve">, </w:t>
      </w:r>
      <w:hyperlink w:history="0" w:anchor="P573" w:tooltip="139. Заверенное печатью (при наличии), подписью руководителя или уполномоченного должностного лица заявление о лишении спортсмена спортивного разряда, сведения, подтверждающие основания для лишения спортсмена спортивного разряда, направляются с учетом пунктов 135 - 137 Положения:">
        <w:r>
          <w:rPr>
            <w:sz w:val="24"/>
            <w:color w:val="0000ff"/>
          </w:rPr>
          <w:t xml:space="preserve">139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147. При принятии решения о возврате заявления о лишении спортсмена спортивного разряда Орган исполнительной власти, Орган местного самоуправления, организация, осуществляющая деятельность в области физической культуры и спорта, физкультурно-спортивная организация, осуществляющая развитие военно-прикладных и служебно-прикладных видов спорта, спортивный клуб, осуществляющий развитие военно-прикладных и служебно-прикладных видов спорта, соответственно: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147.1. В течение 10 рабочих дней со дня поступления такого заявления возвращают его с указанием причин возврата.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148. При возврате заявления о лишении спортсмена спортивного разряда региональная спортивная федерация, местная спортивная федерация, Организация Республики Крым и города федерального значения Севастополя, организация, осуществляющая деятельность в области физической культуры и спорта, физкультурно-спортивная организация, включенная в перечень, Заявитель, подразделение федерального органа, должностное лицо, уполномоченное подразделением федерального органа, в течение 20 рабочих дней со дня получения заявления о лишении спортсмена спортивного разряда устраняют несоответствия и повторно направляют его для рассмотрения в соответствии с </w:t>
      </w:r>
      <w:hyperlink w:history="0" w:anchor="P567" w:tooltip="138. Заверенное печатью (при наличии), подписью руководителя или уполномоченного должностного лица заявление о лишении спортивного разряда, содержащее фамилию, имя, отчество (при наличии), дату рождения спортсмена, в отношении которого направлено заявление о лишении спортивного разряда, дату и номер организационно-распорядительного акта о присвоении спортивного разряда (далее - заявление о лишении спортсмена спортивного разряда), сведения, подтверждающие основания для лишения спортсмена спортивного разря...">
        <w:r>
          <w:rPr>
            <w:sz w:val="24"/>
            <w:color w:val="0000ff"/>
          </w:rPr>
          <w:t xml:space="preserve">пунктами 138</w:t>
        </w:r>
      </w:hyperlink>
      <w:r>
        <w:rPr>
          <w:sz w:val="24"/>
        </w:rPr>
        <w:t xml:space="preserve">, </w:t>
      </w:r>
      <w:hyperlink w:history="0" w:anchor="P573" w:tooltip="139. Заверенное печатью (при наличии), подписью руководителя или уполномоченного должностного лица заявление о лишении спортсмена спортивного разряда, сведения, подтверждающие основания для лишения спортсмена спортивного разряда, направляются с учетом пунктов 135 - 137 Положения:">
        <w:r>
          <w:rPr>
            <w:sz w:val="24"/>
            <w:color w:val="0000ff"/>
          </w:rPr>
          <w:t xml:space="preserve">139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149. Спортсмену, в отношении которого было принято решение о лишении спортивного разряда на основании </w:t>
      </w:r>
      <w:hyperlink w:history="0" w:anchor="P548" w:tooltip="132.2. Спортивная дисквалификация спортсмена за нарушение Правил, положений (регламентов) спортивных соревнований, общероссийских антидопинговых правил, норм и требований, утвержденных международными спортивными организациями, общероссийскими спортивными федерациями по видам спорта, профессиональными спортивными лигами, иными организаторами спортивных соревнований, а также за нарушения запрета на участие в азартных играх в букмекерских конторах и тотализаторах путем заключения пари на соревнования по вид...">
        <w:r>
          <w:rPr>
            <w:sz w:val="24"/>
            <w:color w:val="0000ff"/>
          </w:rPr>
          <w:t xml:space="preserve">подпункта 132.2 пункта 132</w:t>
        </w:r>
      </w:hyperlink>
      <w:r>
        <w:rPr>
          <w:sz w:val="24"/>
        </w:rPr>
        <w:t xml:space="preserve"> Положения и срок действия такого спортивного разряда не истек, спортивный разряд восстанавливается.</w:t>
      </w:r>
    </w:p>
    <w:bookmarkStart w:id="596" w:name="P596"/>
    <w:bookmarkEnd w:id="5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150. Основанием для восстановления спортсмену спортивного разряда является окончание срока действия спортивной дисквалификации спортсмена.</w:t>
      </w:r>
    </w:p>
    <w:bookmarkStart w:id="597" w:name="P597"/>
    <w:bookmarkEnd w:id="59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151. Заявление о восстановлении КМС, спортивного разряда "первый спортивный разряд" направляется в Орган исполнительной власти (за исключением случаев восстановления сотрудникам федеральных органов, принадлежность которых к таким федеральным органам отнесена к сведениям, составляющим государственную тайну):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151.1. Региональной спортивной федерацией (за исключением случая приостановления действия государственной аккредитации региональной спортивной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151.2. Физкультурно-спортивной организацией (в случае приостановления действия государственной аккредитации региональной спортивной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151.3. Организацией Республики Крым и города федерального значения Севастополя.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151.4. Физкультурно-спортивной организацией, включенной в перечень (для отдельных официальных соревнований, включенных в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151.5. Подразделением федерального органа (для военно-прикладных и служебно-прикладных видов спорта).</w:t>
      </w:r>
    </w:p>
    <w:bookmarkStart w:id="603" w:name="P603"/>
    <w:bookmarkEnd w:id="6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152. Заявление о восстановлении спортивного разряда "второй спортивный разряд", "третий спортивный разряд" направляется в Орган местного самоуправления (за исключением военно-прикладных и служебно-прикладных видов спорта):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152.1. Региональной спортивной федерацией (за исключением случая приостановления действия государственной аккредитации региональной спортивной федерации или отсутствия региональной спортивной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152.2. Местной спортивной федерацией (за исключением случая отсутствия местной спортивной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152.3. Физкультурно-спортивной организацией, включенной в перечень (для отдельных официальных соревнований, включенных в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152.4. Организацией, осуществляющей деятельность в области физической культуры и спорта (в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федерации).</w:t>
      </w:r>
    </w:p>
    <w:bookmarkStart w:id="608" w:name="P608"/>
    <w:bookmarkEnd w:id="6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153. Заявление о восстановлении спортивного разряда "первый юношеский спортивный разряд", "второй юношеский спортивный разряд", "третий юношеский спортивный разряд" направляется в организацию, осуществляющую деятельность в области физической культуры и спорта (за исключением военно-прикладных и служебно-прикладных видов спорта), Заявителем.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154. Заявление о восстановлении КМС, спортивного разряда "первый спортивный разряд" по военно-прикладным и служебно-прикладным видам спорта сотрудникам федеральных органов, принадлежность которых к таким федеральным органам отнесена к сведениям, составляющим государственную тайну, осуществляется подразделениями федеральных органов, а также для спортивных разрядов "второй спортивный разряд", "третий спортивный разряд" по военно-прикладным и служебно-прикладным видам спорта направляется в подразделение федерального органа должностным лицом, уполномоченным подразделением федерального органа.</w:t>
      </w:r>
    </w:p>
    <w:bookmarkStart w:id="610" w:name="P610"/>
    <w:bookmarkEnd w:id="6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155. Заявление о восстановлении спортивного разряда "первый юношеский спортивный разряд", "второй юношеский спортивный разряд", "третий юношеский спортивный разряд" по военно-прикладным и служебно-прикладным видам спорта направляется в физкультурно-спортивную организацию, осуществляющую развитие военно-прикладных и служебно-прикладных видов спорта, спортивные клубы, осуществляющие развитие военно-прикладных и служебно-прикладных видов спорта, должностным лицом, уполномоченным подразделением федерального органа.</w:t>
      </w:r>
    </w:p>
    <w:bookmarkStart w:id="611" w:name="P611"/>
    <w:bookmarkEnd w:id="6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156. Заверенное печатью (при наличии), подписью руководителя или уполномоченного должностного лица заявление о восстановлении спортивного разряда, содержащее фамилию, имя, отчество (при наличии), дату рождения спортсмена, в отношении которого направлено заявление о восстановлении спортивного разряда, дату и номер организационно-распорядительного акта о лишении спортсмена спортивного разряда (далее - заявление о восстановлении спортсмену спортивного разряда), сведения, подтверждающие основания для восстановления спортивного разряда, направляются с учетом </w:t>
      </w:r>
      <w:hyperlink w:history="0" w:anchor="P597" w:tooltip="151. Заявление о восстановлении КМС, спортивного разряда &quot;первый спортивный разряд&quot; направляется в Орган исполнительной власти (за исключением случаев восстановления сотрудникам федеральных органов, принадлежность которых к таким федеральным органам отнесена к сведениям, составляющим государственную тайну):">
        <w:r>
          <w:rPr>
            <w:sz w:val="24"/>
            <w:color w:val="0000ff"/>
          </w:rPr>
          <w:t xml:space="preserve">пунктов 151</w:t>
        </w:r>
      </w:hyperlink>
      <w:r>
        <w:rPr>
          <w:sz w:val="24"/>
        </w:rPr>
        <w:t xml:space="preserve">, </w:t>
      </w:r>
      <w:hyperlink w:history="0" w:anchor="P603" w:tooltip="152. Заявление о восстановлении спортивного разряда &quot;второй спортивный разряд&quot;, &quot;третий спортивный разряд&quot; направляется в Орган местного самоуправления (за исключением военно-прикладных и служебно-прикладных видов спорта):">
        <w:r>
          <w:rPr>
            <w:sz w:val="24"/>
            <w:color w:val="0000ff"/>
          </w:rPr>
          <w:t xml:space="preserve">152</w:t>
        </w:r>
      </w:hyperlink>
      <w:r>
        <w:rPr>
          <w:sz w:val="24"/>
        </w:rPr>
        <w:t xml:space="preserve"> Положения: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156.1. На бумажном носителе.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156.2. На бумажном носителе через многофункциональный центр.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156.3 </w:t>
            </w:r>
            <w:hyperlink w:history="0" w:anchor="P18" w:tooltip="3. Установить, что подпункты 138.3, 156.3 положения о Единой всероссийской спортивной классификации вступают в силу с 1 января 2026 года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616" w:name="P616"/>
    <w:bookmarkEnd w:id="616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156.3. В электронной форме. При направлении в электронной форме, посредством информационных систем, используемых органами государственной власти субъекта Российской Федерации, подписываются ЭП.</w:t>
      </w:r>
    </w:p>
    <w:bookmarkStart w:id="617" w:name="P617"/>
    <w:bookmarkEnd w:id="6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157. Заверенное печатью (при наличии), подписью руководителя или уполномоченного должностного лица заявление о восстановлении спортсмену спортивного разряда, сведения, подтверждающие основания для восстановления спортивного разряда, направляются с учетом </w:t>
      </w:r>
      <w:hyperlink w:history="0" w:anchor="P608" w:tooltip="153. Заявление о восстановлении спортивного разряда &quot;первый юношеский спортивный разряд&quot;, &quot;второй юношеский спортивный разряд&quot;, &quot;третий юношеский спортивный разряд&quot; направляется в организацию, осуществляющую деятельность в области физической культуры и спорта (за исключением военно-прикладных и служебно-прикладных видов спорта), Заявителем.">
        <w:r>
          <w:rPr>
            <w:sz w:val="24"/>
            <w:color w:val="0000ff"/>
          </w:rPr>
          <w:t xml:space="preserve">пунктов 153</w:t>
        </w:r>
      </w:hyperlink>
      <w:r>
        <w:rPr>
          <w:sz w:val="24"/>
        </w:rPr>
        <w:t xml:space="preserve"> - </w:t>
      </w:r>
      <w:hyperlink w:history="0" w:anchor="P610" w:tooltip="155. Заявление о восстановлении спортивного разряда &quot;первый юношеский спортивный разряд&quot;, &quot;второй юношеский спортивный разряд&quot;, &quot;третий юношеский спортивный разряд&quot; по военно-прикладным и служебно-прикладным видам спорта направляется в физкультурно-спортивную организацию, осуществляющую развитие военно-прикладных и служебно-прикладных видов спорта, спортивные клубы, осуществляющие развитие военно-прикладных и служебно-прикладных видов спорта, должностным лицом, уполномоченным подразделением федерального ...">
        <w:r>
          <w:rPr>
            <w:sz w:val="24"/>
            <w:color w:val="0000ff"/>
          </w:rPr>
          <w:t xml:space="preserve">155</w:t>
        </w:r>
      </w:hyperlink>
      <w:r>
        <w:rPr>
          <w:sz w:val="24"/>
        </w:rPr>
        <w:t xml:space="preserve"> Положения: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157.1. На бумажном носителе.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158. По результатам рассмотрения заявления о восстановлении спортсмену спортивного разряда Орган исполнительной власти, Орган местного самоуправления, организация, осуществляющая деятельность в области физической культуры и спорта, физкультурно-спортивная организация, осуществляющая развитие военно-прикладных и служебно-прикладных видов спорта, спортивный клуб, осуществляющий развитие военно-прикладных и служебно-прикладных видов спорта, соответственно принимают решение о восстановлении спортивного разряда, об отказе в восстановлении спортивного разряда, о возврате заявления о восстановлении спортсмену спортивного разряда.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159. Решение о восстановлении спортсмену спортивного разряда оформляется организационно-распорядительным актом, который подписывается руководителем Органа исполнительной власти, Органа местного самоуправления, организации, осуществляющей деятельность в области физической культуры и спорта, физкультурно-спортивной организации, осуществляющей развитие военно-прикладных и служебно-прикладных видов спорта, спортивного клуба, осуществляющего развитие военно-прикладных и служебно-прикладных видов спорта, в течение двух месяцев со дня поступления заявления о восстановлении спортивного разряда.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160. Решение о восстановлении спортсмену спортивного разряда принимается в том числе по инициативе организации, принявшей решение о лишении спортсмена спортивного разряда.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161. Копия организационно-распорядительного акта о восстановлении спортсмену спортивного разряда в течение пяти рабочих дней со дня его подписания направляется в региональную спортивную федерацию, местную спортивную федерацию, Организацию Республики Крым и города федерального значения Севастополя, организацию, осуществляющую деятельность в области физической культуры и спорта, физкультурно-спортивную организацию, включенную в перечень, Заявителю и (или) размещается на официальном сайте Органа исполнительной власти, Органа местного самоуправления, организации, осуществляющей деятельность в области физической культуры и спорта, в информационно-телекоммуникационной сети "Интернет" (за исключением военно-прикладных и служебно-прикладных видов спорта).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Региональная спортивная федерация, местная спортивная федерация, Организация Республики Крым и города федерального значения Севастополя, организация, осуществляющая деятельность в области физической культуры и спорта, физкультурно-спортивная организация, включенная в перечень, Заявитель, подразделение федерального органа, должностное лицо, уполномоченное подразделением федерального органа, в течение пяти рабочих дней со дня получения копии организационно-распорядительного акта о восстановлении спортивного разряда письменно уведомляют спортсмена, в отношении которого принято решение о восстановлении спортивного разряда.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Копия организационно-распорядительного акта о восстановлении спортивного разряда по военно-прикладным и служебно-прикладным видам спорта на официальном сайте в информационно-телекоммуникационной сети "Интернет" не размещается и в течение пяти рабочих дней со дня его подписания направляется в подразделение федерального органа или передается должностному лицу.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162. В случае восстановления спортсмену спортивного разряда зачетная классификационная книжка и нагрудный значок передаются в региональную спортивную федерацию, местную спортивную федерацию, Организацию Республики Крым и города федерального значения Севастополя, организацию, осуществляющую деятельность в области физической культуры и спорта, физкультурно-спортивную организацию, включенную в перечень, подразделение федерального органа, Заявителю, должностному лицу для их возврата спортсмену.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163. Основаниями для отказа в восстановлении спортсмену спортивного разряда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163.1. Несоответствие представленных сведений основанию для восстановления спортивного разряда, предусмотренному </w:t>
      </w:r>
      <w:hyperlink w:history="0" w:anchor="P596" w:tooltip="150. Основанием для восстановления спортсмену спортивного разряда является окончание срока действия спортивной дисквалификации спортсмена.">
        <w:r>
          <w:rPr>
            <w:sz w:val="24"/>
            <w:color w:val="0000ff"/>
          </w:rPr>
          <w:t xml:space="preserve">пунктом 150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163.2. Наличие решения по заявлению о восстановлении спортивного разряда, направленному ранее по тем же основаниям региональной спортивной федерации, местной спортивной федерации, Организации Республики Крым и города федерального значения Севастополя, организации, осуществляющей деятельность в области физической культуры и спорта, физкультурно-спортивной организации, включенной в перечень, подразделение федерального органа, Заявителем, должностному лицу.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164. Решение об отказе в восстановлении спортсмену спортивного разряда принимают Орган исполнительной власти, Орган местного самоуправления, организация, осуществляющая деятельность в области физической культуры и спорта, физкультурно-спортивная организация, осуществляющая развитие военно-прикладных и служебно-прикладных видов спорта, спортивный клуб, осуществляющий развитие военно-прикладных и служебно-прикладных видов спорта, соответственно в течение двух месяцев со дня поступления заявления о восстановлении спортивного разряда.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165. При принятии решения об отказе в восстановлении спортсмену спортивного разряда Орган исполнительной власти, Орган местного самоуправления, организация, осуществляющая деятельность в области физической культуры и спорта, физкультурно-спортивная организация, осуществляющая развитие военно-прикладных и служебно-прикладных видов спорта, спортивный клуб, осуществляющий развитие военно-прикладных и служебно-прикладных видов спорта, соответственно: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165.1. В течение пяти рабочих дней со дня принятия такого решения направляют в региональную спортивную федерацию, местную спортивную федерацию, Организацию Республики Крым и города федерального значения Севастополя, организацию, осуществляющую деятельность в области физической культуры и спорта, физкультурно-спортивную организацию, включенную в перечень, подразделение федерального органа, Заявителю, должностному лицу обоснованный письменный отказ и возвращают заявление о восстановлении спортсмену спортивного разряда.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165.2. При направлении заявления о восстановлении спортсмену спортивного разряда в электронной форме указанный документ не возвращают.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166. Основаниями для возврата в заявления о восстановлении спортсмену спортивного разряда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166.1. Заявление о восстановлении спортсмену спортивного разряда не соответствует </w:t>
      </w:r>
      <w:hyperlink w:history="0" w:anchor="P611" w:tooltip="156. Заверенное печатью (при наличии), подписью руководителя или уполномоченного должностного лица заявление о восстановлении спортивного разряда, содержащее фамилию, имя, отчество (при наличии), дату рождения спортсмена, в отношении которого направлено заявление о восстановлении спортивного разряда, дату и номер организационно-распорядительного акта о лишении спортсмена спортивного разряда (далее - заявление о восстановлении спортсмену спортивного разряда), сведения, подтверждающие основания для восстан...">
        <w:r>
          <w:rPr>
            <w:sz w:val="24"/>
            <w:color w:val="0000ff"/>
          </w:rPr>
          <w:t xml:space="preserve">пунктам 156</w:t>
        </w:r>
      </w:hyperlink>
      <w:r>
        <w:rPr>
          <w:sz w:val="24"/>
        </w:rPr>
        <w:t xml:space="preserve">, </w:t>
      </w:r>
      <w:hyperlink w:history="0" w:anchor="P617" w:tooltip="157. Заверенное печатью (при наличии), подписью руководителя или уполномоченного должностного лица заявление о восстановлении спортсмену спортивного разряда, сведения, подтверждающие основания для восстановления спортивного разряда, направляются с учетом пунктов 153 - 155 Положения:">
        <w:r>
          <w:rPr>
            <w:sz w:val="24"/>
            <w:color w:val="0000ff"/>
          </w:rPr>
          <w:t xml:space="preserve">157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167. При принятии решения о возврате заявления о восстановлении спортсмену спортивного разряда Орган исполнительной власти, Орган местного самоуправления, организация, осуществляющая деятельность в области физической культуры и спорта, физкультурно-спортивная организация, осуществляющая развитие военно-прикладных и служебно-прикладных видов спорта, спортивный клуб, осуществляющий развитие военно-прикладных и служебно-прикладных видов спорта, соответственно: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167.1. В течение 10 рабочих дней со дня поступления заявления о восстановлении спортсмену спортивного разряда возвращают его с указанием причин возврата.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168. При возврате заявления о восстановлении спортсмену спортивного разряда региональная спортивная федерация, местная спортивная федерация, Организация Республики Крым и города федерального значения Севастополя, организация, осуществляющая деятельность в области физической культуры и спорта, физкультурно-спортивная организация, включенная в перечень, Заявитель, подразделение федерального органа, должностное лицо, уполномоченное подразделением федерального органа, в течение 20 рабочих дней со дня получения заявления о восстановлении спортивного разряда устраняют несоответствия и повторно направляют его для рассмотрения в соответствии с </w:t>
      </w:r>
      <w:hyperlink w:history="0" w:anchor="P611" w:tooltip="156. Заверенное печатью (при наличии), подписью руководителя или уполномоченного должностного лица заявление о восстановлении спортивного разряда, содержащее фамилию, имя, отчество (при наличии), дату рождения спортсмена, в отношении которого направлено заявление о восстановлении спортивного разряда, дату и номер организационно-распорядительного акта о лишении спортсмена спортивного разряда (далее - заявление о восстановлении спортсмену спортивного разряда), сведения, подтверждающие основания для восстан...">
        <w:r>
          <w:rPr>
            <w:sz w:val="24"/>
            <w:color w:val="0000ff"/>
          </w:rPr>
          <w:t xml:space="preserve">пунктами 156</w:t>
        </w:r>
      </w:hyperlink>
      <w:r>
        <w:rPr>
          <w:sz w:val="24"/>
        </w:rPr>
        <w:t xml:space="preserve">, </w:t>
      </w:r>
      <w:hyperlink w:history="0" w:anchor="P617" w:tooltip="157. Заверенное печатью (при наличии), подписью руководителя или уполномоченного должностного лица заявление о восстановлении спортсмену спортивного разряда, сведения, подтверждающие основания для восстановления спортивного разряда, направляются с учетом пунктов 153 - 155 Положения:">
        <w:r>
          <w:rPr>
            <w:sz w:val="24"/>
            <w:color w:val="0000ff"/>
          </w:rPr>
          <w:t xml:space="preserve">157</w:t>
        </w:r>
      </w:hyperlink>
      <w:r>
        <w:rPr>
          <w:sz w:val="24"/>
        </w:rPr>
        <w:t xml:space="preserve"> Положения.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положению о Единой всероссийской</w:t>
      </w:r>
    </w:p>
    <w:p>
      <w:pPr>
        <w:pStyle w:val="0"/>
        <w:jc w:val="right"/>
      </w:pPr>
      <w:r>
        <w:rPr>
          <w:sz w:val="24"/>
        </w:rPr>
        <w:t xml:space="preserve">спортивной классификации, утвержденному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спорта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 марта 2025 г. N 173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652" w:name="P652"/>
    <w:bookmarkEnd w:id="652"/>
    <w:p>
      <w:pPr>
        <w:pStyle w:val="0"/>
        <w:jc w:val="center"/>
      </w:pPr>
      <w:r>
        <w:rPr>
          <w:sz w:val="24"/>
        </w:rPr>
        <w:t xml:space="preserve">Представление на присвоение спортивного звания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314"/>
        <w:gridCol w:w="272"/>
        <w:gridCol w:w="340"/>
        <w:gridCol w:w="340"/>
        <w:gridCol w:w="783"/>
        <w:gridCol w:w="612"/>
        <w:gridCol w:w="127"/>
        <w:gridCol w:w="340"/>
        <w:gridCol w:w="340"/>
        <w:gridCol w:w="243"/>
        <w:gridCol w:w="602"/>
        <w:gridCol w:w="2418"/>
        <w:gridCol w:w="340"/>
        <w:gridCol w:w="340"/>
        <w:gridCol w:w="559"/>
        <w:gridCol w:w="1368"/>
        <w:gridCol w:w="201"/>
        <w:gridCol w:w="340"/>
        <w:gridCol w:w="1421"/>
        <w:gridCol w:w="1162"/>
        <w:gridCol w:w="1337"/>
        <w:gridCol w:w="340"/>
        <w:gridCol w:w="340"/>
        <w:gridCol w:w="1634"/>
        <w:gridCol w:w="340"/>
        <w:gridCol w:w="866"/>
        <w:gridCol w:w="397"/>
        <w:gridCol w:w="340"/>
        <w:gridCol w:w="1774"/>
      </w:tblGrid>
      <w:tr>
        <w:tc>
          <w:tcPr>
            <w:gridSpan w:val="2"/>
            <w:tcW w:w="16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спортивного звания</w:t>
            </w:r>
          </w:p>
        </w:tc>
        <w:tc>
          <w:tcPr>
            <w:gridSpan w:val="12"/>
            <w:tcW w:w="6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W w:w="280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Фото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 штуки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(размер 3 x 4 см)</w:t>
            </w:r>
          </w:p>
        </w:tc>
        <w:tc>
          <w:tcPr>
            <w:tcW w:w="142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выполнения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(число, месяц, год)</w:t>
            </w:r>
          </w:p>
        </w:tc>
        <w:tc>
          <w:tcPr>
            <w:gridSpan w:val="7"/>
            <w:tcW w:w="601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спортивного соревнования, в том числе номер спортивного соревнования в ЕКП (в календарном плане субъекта Российской Федерации), наименование спортивной дисциплины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соответствии с </w:t>
            </w:r>
            <w:hyperlink w:history="0" r:id="rId51" w:tooltip="Всероссийский реестр видов спорта (ред. от 12.05.2025) {КонсультантПлюс}">
              <w:r>
                <w:rPr>
                  <w:sz w:val="24"/>
                  <w:color w:val="0000ff"/>
                </w:rPr>
                <w:t xml:space="preserve">ВРВС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gridSpan w:val="3"/>
            <w:tcW w:w="251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поступления представления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(число, месяц, год)</w:t>
            </w:r>
          </w:p>
        </w:tc>
      </w:tr>
      <w:tr>
        <w:tc>
          <w:tcPr>
            <w:gridSpan w:val="2"/>
            <w:tcW w:w="16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вида спорта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соответствии с </w:t>
            </w:r>
            <w:hyperlink w:history="0" r:id="rId52" w:tooltip="Всероссийский реестр видов спорта (ред. от 12.05.2025) {КонсультантПлюс}">
              <w:r>
                <w:rPr>
                  <w:sz w:val="24"/>
                  <w:color w:val="0000ff"/>
                </w:rPr>
                <w:t xml:space="preserve">ВРВС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gridSpan w:val="12"/>
            <w:tcW w:w="6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7"/>
            <w:vMerge w:val="continue"/>
          </w:tcPr>
          <w:p/>
        </w:tc>
        <w:tc>
          <w:tcPr>
            <w:gridSpan w:val="3"/>
            <w:tcW w:w="251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gridSpan w:val="12"/>
            <w:vMerge w:val="continue"/>
          </w:tcPr>
          <w:p/>
        </w:tc>
        <w:tc>
          <w:tcPr>
            <w:gridSpan w:val="5"/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7"/>
            <w:vMerge w:val="continue"/>
          </w:tcPr>
          <w:p/>
        </w:tc>
        <w:tc>
          <w:tcPr>
            <w:gridSpan w:val="3"/>
            <w:tcW w:w="251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Показанный результат</w:t>
            </w:r>
          </w:p>
        </w:tc>
      </w:tr>
      <w:tr>
        <w:tc>
          <w:tcPr>
            <w:gridSpan w:val="2"/>
            <w:tcW w:w="16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gridSpan w:val="12"/>
            <w:tcW w:w="675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vMerge w:val="continue"/>
          </w:tcPr>
          <w:p/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W w:w="60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5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gridSpan w:val="12"/>
            <w:vMerge w:val="continue"/>
          </w:tcPr>
          <w:p/>
        </w:tc>
        <w:tc>
          <w:tcPr>
            <w:gridSpan w:val="5"/>
            <w:vMerge w:val="continue"/>
          </w:tcPr>
          <w:p/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W w:w="60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5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6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gridSpan w:val="7"/>
            <w:tcW w:w="2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11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рождения</w:t>
            </w:r>
          </w:p>
        </w:tc>
        <w:tc>
          <w:tcPr>
            <w:gridSpan w:val="2"/>
            <w:tcW w:w="275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число</w:t>
            </w:r>
          </w:p>
        </w:tc>
        <w:tc>
          <w:tcPr>
            <w:gridSpan w:val="2"/>
            <w:tcW w:w="8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месяц</w:t>
            </w:r>
          </w:p>
        </w:tc>
        <w:tc>
          <w:tcPr>
            <w:gridSpan w:val="3"/>
            <w:tcW w:w="190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</w:t>
            </w:r>
          </w:p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W w:w="60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5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6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(при наличии)</w:t>
            </w:r>
          </w:p>
        </w:tc>
        <w:tc>
          <w:tcPr>
            <w:gridSpan w:val="7"/>
            <w:tcW w:w="2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vMerge w:val="continue"/>
          </w:tcPr>
          <w:p/>
        </w:tc>
        <w:tc>
          <w:tcPr>
            <w:gridSpan w:val="2"/>
            <w:tcW w:w="27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89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19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W w:w="60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5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tcW w:w="44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жительства</w:t>
            </w:r>
          </w:p>
        </w:tc>
        <w:tc>
          <w:tcPr>
            <w:gridSpan w:val="10"/>
            <w:tcW w:w="67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статуса спортивного судьи</w:t>
            </w:r>
          </w:p>
        </w:tc>
        <w:tc>
          <w:tcPr>
            <w:gridSpan w:val="4"/>
            <w:tcW w:w="317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(при наличии)</w:t>
            </w:r>
          </w:p>
        </w:tc>
        <w:tc>
          <w:tcPr>
            <w:gridSpan w:val="3"/>
            <w:tcW w:w="28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Квалификационная категория спортивного судьи</w:t>
            </w:r>
          </w:p>
        </w:tc>
        <w:tc>
          <w:tcPr>
            <w:gridSpan w:val="3"/>
            <w:tcW w:w="251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Субъект Российской Федерации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(для спортивного судьи)</w:t>
            </w:r>
          </w:p>
        </w:tc>
      </w:tr>
      <w:tr>
        <w:tc>
          <w:tcPr>
            <w:gridSpan w:val="9"/>
            <w:tcW w:w="446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Субъект Российской Федерации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(для организации, подающей представление)</w:t>
            </w:r>
          </w:p>
        </w:tc>
        <w:tc>
          <w:tcPr>
            <w:gridSpan w:val="10"/>
            <w:tcW w:w="675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Главный судья</w:t>
            </w:r>
          </w:p>
        </w:tc>
        <w:tc>
          <w:tcPr>
            <w:gridSpan w:val="4"/>
            <w:tcW w:w="31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8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5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vMerge w:val="continue"/>
          </w:tcPr>
          <w:p/>
        </w:tc>
        <w:tc>
          <w:tcPr>
            <w:gridSpan w:val="10"/>
            <w:vMerge w:val="continue"/>
          </w:tcPr>
          <w:p/>
        </w:tc>
        <w:tc>
          <w:tcPr>
            <w:tcW w:w="142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Главный секретарь</w:t>
            </w:r>
          </w:p>
        </w:tc>
        <w:tc>
          <w:tcPr>
            <w:gridSpan w:val="4"/>
            <w:tcW w:w="31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8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5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tcW w:w="44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Подразделение федерального органа или организация, осуществляющая спортивную подготовку спортсмена</w:t>
            </w:r>
          </w:p>
        </w:tc>
        <w:tc>
          <w:tcPr>
            <w:gridSpan w:val="10"/>
            <w:tcW w:w="675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Спортивные судьи</w:t>
            </w:r>
          </w:p>
        </w:tc>
        <w:tc>
          <w:tcPr>
            <w:gridSpan w:val="4"/>
            <w:tcW w:w="31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8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5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vMerge w:val="continue"/>
          </w:tcPr>
          <w:p/>
        </w:tc>
        <w:tc>
          <w:tcPr>
            <w:gridSpan w:val="10"/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tcW w:w="31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8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5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6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Действующий спортивный разряд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(спортивное звание)</w:t>
            </w:r>
          </w:p>
        </w:tc>
        <w:tc>
          <w:tcPr>
            <w:gridSpan w:val="4"/>
            <w:tcW w:w="17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присвоения/подтверждения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(число, месяц, год)</w:t>
            </w:r>
          </w:p>
        </w:tc>
        <w:tc>
          <w:tcPr>
            <w:gridSpan w:val="8"/>
            <w:tcW w:w="502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(при наличии) тренера (тренера-преподавателя), подготовившего спортсмена</w:t>
            </w:r>
          </w:p>
        </w:tc>
        <w:tc>
          <w:tcPr>
            <w:gridSpan w:val="5"/>
            <w:tcW w:w="280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Квалификационная категория тренера (тренера-преподавателя)</w:t>
            </w:r>
          </w:p>
        </w:tc>
        <w:tc>
          <w:tcPr>
            <w:vMerge w:val="continue"/>
          </w:tcPr>
          <w:p/>
        </w:tc>
        <w:tc>
          <w:tcPr>
            <w:gridSpan w:val="4"/>
            <w:tcW w:w="31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8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5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gridSpan w:val="4"/>
            <w:vMerge w:val="continue"/>
          </w:tcPr>
          <w:p/>
        </w:tc>
        <w:tc>
          <w:tcPr>
            <w:gridSpan w:val="8"/>
            <w:vMerge w:val="continue"/>
          </w:tcPr>
          <w:p/>
        </w:tc>
        <w:tc>
          <w:tcPr>
            <w:gridSpan w:val="5"/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tcW w:w="31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8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5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6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17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8"/>
            <w:tcW w:w="50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W w:w="28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58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Решение, принятое общероссийской спортивной федерацией (за исключением случаев подачи документов для присвоения спортивного звания физкультурно-спортивной организацией, включенной в перечень)</w:t>
            </w:r>
          </w:p>
        </w:tc>
        <w:tc>
          <w:tcPr>
            <w:gridSpan w:val="9"/>
            <w:tcW w:w="73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tcW w:w="44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региональной спортивной федерации, физкультурно-спортивной организации, включенной в перечень, или подразделения федеральныхого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gridSpan w:val="10"/>
            <w:tcW w:w="675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gridSpan w:val="2"/>
            <w:vMerge w:val="continue"/>
          </w:tcPr>
          <w:p/>
        </w:tc>
        <w:tc>
          <w:tcPr>
            <w:gridSpan w:val="9"/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gridSpan w:val="9"/>
            <w:tcBorders>
              <w:left w:val="single" w:sz="4"/>
              <w:right w:val="single" w:sz="4"/>
            </w:tcBorders>
            <w:vMerge w:val="continue"/>
          </w:tcPr>
          <w:p/>
        </w:tc>
        <w:tc>
          <w:tcPr>
            <w:gridSpan w:val="10"/>
            <w:tcBorders>
              <w:left w:val="single" w:sz="4"/>
              <w:right w:val="single" w:sz="4"/>
            </w:tcBorders>
            <w:vMerge w:val="continue"/>
          </w:tcPr>
          <w:p/>
        </w:tc>
        <w:tc>
          <w:tcPr>
            <w:gridSpan w:val="2"/>
            <w:tcW w:w="2583" w:type="dxa"/>
            <w:tcBorders>
              <w:left w:val="single" w:sz="4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Руководитель общероссийской спортивной федерации</w:t>
            </w:r>
          </w:p>
        </w:tc>
        <w:tc>
          <w:tcPr>
            <w:tcW w:w="1337" w:type="dxa"/>
            <w:vAlign w:val="bottom"/>
            <w:tcBorders>
              <w:left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М.П.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(при наличии)</w:t>
            </w:r>
          </w:p>
        </w:tc>
        <w:tc>
          <w:tcPr>
            <w:tcW w:w="34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9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(</w:t>
            </w:r>
          </w:p>
        </w:tc>
        <w:tc>
          <w:tcPr>
            <w:gridSpan w:val="2"/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)</w:t>
            </w:r>
          </w:p>
        </w:tc>
        <w:tc>
          <w:tcPr>
            <w:tcW w:w="1774" w:type="dxa"/>
            <w:tcBorders>
              <w:left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Дата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9"/>
            <w:tcBorders>
              <w:left w:val="single" w:sz="4"/>
              <w:right w:val="single" w:sz="4"/>
            </w:tcBorders>
            <w:vMerge w:val="continue"/>
          </w:tcPr>
          <w:p/>
        </w:tc>
        <w:tc>
          <w:tcPr>
            <w:gridSpan w:val="10"/>
            <w:tcBorders>
              <w:left w:val="single" w:sz="4"/>
              <w:right w:val="single" w:sz="4"/>
            </w:tcBorders>
            <w:vMerge w:val="continue"/>
          </w:tcPr>
          <w:p/>
        </w:tc>
        <w:tc>
          <w:tcPr>
            <w:gridSpan w:val="2"/>
            <w:tcBorders>
              <w:left w:val="single" w:sz="4"/>
              <w:right w:val="single" w:sz="4"/>
            </w:tcBorders>
            <w:vMerge w:val="continue"/>
          </w:tcPr>
          <w:p/>
        </w:tc>
        <w:tc>
          <w:tcPr>
            <w:tcW w:w="1337" w:type="dxa"/>
            <w:tcBorders>
              <w:top w:val="nil"/>
              <w:lef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инициалы)</w:t>
            </w:r>
          </w:p>
        </w:tc>
        <w:tc>
          <w:tcPr>
            <w:tcW w:w="34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2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left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W w:w="340" w:type="dxa"/>
            <w:vAlign w:val="bottom"/>
            <w:tcBorders>
              <w:left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6"/>
            <w:tcW w:w="366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67" w:type="dxa"/>
            <w:tcBorders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583" w:type="dxa"/>
            <w:vAlign w:val="bottom"/>
            <w:tcBorders>
              <w:left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6"/>
            <w:tcW w:w="562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541" w:type="dxa"/>
            <w:tcBorders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583" w:type="dxa"/>
            <w:tcBorders>
              <w:left w:val="single" w:sz="4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Лицо, уполномоченное общероссийской спортивной федерацией</w:t>
            </w:r>
          </w:p>
        </w:tc>
        <w:tc>
          <w:tcPr>
            <w:tcW w:w="1337" w:type="dxa"/>
            <w:tcBorders>
              <w:left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9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bottom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(</w:t>
            </w:r>
          </w:p>
        </w:tc>
        <w:tc>
          <w:tcPr>
            <w:gridSpan w:val="2"/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bottom w:val="nil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)</w:t>
            </w:r>
          </w:p>
        </w:tc>
        <w:tc>
          <w:tcPr>
            <w:tcW w:w="1774" w:type="dxa"/>
            <w:tcBorders>
              <w:left w:val="single" w:sz="4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Дата</w:t>
            </w:r>
          </w:p>
        </w:tc>
      </w:tr>
      <w:tr>
        <w:tblPrEx>
          <w:tblBorders>
            <w:insideV w:val="nil"/>
            <w:insideH w:val="nil"/>
          </w:tblBorders>
        </w:tblPrEx>
        <w:tc>
          <w:tcPr>
            <w:tcBorders>
              <w:left w:val="single" w:sz="4"/>
              <w:bottom w:val="nil"/>
            </w:tcBorders>
            <w:vMerge w:val="continue"/>
          </w:tcPr>
          <w:p/>
        </w:tc>
        <w:tc>
          <w:tcPr>
            <w:gridSpan w:val="6"/>
            <w:vMerge w:val="continue"/>
          </w:tcPr>
          <w:p/>
        </w:tc>
        <w:tc>
          <w:tcPr>
            <w:gridSpan w:val="2"/>
            <w:tcBorders>
              <w:bottom w:val="nil"/>
              <w:right w:val="single" w:sz="4"/>
            </w:tcBorders>
            <w:vMerge w:val="continue"/>
          </w:tcPr>
          <w:p/>
        </w:tc>
        <w:tc>
          <w:tcPr>
            <w:gridSpan w:val="2"/>
            <w:tcBorders>
              <w:left w:val="single" w:sz="4"/>
              <w:bottom w:val="nil"/>
            </w:tcBorders>
            <w:vMerge w:val="continue"/>
          </w:tcPr>
          <w:p/>
        </w:tc>
        <w:tc>
          <w:tcPr>
            <w:gridSpan w:val="6"/>
            <w:vMerge w:val="continue"/>
          </w:tcPr>
          <w:p/>
        </w:tc>
        <w:tc>
          <w:tcPr>
            <w:gridSpan w:val="2"/>
            <w:tcBorders>
              <w:bottom w:val="nil"/>
              <w:right w:val="single" w:sz="4"/>
            </w:tcBorders>
            <w:vMerge w:val="continue"/>
          </w:tcPr>
          <w:p/>
        </w:tc>
        <w:tc>
          <w:tcPr>
            <w:gridSpan w:val="2"/>
            <w:tcBorders>
              <w:left w:val="single" w:sz="4"/>
              <w:right w:val="single" w:sz="4"/>
            </w:tcBorders>
            <w:vMerge w:val="continue"/>
          </w:tcPr>
          <w:p/>
        </w:tc>
        <w:tc>
          <w:tcPr>
            <w:tcW w:w="1337" w:type="dxa"/>
            <w:tcBorders>
              <w:top w:val="nil"/>
              <w:lef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9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инициалы)</w:t>
            </w:r>
          </w:p>
        </w:tc>
        <w:tc>
          <w:tcPr>
            <w:tcW w:w="340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26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left w:val="single" w:sz="4"/>
              <w:right w:val="single" w:sz="4"/>
            </w:tcBorders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gridSpan w:val="9"/>
            <w:tcW w:w="4468" w:type="dxa"/>
            <w:tcBorders>
              <w:top w:val="nil"/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10"/>
            <w:tcW w:w="6751" w:type="dxa"/>
            <w:tcBorders>
              <w:top w:val="nil"/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Borders>
              <w:left w:val="single" w:sz="4"/>
              <w:right w:val="single" w:sz="4"/>
            </w:tcBorders>
            <w:vMerge w:val="continue"/>
          </w:tcPr>
          <w:p/>
        </w:tc>
        <w:tc>
          <w:tcPr>
            <w:tcBorders>
              <w:top w:val="nil"/>
              <w:left w:val="single" w:sz="4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tcBorders>
              <w:top w:val="nil"/>
              <w:right w:val="single" w:sz="4"/>
            </w:tcBorders>
            <w:vMerge w:val="continue"/>
          </w:tcPr>
          <w:p/>
        </w:tc>
        <w:tc>
          <w:tcPr>
            <w:tcBorders>
              <w:left w:val="single" w:sz="4"/>
              <w:right w:val="single" w:sz="4"/>
            </w:tcBorders>
            <w:vMerge w:val="continue"/>
          </w:tcPr>
          <w:p/>
        </w:tc>
      </w:tr>
      <w:tr>
        <w:tc>
          <w:tcPr>
            <w:gridSpan w:val="4"/>
            <w:tcW w:w="22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М.П. (при наличии)</w:t>
            </w:r>
          </w:p>
        </w:tc>
        <w:tc>
          <w:tcPr>
            <w:gridSpan w:val="5"/>
            <w:tcW w:w="2202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W w:w="3943" w:type="dxa"/>
            <w:vAlign w:val="bottom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М.П.</w:t>
            </w:r>
          </w:p>
        </w:tc>
        <w:tc>
          <w:tcPr>
            <w:gridSpan w:val="5"/>
            <w:tcW w:w="280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58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Решение, принятое Минспортом России (о присвоении, отказе, возврате)</w:t>
            </w:r>
          </w:p>
        </w:tc>
        <w:tc>
          <w:tcPr>
            <w:gridSpan w:val="9"/>
            <w:tcW w:w="73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2266" w:type="dxa"/>
            <w:vAlign w:val="bottom"/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Руководитель</w:t>
            </w:r>
          </w:p>
        </w:tc>
        <w:tc>
          <w:tcPr>
            <w:gridSpan w:val="5"/>
            <w:tcBorders>
              <w:bottom w:val="nil"/>
            </w:tcBorders>
            <w:vMerge w:val="continue"/>
          </w:tcPr>
          <w:p/>
        </w:tc>
        <w:tc>
          <w:tcPr>
            <w:gridSpan w:val="5"/>
            <w:tcW w:w="394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Руководитель</w:t>
            </w:r>
          </w:p>
        </w:tc>
        <w:tc>
          <w:tcPr>
            <w:gridSpan w:val="5"/>
            <w:tcBorders>
              <w:bottom w:val="nil"/>
            </w:tcBorders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9"/>
            <w:vMerge w:val="continue"/>
          </w:tcPr>
          <w:p/>
        </w:tc>
      </w:tr>
      <w:tr>
        <w:tc>
          <w:tcPr>
            <w:gridSpan w:val="4"/>
            <w:tcW w:w="22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Borders>
              <w:bottom w:val="nil"/>
            </w:tcBorders>
            <w:vMerge w:val="continue"/>
          </w:tcPr>
          <w:p/>
        </w:tc>
        <w:tc>
          <w:tcPr>
            <w:gridSpan w:val="5"/>
            <w:tcW w:w="394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Borders>
              <w:bottom w:val="nil"/>
            </w:tcBorders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9"/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4"/>
            <w:tcW w:w="226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Borders>
              <w:bottom w:val="nil"/>
            </w:tcBorders>
            <w:vMerge w:val="continue"/>
          </w:tcPr>
          <w:p/>
        </w:tc>
        <w:tc>
          <w:tcPr>
            <w:gridSpan w:val="5"/>
            <w:tcW w:w="3943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Borders>
              <w:bottom w:val="nil"/>
            </w:tcBorders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9"/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58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1522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W w:w="3943" w:type="dxa"/>
            <w:vAlign w:val="bottom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W w:w="2808" w:type="dxa"/>
            <w:vAlign w:val="bottom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vMerge w:val="continue"/>
          </w:tcPr>
          <w:p/>
        </w:tc>
        <w:tc>
          <w:tcPr>
            <w:gridSpan w:val="9"/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W w:w="340" w:type="dxa"/>
            <w:tcBorders>
              <w:top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586" w:type="dxa"/>
            <w:tcBorders>
              <w:left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1522" w:type="dxa"/>
            <w:tcBorders>
              <w:left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Borders>
              <w:top w:val="nil"/>
              <w:bottom w:val="nil"/>
            </w:tcBorders>
            <w:vMerge w:val="continue"/>
          </w:tcPr>
          <w:p/>
        </w:tc>
        <w:tc>
          <w:tcPr>
            <w:gridSpan w:val="5"/>
            <w:tcBorders>
              <w:top w:val="nil"/>
              <w:bottom w:val="nil"/>
            </w:tcBorders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9"/>
            <w:vMerge w:val="continue"/>
          </w:tcPr>
          <w:p/>
        </w:tc>
      </w:tr>
      <w:tr>
        <w:tblPrEx>
          <w:tblBorders>
            <w:insideV w:val="nil"/>
          </w:tblBorders>
        </w:tblPrEx>
        <w:tc>
          <w:tcPr>
            <w:tcBorders>
              <w:top w:val="nil"/>
              <w:left w:val="single" w:sz="4"/>
            </w:tcBorders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tcBorders>
              <w:top w:val="nil"/>
              <w:right w:val="single" w:sz="4"/>
            </w:tcBorders>
            <w:vMerge w:val="continue"/>
          </w:tcPr>
          <w:p/>
        </w:tc>
        <w:tc>
          <w:tcPr>
            <w:tcBorders>
              <w:top w:val="nil"/>
              <w:left w:val="single" w:sz="4"/>
            </w:tcBorders>
            <w:vMerge w:val="continue"/>
          </w:tcPr>
          <w:p/>
        </w:tc>
        <w:tc>
          <w:tcPr>
            <w:gridSpan w:val="3"/>
            <w:vMerge w:val="continue"/>
          </w:tcPr>
          <w:p/>
        </w:tc>
        <w:tc>
          <w:tcPr>
            <w:tcBorders>
              <w:top w:val="nil"/>
              <w:right w:val="single" w:sz="4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32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инициалы)</w:t>
            </w:r>
          </w:p>
        </w:tc>
        <w:tc>
          <w:tcPr>
            <w:tcW w:w="340" w:type="dxa"/>
            <w:tcBorders>
              <w:top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21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2583" w:type="dxa"/>
            <w:vAlign w:val="center"/>
            <w:tcBorders>
              <w:left w:val="single" w:sz="4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Должностное лицо, уполномоченное Минспортом России</w:t>
            </w:r>
          </w:p>
        </w:tc>
        <w:tc>
          <w:tcPr>
            <w:tcW w:w="1337" w:type="dxa"/>
            <w:tcBorders>
              <w:left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1974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(</w:t>
            </w:r>
          </w:p>
        </w:tc>
        <w:tc>
          <w:tcPr>
            <w:gridSpan w:val="2"/>
            <w:tcW w:w="1263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)</w:t>
            </w:r>
          </w:p>
        </w:tc>
        <w:tc>
          <w:tcPr>
            <w:tcW w:w="1774" w:type="dxa"/>
            <w:tcBorders>
              <w:left w:val="single" w:sz="4"/>
              <w:right w:val="single" w:sz="4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</w:t>
            </w:r>
          </w:p>
        </w:tc>
      </w:tr>
      <w:tr>
        <w:tblPrEx>
          <w:tblBorders>
            <w:insideV w:val="nil"/>
          </w:tblBorders>
        </w:tblPrEx>
        <w:tc>
          <w:tcPr>
            <w:gridSpan w:val="4"/>
            <w:tcW w:w="2266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(число, месяц, год)</w:t>
            </w:r>
          </w:p>
        </w:tc>
        <w:tc>
          <w:tcPr>
            <w:gridSpan w:val="5"/>
            <w:tcW w:w="2202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10"/>
            <w:tcW w:w="6751" w:type="dxa"/>
            <w:vAlign w:val="bottom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Дата (число, месяц, год)</w:t>
            </w:r>
          </w:p>
        </w:tc>
        <w:tc>
          <w:tcPr>
            <w:gridSpan w:val="2"/>
            <w:tcBorders>
              <w:left w:val="single" w:sz="4"/>
              <w:right w:val="single" w:sz="4"/>
            </w:tcBorders>
            <w:vMerge w:val="continue"/>
          </w:tcPr>
          <w:p/>
        </w:tc>
        <w:tc>
          <w:tcPr>
            <w:tcW w:w="1337" w:type="dxa"/>
            <w:tcBorders>
              <w:top w:val="nil"/>
              <w:lef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1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инициалы)</w:t>
            </w:r>
          </w:p>
        </w:tc>
        <w:tc>
          <w:tcPr>
            <w:tcW w:w="34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126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left w:val="single" w:sz="4"/>
              <w:right w:val="single" w:sz="4"/>
            </w:tcBorders>
            <w:vMerge w:val="continue"/>
          </w:tcPr>
          <w:p/>
        </w:tc>
      </w:tr>
    </w:tbl>
    <w:p>
      <w:pPr>
        <w:sectPr>
          <w:headerReference w:type="default" r:id="rId49"/>
          <w:headerReference w:type="first" r:id="rId49"/>
          <w:footerReference w:type="default" r:id="rId50"/>
          <w:footerReference w:type="first" r:id="rId5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положению о Единой всероссийской</w:t>
      </w:r>
    </w:p>
    <w:p>
      <w:pPr>
        <w:pStyle w:val="0"/>
        <w:jc w:val="right"/>
      </w:pPr>
      <w:r>
        <w:rPr>
          <w:sz w:val="24"/>
        </w:rPr>
        <w:t xml:space="preserve">спортивной классификации, утвержденному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спорта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 марта 2025 г. N 173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43" w:name="P843"/>
    <w:bookmarkEnd w:id="843"/>
    <w:p>
      <w:pPr>
        <w:pStyle w:val="1"/>
        <w:jc w:val="both"/>
      </w:pPr>
      <w:r>
        <w:rPr>
          <w:sz w:val="20"/>
        </w:rPr>
        <w:t xml:space="preserve">                 СОГЛАСИЕ НА ОБРАБОТКУ ПЕРСОНАЛЬНЫХ ДАННЫХ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Я, 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(указывается фамилия, имя, отчество (при наличии) субъекта</w:t>
      </w:r>
    </w:p>
    <w:p>
      <w:pPr>
        <w:pStyle w:val="1"/>
        <w:jc w:val="both"/>
      </w:pPr>
      <w:r>
        <w:rPr>
          <w:sz w:val="20"/>
        </w:rPr>
        <w:t xml:space="preserve">                             персональных данных)</w:t>
      </w:r>
    </w:p>
    <w:p>
      <w:pPr>
        <w:pStyle w:val="1"/>
        <w:jc w:val="both"/>
      </w:pPr>
      <w:r>
        <w:rPr>
          <w:sz w:val="20"/>
        </w:rPr>
        <w:t xml:space="preserve">паспорт серия ____ N ______ выдан "__" ________ г. 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(кем выдан</w:t>
      </w:r>
    </w:p>
    <w:p>
      <w:pPr>
        <w:pStyle w:val="1"/>
        <w:jc w:val="both"/>
      </w:pPr>
      <w:r>
        <w:rPr>
          <w:sz w:val="20"/>
        </w:rPr>
        <w:t xml:space="preserve">зарегистрированный по адресу: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руководствуясь  </w:t>
      </w:r>
      <w:hyperlink w:history="0" r:id="rId53" w:tooltip="Федеральный закон от 27.07.2006 N 152-ФЗ (ред. от 28.02.2025) &quot;О персональных данных&quot; {КонсультантПлюс}">
        <w:r>
          <w:rPr>
            <w:sz w:val="20"/>
            <w:color w:val="0000ff"/>
          </w:rPr>
          <w:t xml:space="preserve">статьей  6</w:t>
        </w:r>
      </w:hyperlink>
      <w:r>
        <w:rPr>
          <w:sz w:val="20"/>
        </w:rPr>
        <w:t xml:space="preserve">  Федерального  закона  от 27.07.2006 N 152-ФЗ "О</w:t>
      </w:r>
    </w:p>
    <w:p>
      <w:pPr>
        <w:pStyle w:val="1"/>
        <w:jc w:val="both"/>
      </w:pPr>
      <w:r>
        <w:rPr>
          <w:sz w:val="20"/>
        </w:rPr>
        <w:t xml:space="preserve">персональных данных" предоставляю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(наименование оператора),</w:t>
      </w:r>
    </w:p>
    <w:p>
      <w:pPr>
        <w:pStyle w:val="1"/>
        <w:jc w:val="both"/>
      </w:pPr>
      <w:r>
        <w:rPr>
          <w:sz w:val="20"/>
        </w:rPr>
        <w:t xml:space="preserve">зарегистрированному по адресу: ________________________, (далее - оператор)</w:t>
      </w:r>
    </w:p>
    <w:p>
      <w:pPr>
        <w:pStyle w:val="1"/>
        <w:jc w:val="both"/>
      </w:pPr>
      <w:r>
        <w:rPr>
          <w:sz w:val="20"/>
        </w:rPr>
        <w:t xml:space="preserve">согласие на обработку своих персональных данных.</w:t>
      </w:r>
    </w:p>
    <w:p>
      <w:pPr>
        <w:pStyle w:val="1"/>
        <w:jc w:val="both"/>
      </w:pPr>
      <w:r>
        <w:rPr>
          <w:sz w:val="20"/>
        </w:rPr>
        <w:t xml:space="preserve">В  лице  представителя  субъекта  персональных данных (заполняется в случае</w:t>
      </w:r>
    </w:p>
    <w:p>
      <w:pPr>
        <w:pStyle w:val="1"/>
        <w:jc w:val="both"/>
      </w:pPr>
      <w:r>
        <w:rPr>
          <w:sz w:val="20"/>
        </w:rPr>
        <w:t xml:space="preserve">получения согласия от представителя субъекта персональных данных)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(фамилия, имя, отчество (при наличии) полностью)</w:t>
      </w:r>
    </w:p>
    <w:p>
      <w:pPr>
        <w:pStyle w:val="1"/>
        <w:jc w:val="both"/>
      </w:pPr>
      <w:r>
        <w:rPr>
          <w:sz w:val="20"/>
        </w:rPr>
        <w:t xml:space="preserve">паспорт серия ____ N ______ выдан "__" ________ г. 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(кем выдан)</w:t>
      </w:r>
    </w:p>
    <w:p>
      <w:pPr>
        <w:pStyle w:val="1"/>
        <w:jc w:val="both"/>
      </w:pPr>
      <w:r>
        <w:rPr>
          <w:sz w:val="20"/>
        </w:rPr>
        <w:t xml:space="preserve">проживающий по адресу: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действующий от имени субъекта персональных данных на основании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(реквизиты доверенности или иного документа,</w:t>
      </w:r>
    </w:p>
    <w:p>
      <w:pPr>
        <w:pStyle w:val="1"/>
        <w:jc w:val="both"/>
      </w:pPr>
      <w:r>
        <w:rPr>
          <w:sz w:val="20"/>
        </w:rPr>
        <w:t xml:space="preserve">                 подтверждающего полномочия представителя)</w:t>
      </w:r>
    </w:p>
    <w:p>
      <w:pPr>
        <w:pStyle w:val="1"/>
        <w:jc w:val="both"/>
      </w:pPr>
      <w:r>
        <w:rPr>
          <w:sz w:val="20"/>
        </w:rPr>
        <w:t xml:space="preserve">Цель обработки персональных данных: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Перечень персональных данных, на обработку которых дается согласие: 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Перечень  действий  с  персональными  данными, на совершение которых дается</w:t>
      </w:r>
    </w:p>
    <w:p>
      <w:pPr>
        <w:pStyle w:val="1"/>
        <w:jc w:val="both"/>
      </w:pPr>
      <w:r>
        <w:rPr>
          <w:sz w:val="20"/>
        </w:rPr>
        <w:t xml:space="preserve">согласие,   общее   описание  используемых  оператором  способов  обработки</w:t>
      </w:r>
    </w:p>
    <w:p>
      <w:pPr>
        <w:pStyle w:val="1"/>
        <w:jc w:val="both"/>
      </w:pPr>
      <w:r>
        <w:rPr>
          <w:sz w:val="20"/>
        </w:rPr>
        <w:t xml:space="preserve">персональных данных: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______________________________</w:t>
      </w:r>
    </w:p>
    <w:p>
      <w:pPr>
        <w:pStyle w:val="1"/>
        <w:jc w:val="both"/>
      </w:pPr>
      <w:r>
        <w:rPr>
          <w:sz w:val="20"/>
        </w:rPr>
        <w:t xml:space="preserve">Обработка вышеуказанных персональных данных будет осуществляться путем 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 обработки персональных данных.</w:t>
      </w:r>
    </w:p>
    <w:p>
      <w:pPr>
        <w:pStyle w:val="1"/>
        <w:jc w:val="both"/>
      </w:pPr>
      <w:r>
        <w:rPr>
          <w:sz w:val="20"/>
        </w:rPr>
        <w:t xml:space="preserve">   (указать способ обработки (смешанной,</w:t>
      </w:r>
    </w:p>
    <w:p>
      <w:pPr>
        <w:pStyle w:val="1"/>
        <w:jc w:val="both"/>
      </w:pPr>
      <w:r>
        <w:rPr>
          <w:sz w:val="20"/>
        </w:rPr>
        <w:t xml:space="preserve"> автоматизированной, неавтоматизированной)</w:t>
      </w:r>
    </w:p>
    <w:p>
      <w:pPr>
        <w:pStyle w:val="1"/>
        <w:jc w:val="both"/>
      </w:pPr>
      <w:r>
        <w:rPr>
          <w:sz w:val="20"/>
        </w:rPr>
        <w:t xml:space="preserve">Срок, в течение которого действует согласие субъекта персональных данных, а</w:t>
      </w:r>
    </w:p>
    <w:p>
      <w:pPr>
        <w:pStyle w:val="1"/>
        <w:jc w:val="both"/>
      </w:pPr>
      <w:r>
        <w:rPr>
          <w:sz w:val="20"/>
        </w:rPr>
        <w:t xml:space="preserve">также способ его отзыва, если иное не установлено федеральным законом:</w:t>
      </w:r>
    </w:p>
    <w:p>
      <w:pPr>
        <w:pStyle w:val="1"/>
        <w:jc w:val="both"/>
      </w:pPr>
      <w:r>
        <w:rPr>
          <w:sz w:val="20"/>
        </w:rPr>
        <w:t xml:space="preserve">    Настоящее согласие на обработку персональных данных действует с момента</w:t>
      </w:r>
    </w:p>
    <w:p>
      <w:pPr>
        <w:pStyle w:val="1"/>
        <w:jc w:val="both"/>
      </w:pPr>
      <w:r>
        <w:rPr>
          <w:sz w:val="20"/>
        </w:rPr>
        <w:t xml:space="preserve">его представления оператору до "__" ________ 20__ г. или на период действия</w:t>
      </w:r>
    </w:p>
    <w:p>
      <w:pPr>
        <w:pStyle w:val="1"/>
        <w:jc w:val="both"/>
      </w:pPr>
      <w:r>
        <w:rPr>
          <w:sz w:val="20"/>
        </w:rPr>
        <w:t xml:space="preserve">___________ и может быть отозвано мной в любое время путем подачи оператору</w:t>
      </w:r>
    </w:p>
    <w:p>
      <w:pPr>
        <w:pStyle w:val="1"/>
        <w:jc w:val="both"/>
      </w:pPr>
      <w:r>
        <w:rPr>
          <w:sz w:val="20"/>
        </w:rPr>
        <w:t xml:space="preserve">заявления в простой письменной форме.</w:t>
      </w:r>
    </w:p>
    <w:p>
      <w:pPr>
        <w:pStyle w:val="1"/>
        <w:jc w:val="both"/>
      </w:pPr>
      <w:r>
        <w:rPr>
          <w:sz w:val="20"/>
        </w:rPr>
        <w:t xml:space="preserve">    Персональные  данные  субъекта  подлежат  хранению  в  течение  сроков,</w:t>
      </w:r>
    </w:p>
    <w:p>
      <w:pPr>
        <w:pStyle w:val="1"/>
        <w:jc w:val="both"/>
      </w:pPr>
      <w:r>
        <w:rPr>
          <w:sz w:val="20"/>
        </w:rPr>
        <w:t xml:space="preserve">установленных  законодательством  Российской Федерации. Персональные данные</w:t>
      </w:r>
    </w:p>
    <w:p>
      <w:pPr>
        <w:pStyle w:val="1"/>
        <w:jc w:val="both"/>
      </w:pPr>
      <w:r>
        <w:rPr>
          <w:sz w:val="20"/>
        </w:rPr>
        <w:t xml:space="preserve">уничтожаются:  по  достижению  целей  обработки  персональных  данных;  при</w:t>
      </w:r>
    </w:p>
    <w:p>
      <w:pPr>
        <w:pStyle w:val="1"/>
        <w:jc w:val="both"/>
      </w:pPr>
      <w:r>
        <w:rPr>
          <w:sz w:val="20"/>
        </w:rPr>
        <w:t xml:space="preserve">ликвидации  или реорганизации оператора; на основании письменного обращения</w:t>
      </w:r>
    </w:p>
    <w:p>
      <w:pPr>
        <w:pStyle w:val="1"/>
        <w:jc w:val="both"/>
      </w:pPr>
      <w:r>
        <w:rPr>
          <w:sz w:val="20"/>
        </w:rPr>
        <w:t xml:space="preserve">субъекта  персональных  данных  с  требованием  о прекращении обработки его</w:t>
      </w:r>
    </w:p>
    <w:p>
      <w:pPr>
        <w:pStyle w:val="1"/>
        <w:jc w:val="both"/>
      </w:pPr>
      <w:r>
        <w:rPr>
          <w:sz w:val="20"/>
        </w:rPr>
        <w:t xml:space="preserve">персональных данных (оператор прекратит обработку таких персональных данных</w:t>
      </w:r>
    </w:p>
    <w:p>
      <w:pPr>
        <w:pStyle w:val="1"/>
        <w:jc w:val="both"/>
      </w:pPr>
      <w:r>
        <w:rPr>
          <w:sz w:val="20"/>
        </w:rPr>
        <w:t xml:space="preserve">в  течение  3  (трех)  рабочих  дней,  о  чем  будет  направлено письменное</w:t>
      </w:r>
    </w:p>
    <w:p>
      <w:pPr>
        <w:pStyle w:val="1"/>
        <w:jc w:val="both"/>
      </w:pPr>
      <w:r>
        <w:rPr>
          <w:sz w:val="20"/>
        </w:rPr>
        <w:t xml:space="preserve">уведомление  субъекту  персональных  данных  в  течение 10 (десяти) рабочих</w:t>
      </w:r>
    </w:p>
    <w:p>
      <w:pPr>
        <w:pStyle w:val="1"/>
        <w:jc w:val="both"/>
      </w:pPr>
      <w:r>
        <w:rPr>
          <w:sz w:val="20"/>
        </w:rPr>
        <w:t xml:space="preserve">дней.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Подпись субъекта персональных данных: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_________/_______________________________________/    "__" ________ 20__ г.</w:t>
      </w:r>
    </w:p>
    <w:p>
      <w:pPr>
        <w:pStyle w:val="1"/>
        <w:jc w:val="both"/>
      </w:pPr>
      <w:r>
        <w:rPr>
          <w:sz w:val="20"/>
        </w:rPr>
        <w:t xml:space="preserve">(подпись)  (фамилия, имя, отчество (при наличии)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положению о Единой всероссийской</w:t>
      </w:r>
    </w:p>
    <w:p>
      <w:pPr>
        <w:pStyle w:val="0"/>
        <w:jc w:val="right"/>
      </w:pPr>
      <w:r>
        <w:rPr>
          <w:sz w:val="24"/>
        </w:rPr>
        <w:t xml:space="preserve">спортивной классификации, утвержденному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спорта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 марта 2025 г. N 173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915" w:name="P915"/>
    <w:bookmarkEnd w:id="915"/>
    <w:p>
      <w:pPr>
        <w:pStyle w:val="1"/>
        <w:jc w:val="both"/>
      </w:pPr>
      <w:r>
        <w:rPr>
          <w:sz w:val="20"/>
        </w:rPr>
        <w:t xml:space="preserve">                                 СОГЛАСИЕ</w:t>
      </w:r>
    </w:p>
    <w:p>
      <w:pPr>
        <w:pStyle w:val="1"/>
        <w:jc w:val="both"/>
      </w:pPr>
      <w:r>
        <w:rPr>
          <w:sz w:val="20"/>
        </w:rPr>
        <w:t xml:space="preserve">          НА ОБРАБОТКУ ПЕРСОНАЛЬНЫХ ДАННЫХ, РАЗРЕШЕННЫХ СУБЪЕКТОМ</w:t>
      </w:r>
    </w:p>
    <w:p>
      <w:pPr>
        <w:pStyle w:val="1"/>
        <w:jc w:val="both"/>
      </w:pPr>
      <w:r>
        <w:rPr>
          <w:sz w:val="20"/>
        </w:rPr>
        <w:t xml:space="preserve">                  ПЕРСОНАЛЬНЫХ ДАННЫХ ДЛЯ РАСПРОСТРАНЕНИЯ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Я,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(указывается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субъекта персональных данных)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(номер телефона, адрес электронной почты или почтовый адрес</w:t>
      </w:r>
    </w:p>
    <w:p>
      <w:pPr>
        <w:pStyle w:val="1"/>
        <w:jc w:val="both"/>
      </w:pPr>
      <w:r>
        <w:rPr>
          <w:sz w:val="20"/>
        </w:rPr>
        <w:t xml:space="preserve">                       субъекта персональных данных)</w:t>
      </w:r>
    </w:p>
    <w:p>
      <w:pPr>
        <w:pStyle w:val="1"/>
        <w:jc w:val="both"/>
      </w:pPr>
      <w:r>
        <w:rPr>
          <w:sz w:val="20"/>
        </w:rPr>
        <w:t xml:space="preserve">предоставляю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(наименование оператора-организации,</w:t>
      </w:r>
    </w:p>
    <w:p>
      <w:pPr>
        <w:pStyle w:val="1"/>
        <w:jc w:val="both"/>
      </w:pPr>
      <w:r>
        <w:rPr>
          <w:sz w:val="20"/>
        </w:rPr>
        <w:t xml:space="preserve">                     основной государственный регистрационный номер</w:t>
      </w:r>
    </w:p>
    <w:p>
      <w:pPr>
        <w:pStyle w:val="1"/>
        <w:jc w:val="both"/>
      </w:pPr>
      <w:r>
        <w:rPr>
          <w:sz w:val="20"/>
        </w:rPr>
        <w:t xml:space="preserve">                    (если он известен субъекту персональных данных),</w:t>
      </w:r>
    </w:p>
    <w:p>
      <w:pPr>
        <w:pStyle w:val="1"/>
        <w:jc w:val="both"/>
      </w:pPr>
      <w:r>
        <w:rPr>
          <w:sz w:val="20"/>
        </w:rPr>
        <w:t xml:space="preserve">расположенному по адресу: 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(далее  -  оператор),  согласие  на  обработку  моих  персональных  данных,</w:t>
      </w:r>
    </w:p>
    <w:p>
      <w:pPr>
        <w:pStyle w:val="1"/>
        <w:jc w:val="both"/>
      </w:pPr>
      <w:r>
        <w:rPr>
          <w:sz w:val="20"/>
        </w:rPr>
        <w:t xml:space="preserve">разрешенных  субъектом  персональных  данных  для  распространения (далее -</w:t>
      </w:r>
    </w:p>
    <w:p>
      <w:pPr>
        <w:pStyle w:val="1"/>
        <w:jc w:val="both"/>
      </w:pPr>
      <w:r>
        <w:rPr>
          <w:sz w:val="20"/>
        </w:rPr>
        <w:t xml:space="preserve">согласие).</w:t>
      </w:r>
    </w:p>
    <w:p>
      <w:pPr>
        <w:pStyle w:val="1"/>
        <w:jc w:val="both"/>
      </w:pPr>
      <w:r>
        <w:rPr>
          <w:sz w:val="20"/>
        </w:rPr>
        <w:t xml:space="preserve">    Сведения  об  информационных  ресурсах  оператора,  посредством которых</w:t>
      </w:r>
    </w:p>
    <w:p>
      <w:pPr>
        <w:pStyle w:val="1"/>
        <w:jc w:val="both"/>
      </w:pPr>
      <w:r>
        <w:rPr>
          <w:sz w:val="20"/>
        </w:rPr>
        <w:t xml:space="preserve">будет  осуществляться  предоставление  доступа  неограниченному кругу лиц и</w:t>
      </w:r>
    </w:p>
    <w:p>
      <w:pPr>
        <w:pStyle w:val="1"/>
        <w:jc w:val="both"/>
      </w:pPr>
      <w:r>
        <w:rPr>
          <w:sz w:val="20"/>
        </w:rPr>
        <w:t xml:space="preserve">иные действия с персональными данными субъекта персональных данных: _______</w:t>
      </w:r>
    </w:p>
    <w:p>
      <w:pPr>
        <w:pStyle w:val="1"/>
        <w:jc w:val="both"/>
      </w:pPr>
      <w:r>
        <w:rPr>
          <w:sz w:val="20"/>
        </w:rPr>
        <w:t xml:space="preserve">    Целью обработки персональных данных является 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Категории  и  перечень  персональных  данных, на обработку которых дает</w:t>
      </w:r>
    </w:p>
    <w:p>
      <w:pPr>
        <w:pStyle w:val="1"/>
        <w:jc w:val="both"/>
      </w:pPr>
      <w:r>
        <w:rPr>
          <w:sz w:val="20"/>
        </w:rPr>
        <w:t xml:space="preserve">согласие субъект персональных данных: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Категории и перечень персональных данных, для обработки которых субъект</w:t>
      </w:r>
    </w:p>
    <w:p>
      <w:pPr>
        <w:pStyle w:val="1"/>
        <w:jc w:val="both"/>
      </w:pPr>
      <w:r>
        <w:rPr>
          <w:sz w:val="20"/>
        </w:rPr>
        <w:t xml:space="preserve">персональных  данных  устанавливает  условия  и  запреты,  а также перечень</w:t>
      </w:r>
    </w:p>
    <w:p>
      <w:pPr>
        <w:pStyle w:val="1"/>
        <w:jc w:val="both"/>
      </w:pPr>
      <w:r>
        <w:rPr>
          <w:sz w:val="20"/>
        </w:rPr>
        <w:t xml:space="preserve">устанавливаемых   условий  и  запретов  (заполняется  по  желанию  субъекта</w:t>
      </w:r>
    </w:p>
    <w:p>
      <w:pPr>
        <w:pStyle w:val="1"/>
        <w:jc w:val="both"/>
      </w:pPr>
      <w:r>
        <w:rPr>
          <w:sz w:val="20"/>
        </w:rPr>
        <w:t xml:space="preserve">персональных                                                       данных):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Условия,  при которых полученные персональные данные могут передаваться</w:t>
      </w:r>
    </w:p>
    <w:p>
      <w:pPr>
        <w:pStyle w:val="1"/>
        <w:jc w:val="both"/>
      </w:pPr>
      <w:r>
        <w:rPr>
          <w:sz w:val="20"/>
        </w:rPr>
        <w:t xml:space="preserve">оператором,  осуществляющим  обработку  персональных  данных, только по его</w:t>
      </w:r>
    </w:p>
    <w:p>
      <w:pPr>
        <w:pStyle w:val="1"/>
        <w:jc w:val="both"/>
      </w:pPr>
      <w:r>
        <w:rPr>
          <w:sz w:val="20"/>
        </w:rPr>
        <w:t xml:space="preserve">внутренней  сети,  обеспечивающей  доступ  к  информации  лишь  для  строго</w:t>
      </w:r>
    </w:p>
    <w:p>
      <w:pPr>
        <w:pStyle w:val="1"/>
        <w:jc w:val="both"/>
      </w:pPr>
      <w:r>
        <w:rPr>
          <w:sz w:val="20"/>
        </w:rPr>
        <w:t xml:space="preserve">определенных        сотрудников,        либо        с        использованием</w:t>
      </w:r>
    </w:p>
    <w:p>
      <w:pPr>
        <w:pStyle w:val="1"/>
        <w:jc w:val="both"/>
      </w:pPr>
      <w:r>
        <w:rPr>
          <w:sz w:val="20"/>
        </w:rPr>
        <w:t xml:space="preserve">информационно-телекоммуникационных  сетей,  либо  без  передачи  полученных</w:t>
      </w:r>
    </w:p>
    <w:p>
      <w:pPr>
        <w:pStyle w:val="1"/>
        <w:jc w:val="both"/>
      </w:pPr>
      <w:r>
        <w:rPr>
          <w:sz w:val="20"/>
        </w:rPr>
        <w:t xml:space="preserve">персональных данных (заполняется по желанию субъекта персональных данных):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Согласие  действует  с  момента  предоставления его оператору в течение</w:t>
      </w:r>
    </w:p>
    <w:p>
      <w:pPr>
        <w:pStyle w:val="1"/>
        <w:jc w:val="both"/>
      </w:pPr>
      <w:r>
        <w:rPr>
          <w:sz w:val="20"/>
        </w:rPr>
        <w:t xml:space="preserve">неопределенного  срока  (или  до  достижения  целей  обработки персональных</w:t>
      </w:r>
    </w:p>
    <w:p>
      <w:pPr>
        <w:pStyle w:val="1"/>
        <w:jc w:val="both"/>
      </w:pPr>
      <w:r>
        <w:rPr>
          <w:sz w:val="20"/>
        </w:rPr>
        <w:t xml:space="preserve">данных)  и  может  быть  отозвано  путем  направления оператору заявления в</w:t>
      </w:r>
    </w:p>
    <w:p>
      <w:pPr>
        <w:pStyle w:val="1"/>
        <w:jc w:val="both"/>
      </w:pPr>
      <w:r>
        <w:rPr>
          <w:sz w:val="20"/>
        </w:rPr>
        <w:t xml:space="preserve">свободной письменной форме об отзыве согласия, при этом оператор прекращает</w:t>
      </w:r>
    </w:p>
    <w:p>
      <w:pPr>
        <w:pStyle w:val="1"/>
        <w:jc w:val="both"/>
      </w:pPr>
      <w:r>
        <w:rPr>
          <w:sz w:val="20"/>
        </w:rPr>
        <w:t xml:space="preserve">обработку  персональных данных и уничтожает их, за исключением персональных</w:t>
      </w:r>
    </w:p>
    <w:p>
      <w:pPr>
        <w:pStyle w:val="1"/>
        <w:jc w:val="both"/>
      </w:pPr>
      <w:r>
        <w:rPr>
          <w:sz w:val="20"/>
        </w:rPr>
        <w:t xml:space="preserve">данных,  включенных  в  документы,  обязанность  по  хранению которых прямо</w:t>
      </w:r>
    </w:p>
    <w:p>
      <w:pPr>
        <w:pStyle w:val="1"/>
        <w:jc w:val="both"/>
      </w:pPr>
      <w:r>
        <w:rPr>
          <w:sz w:val="20"/>
        </w:rPr>
        <w:t xml:space="preserve">предусмотрена   законодательством   и  внутренними  документами  оператора.</w:t>
      </w:r>
    </w:p>
    <w:p>
      <w:pPr>
        <w:pStyle w:val="1"/>
        <w:jc w:val="both"/>
      </w:pPr>
      <w:r>
        <w:rPr>
          <w:sz w:val="20"/>
        </w:rPr>
        <w:t xml:space="preserve">Хранение  таких  персональных  данных  осуществляется  оператором в течение</w:t>
      </w:r>
    </w:p>
    <w:p>
      <w:pPr>
        <w:pStyle w:val="1"/>
        <w:jc w:val="both"/>
      </w:pPr>
      <w:r>
        <w:rPr>
          <w:sz w:val="20"/>
        </w:rPr>
        <w:t xml:space="preserve">срока,   установленного   законодательством   и   внутренними   документами</w:t>
      </w:r>
    </w:p>
    <w:p>
      <w:pPr>
        <w:pStyle w:val="1"/>
        <w:jc w:val="both"/>
      </w:pPr>
      <w:r>
        <w:rPr>
          <w:sz w:val="20"/>
        </w:rPr>
        <w:t xml:space="preserve">оператора.</w:t>
      </w:r>
    </w:p>
    <w:p>
      <w:pPr>
        <w:pStyle w:val="1"/>
        <w:jc w:val="both"/>
      </w:pPr>
      <w:r>
        <w:rPr>
          <w:sz w:val="20"/>
        </w:rPr>
        <w:t xml:space="preserve">    В  случае  отзыва настоящего согласия персональные данные, включенные в</w:t>
      </w:r>
    </w:p>
    <w:p>
      <w:pPr>
        <w:pStyle w:val="1"/>
        <w:jc w:val="both"/>
      </w:pPr>
      <w:r>
        <w:rPr>
          <w:sz w:val="20"/>
        </w:rPr>
        <w:t xml:space="preserve">документы, образующиеся в деятельности оператора, в том числе во внутренние</w:t>
      </w:r>
    </w:p>
    <w:p>
      <w:pPr>
        <w:pStyle w:val="1"/>
        <w:jc w:val="both"/>
      </w:pPr>
      <w:r>
        <w:rPr>
          <w:sz w:val="20"/>
        </w:rPr>
        <w:t xml:space="preserve">документы  оператора в период действия согласия, могут передаваться третьим</w:t>
      </w:r>
    </w:p>
    <w:p>
      <w:pPr>
        <w:pStyle w:val="1"/>
        <w:jc w:val="both"/>
      </w:pPr>
      <w:r>
        <w:rPr>
          <w:sz w:val="20"/>
        </w:rPr>
        <w:t xml:space="preserve">лицам в объеме и случаях, указанных в настоящем согласии.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Подпись субъекта персональных данных: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_________/_______________________________________/    "__" ________ 20__ г.</w:t>
      </w:r>
    </w:p>
    <w:p>
      <w:pPr>
        <w:pStyle w:val="1"/>
        <w:jc w:val="both"/>
      </w:pPr>
      <w:r>
        <w:rPr>
          <w:sz w:val="20"/>
        </w:rPr>
        <w:t xml:space="preserve">(подпись)  (фамилия, имя, отчество (при наличии)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03.03.2025 N 173</w:t>
            <w:br/>
            <w:t>"Об утверждении положения о Единой всероссийской спортивной классификации"</w:t>
            <w:br/>
            <w:t>(...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03.03.2025 N 173</w:t>
            <w:br/>
            <w:t>"Об утверждении положения о Единой всероссийской спортивной классификации"</w:t>
            <w:br/>
            <w:t>(...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8510&amp;date=30.07.2025&amp;dst=6&amp;field=134" TargetMode = "External"/>
	<Relationship Id="rId8" Type="http://schemas.openxmlformats.org/officeDocument/2006/relationships/hyperlink" Target="https://login.consultant.ru/link/?req=doc&amp;base=LAW&amp;n=501973&amp;date=30.07.2025&amp;dst=100025&amp;field=134" TargetMode = "External"/>
	<Relationship Id="rId9" Type="http://schemas.openxmlformats.org/officeDocument/2006/relationships/hyperlink" Target="https://login.consultant.ru/link/?req=doc&amp;base=LAW&amp;n=468483&amp;date=30.07.2025" TargetMode = "External"/>
	<Relationship Id="rId10" Type="http://schemas.openxmlformats.org/officeDocument/2006/relationships/hyperlink" Target="https://login.consultant.ru/link/?req=doc&amp;base=LAW&amp;n=459473&amp;date=30.07.2025" TargetMode = "External"/>
	<Relationship Id="rId11" Type="http://schemas.openxmlformats.org/officeDocument/2006/relationships/hyperlink" Target="https://login.consultant.ru/link/?req=doc&amp;base=LAW&amp;n=468384&amp;date=30.07.2025" TargetMode = "External"/>
	<Relationship Id="rId12" Type="http://schemas.openxmlformats.org/officeDocument/2006/relationships/hyperlink" Target="https://login.consultant.ru/link/?req=doc&amp;base=LAW&amp;n=508106&amp;date=30.07.2025" TargetMode = "External"/>
	<Relationship Id="rId13" Type="http://schemas.openxmlformats.org/officeDocument/2006/relationships/hyperlink" Target="https://login.consultant.ru/link/?req=doc&amp;base=LAW&amp;n=508510&amp;date=30.07.2025&amp;dst=1119&amp;field=134" TargetMode = "External"/>
	<Relationship Id="rId14" Type="http://schemas.openxmlformats.org/officeDocument/2006/relationships/hyperlink" Target="https://login.consultant.ru/link/?req=doc&amp;base=LAW&amp;n=149243&amp;date=30.07.2025&amp;dst=100028&amp;field=134" TargetMode = "External"/>
	<Relationship Id="rId15" Type="http://schemas.openxmlformats.org/officeDocument/2006/relationships/hyperlink" Target="https://login.consultant.ru/link/?req=doc&amp;base=LAW&amp;n=508106&amp;date=30.07.2025" TargetMode = "External"/>
	<Relationship Id="rId16" Type="http://schemas.openxmlformats.org/officeDocument/2006/relationships/hyperlink" Target="https://login.consultant.ru/link/?req=doc&amp;base=LAW&amp;n=508510&amp;date=30.07.2025&amp;dst=1119&amp;field=134" TargetMode = "External"/>
	<Relationship Id="rId17" Type="http://schemas.openxmlformats.org/officeDocument/2006/relationships/hyperlink" Target="https://login.consultant.ru/link/?req=doc&amp;base=LAW&amp;n=508510&amp;date=30.07.2025&amp;dst=100286&amp;field=134" TargetMode = "External"/>
	<Relationship Id="rId18" Type="http://schemas.openxmlformats.org/officeDocument/2006/relationships/hyperlink" Target="https://login.consultant.ru/link/?req=doc&amp;base=LAW&amp;n=508510&amp;date=30.07.2025&amp;dst=100290&amp;field=134" TargetMode = "External"/>
	<Relationship Id="rId19" Type="http://schemas.openxmlformats.org/officeDocument/2006/relationships/hyperlink" Target="https://login.consultant.ru/link/?req=doc&amp;base=LAW&amp;n=508106&amp;date=30.07.2025" TargetMode = "External"/>
	<Relationship Id="rId20" Type="http://schemas.openxmlformats.org/officeDocument/2006/relationships/hyperlink" Target="https://login.consultant.ru/link/?req=doc&amp;base=LAW&amp;n=508106&amp;date=30.07.2025" TargetMode = "External"/>
	<Relationship Id="rId21" Type="http://schemas.openxmlformats.org/officeDocument/2006/relationships/hyperlink" Target="https://login.consultant.ru/link/?req=doc&amp;base=LAW&amp;n=508106&amp;date=30.07.2025" TargetMode = "External"/>
	<Relationship Id="rId22" Type="http://schemas.openxmlformats.org/officeDocument/2006/relationships/hyperlink" Target="https://login.consultant.ru/link/?req=doc&amp;base=LAW&amp;n=508106&amp;date=30.07.2025" TargetMode = "External"/>
	<Relationship Id="rId23" Type="http://schemas.openxmlformats.org/officeDocument/2006/relationships/hyperlink" Target="https://login.consultant.ru/link/?req=doc&amp;base=LAW&amp;n=508106&amp;date=30.07.2025" TargetMode = "External"/>
	<Relationship Id="rId24" Type="http://schemas.openxmlformats.org/officeDocument/2006/relationships/hyperlink" Target="https://login.consultant.ru/link/?req=doc&amp;base=LAW&amp;n=508106&amp;date=30.07.2025" TargetMode = "External"/>
	<Relationship Id="rId25" Type="http://schemas.openxmlformats.org/officeDocument/2006/relationships/hyperlink" Target="https://login.consultant.ru/link/?req=doc&amp;base=LAW&amp;n=508106&amp;date=30.07.2025" TargetMode = "External"/>
	<Relationship Id="rId26" Type="http://schemas.openxmlformats.org/officeDocument/2006/relationships/hyperlink" Target="https://login.consultant.ru/link/?req=doc&amp;base=LAW&amp;n=508106&amp;date=30.07.2025" TargetMode = "External"/>
	<Relationship Id="rId27" Type="http://schemas.openxmlformats.org/officeDocument/2006/relationships/hyperlink" Target="https://login.consultant.ru/link/?req=doc&amp;base=LAW&amp;n=508106&amp;date=30.07.2025" TargetMode = "External"/>
	<Relationship Id="rId28" Type="http://schemas.openxmlformats.org/officeDocument/2006/relationships/hyperlink" Target="https://login.consultant.ru/link/?req=doc&amp;base=LAW&amp;n=508106&amp;date=30.07.2025" TargetMode = "External"/>
	<Relationship Id="rId29" Type="http://schemas.openxmlformats.org/officeDocument/2006/relationships/hyperlink" Target="https://login.consultant.ru/link/?req=doc&amp;base=LAW&amp;n=508510&amp;date=30.07.2025&amp;dst=100551&amp;field=134" TargetMode = "External"/>
	<Relationship Id="rId30" Type="http://schemas.openxmlformats.org/officeDocument/2006/relationships/hyperlink" Target="https://login.consultant.ru/link/?req=doc&amp;base=LAW&amp;n=508510&amp;date=30.07.2025&amp;dst=100551&amp;field=134" TargetMode = "External"/>
	<Relationship Id="rId31" Type="http://schemas.openxmlformats.org/officeDocument/2006/relationships/hyperlink" Target="https://login.consultant.ru/link/?req=doc&amp;base=LAW&amp;n=508510&amp;date=30.07.2025&amp;dst=100551&amp;field=134" TargetMode = "External"/>
	<Relationship Id="rId32" Type="http://schemas.openxmlformats.org/officeDocument/2006/relationships/hyperlink" Target="https://login.consultant.ru/link/?req=doc&amp;base=LAW&amp;n=508510&amp;date=30.07.2025&amp;dst=100551&amp;field=134" TargetMode = "External"/>
	<Relationship Id="rId33" Type="http://schemas.openxmlformats.org/officeDocument/2006/relationships/hyperlink" Target="https://login.consultant.ru/link/?req=doc&amp;base=LAW&amp;n=508510&amp;date=30.07.2025&amp;dst=100431&amp;field=134" TargetMode = "External"/>
	<Relationship Id="rId34" Type="http://schemas.openxmlformats.org/officeDocument/2006/relationships/hyperlink" Target="https://login.consultant.ru/link/?req=doc&amp;base=LAW&amp;n=508106&amp;date=30.07.2025" TargetMode = "External"/>
	<Relationship Id="rId35" Type="http://schemas.openxmlformats.org/officeDocument/2006/relationships/hyperlink" Target="https://login.consultant.ru/link/?req=doc&amp;base=LAW&amp;n=508106&amp;date=30.07.2025" TargetMode = "External"/>
	<Relationship Id="rId36" Type="http://schemas.openxmlformats.org/officeDocument/2006/relationships/hyperlink" Target="https://login.consultant.ru/link/?req=doc&amp;base=LAW&amp;n=508106&amp;date=30.07.2025" TargetMode = "External"/>
	<Relationship Id="rId37" Type="http://schemas.openxmlformats.org/officeDocument/2006/relationships/hyperlink" Target="https://login.consultant.ru/link/?req=doc&amp;base=LAW&amp;n=494998&amp;date=30.07.2025" TargetMode = "External"/>
	<Relationship Id="rId38" Type="http://schemas.openxmlformats.org/officeDocument/2006/relationships/hyperlink" Target="https://login.consultant.ru/link/?req=doc&amp;base=LAW&amp;n=508510&amp;date=30.07.2025&amp;dst=100603&amp;field=134" TargetMode = "External"/>
	<Relationship Id="rId39" Type="http://schemas.openxmlformats.org/officeDocument/2006/relationships/hyperlink" Target="https://login.consultant.ru/link/?req=doc&amp;base=LAW&amp;n=508106&amp;date=30.07.2025" TargetMode = "External"/>
	<Relationship Id="rId40" Type="http://schemas.openxmlformats.org/officeDocument/2006/relationships/hyperlink" Target="https://login.consultant.ru/link/?req=doc&amp;base=LAW&amp;n=494998&amp;date=30.07.2025" TargetMode = "External"/>
	<Relationship Id="rId41" Type="http://schemas.openxmlformats.org/officeDocument/2006/relationships/hyperlink" Target="https://login.consultant.ru/link/?req=doc&amp;base=LAW&amp;n=117755&amp;date=30.07.2025&amp;dst=100014&amp;field=134" TargetMode = "External"/>
	<Relationship Id="rId42" Type="http://schemas.openxmlformats.org/officeDocument/2006/relationships/hyperlink" Target="https://login.consultant.ru/link/?req=doc&amp;base=LAW&amp;n=494998&amp;date=30.07.2025" TargetMode = "External"/>
	<Relationship Id="rId43" Type="http://schemas.openxmlformats.org/officeDocument/2006/relationships/hyperlink" Target="https://login.consultant.ru/link/?req=doc&amp;base=LAW&amp;n=494996&amp;date=30.07.2025&amp;dst=100187&amp;field=134" TargetMode = "External"/>
	<Relationship Id="rId44" Type="http://schemas.openxmlformats.org/officeDocument/2006/relationships/hyperlink" Target="https://login.consultant.ru/link/?req=doc&amp;base=LAW&amp;n=508106&amp;date=30.07.2025" TargetMode = "External"/>
	<Relationship Id="rId45" Type="http://schemas.openxmlformats.org/officeDocument/2006/relationships/hyperlink" Target="https://login.consultant.ru/link/?req=doc&amp;base=LAW&amp;n=494998&amp;date=30.07.2025&amp;dst=100041&amp;field=134" TargetMode = "External"/>
	<Relationship Id="rId46" Type="http://schemas.openxmlformats.org/officeDocument/2006/relationships/hyperlink" Target="https://login.consultant.ru/link/?req=doc&amp;base=LAW&amp;n=498200&amp;date=30.07.2025" TargetMode = "External"/>
	<Relationship Id="rId47" Type="http://schemas.openxmlformats.org/officeDocument/2006/relationships/hyperlink" Target="https://login.consultant.ru/link/?req=doc&amp;base=LAW&amp;n=508510&amp;date=30.07.2025&amp;dst=318&amp;field=134" TargetMode = "External"/>
	<Relationship Id="rId48" Type="http://schemas.openxmlformats.org/officeDocument/2006/relationships/hyperlink" Target="https://login.consultant.ru/link/?req=doc&amp;base=LAW&amp;n=508510&amp;date=30.07.2025&amp;dst=318&amp;field=134" TargetMode = "External"/>
	<Relationship Id="rId49" Type="http://schemas.openxmlformats.org/officeDocument/2006/relationships/header" Target="header2.xml"/>
	<Relationship Id="rId50" Type="http://schemas.openxmlformats.org/officeDocument/2006/relationships/footer" Target="footer2.xml"/>
	<Relationship Id="rId51" Type="http://schemas.openxmlformats.org/officeDocument/2006/relationships/hyperlink" Target="https://login.consultant.ru/link/?req=doc&amp;base=LAW&amp;n=508106&amp;date=30.07.2025" TargetMode = "External"/>
	<Relationship Id="rId52" Type="http://schemas.openxmlformats.org/officeDocument/2006/relationships/hyperlink" Target="https://login.consultant.ru/link/?req=doc&amp;base=LAW&amp;n=508106&amp;date=30.07.2025" TargetMode = "External"/>
	<Relationship Id="rId53" Type="http://schemas.openxmlformats.org/officeDocument/2006/relationships/hyperlink" Target="https://login.consultant.ru/link/?req=doc&amp;base=LAW&amp;n=500102&amp;date=30.07.2025&amp;dst=100257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03.03.2025 N 173
"Об утверждении положения о Единой всероссийской спортивной классификации"
(Зарегистрировано в Минюсте России 10.04.2025 N 81801)</dc:title>
  <dcterms:created xsi:type="dcterms:W3CDTF">2025-07-30T04:35:38Z</dcterms:created>
</cp:coreProperties>
</file>