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49" w:type="dxa"/>
        <w:jc w:val="center"/>
        <w:tblLook w:val="04A0" w:firstRow="1" w:lastRow="0" w:firstColumn="1" w:lastColumn="0" w:noHBand="0" w:noVBand="1"/>
      </w:tblPr>
      <w:tblGrid>
        <w:gridCol w:w="5018"/>
        <w:gridCol w:w="4731"/>
      </w:tblGrid>
      <w:tr w:rsidR="009246C6" w:rsidRPr="00E631A9" w14:paraId="052EBD7B" w14:textId="77777777" w:rsidTr="00AF6130">
        <w:trPr>
          <w:trHeight w:val="2410"/>
          <w:jc w:val="center"/>
        </w:trPr>
        <w:tc>
          <w:tcPr>
            <w:tcW w:w="5018" w:type="dxa"/>
          </w:tcPr>
          <w:p w14:paraId="154730B4" w14:textId="77777777" w:rsidR="00066907" w:rsidRPr="00066907" w:rsidRDefault="00066907" w:rsidP="0006690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6907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УТВЕРЖДАЮ:</w:t>
            </w:r>
          </w:p>
          <w:p w14:paraId="67242A94" w14:textId="77777777" w:rsidR="00066907" w:rsidRPr="00066907" w:rsidRDefault="00066907" w:rsidP="0006690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690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Заместитель министра спорта</w:t>
            </w:r>
          </w:p>
          <w:p w14:paraId="71824AA7" w14:textId="77777777" w:rsidR="00066907" w:rsidRPr="00066907" w:rsidRDefault="00066907" w:rsidP="0006690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690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Алтайского края</w:t>
            </w:r>
          </w:p>
          <w:p w14:paraId="2E76CF2C" w14:textId="77777777" w:rsidR="00066907" w:rsidRPr="00066907" w:rsidRDefault="00066907" w:rsidP="0006690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14:paraId="1EF6910B" w14:textId="77777777" w:rsidR="00066907" w:rsidRPr="00066907" w:rsidRDefault="00066907" w:rsidP="0006690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690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 И.А. Субочев</w:t>
            </w:r>
          </w:p>
          <w:p w14:paraId="1CFB8A69" w14:textId="20788880" w:rsidR="009246C6" w:rsidRPr="00B84BBB" w:rsidRDefault="00066907" w:rsidP="00E312A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690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«____» __________ 2025 г.</w:t>
            </w:r>
          </w:p>
        </w:tc>
        <w:tc>
          <w:tcPr>
            <w:tcW w:w="4731" w:type="dxa"/>
          </w:tcPr>
          <w:p w14:paraId="78F99643" w14:textId="77777777" w:rsidR="00066907" w:rsidRPr="00066907" w:rsidRDefault="00066907" w:rsidP="00066907">
            <w:pPr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066907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УТВЕРЖДАЮ:</w:t>
            </w:r>
          </w:p>
          <w:p w14:paraId="1A068A6B" w14:textId="50FE5B8F" w:rsidR="00066907" w:rsidRPr="00066907" w:rsidRDefault="00066907" w:rsidP="0006690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690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Председатель </w:t>
            </w:r>
            <w:r w:rsidR="00EF56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АКРО ОФСОО </w:t>
            </w:r>
            <w:r w:rsidRPr="0006690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«Всероссийская федерация самбо»</w:t>
            </w:r>
          </w:p>
          <w:p w14:paraId="07F8EAF0" w14:textId="77777777" w:rsidR="00066907" w:rsidRPr="00066907" w:rsidRDefault="00066907" w:rsidP="0006690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14:paraId="7359B846" w14:textId="77777777" w:rsidR="00066907" w:rsidRPr="00066907" w:rsidRDefault="00066907" w:rsidP="0006690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690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 В.В. Жданов</w:t>
            </w:r>
          </w:p>
          <w:p w14:paraId="53FF5362" w14:textId="77777777" w:rsidR="009246C6" w:rsidRDefault="00066907" w:rsidP="000669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690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«____» __________ 2025 г.</w:t>
            </w:r>
          </w:p>
        </w:tc>
      </w:tr>
    </w:tbl>
    <w:p w14:paraId="6D27DA38" w14:textId="77777777" w:rsidR="00594887" w:rsidRDefault="00594887" w:rsidP="00594887">
      <w:pPr>
        <w:pStyle w:val="a3"/>
        <w:jc w:val="center"/>
        <w:rPr>
          <w:sz w:val="28"/>
          <w:szCs w:val="28"/>
        </w:rPr>
      </w:pPr>
    </w:p>
    <w:p w14:paraId="2CEB7B93" w14:textId="77777777" w:rsidR="00755A5A" w:rsidRDefault="00755A5A" w:rsidP="00755A5A">
      <w:pPr>
        <w:pStyle w:val="a3"/>
        <w:jc w:val="center"/>
        <w:rPr>
          <w:sz w:val="28"/>
          <w:szCs w:val="28"/>
        </w:rPr>
      </w:pPr>
    </w:p>
    <w:p w14:paraId="60F07929" w14:textId="77777777" w:rsidR="00755A5A" w:rsidRDefault="00755A5A" w:rsidP="00755A5A">
      <w:pPr>
        <w:pStyle w:val="a3"/>
        <w:jc w:val="center"/>
        <w:rPr>
          <w:sz w:val="28"/>
          <w:szCs w:val="28"/>
        </w:rPr>
      </w:pPr>
    </w:p>
    <w:p w14:paraId="04651408" w14:textId="77777777" w:rsidR="00476596" w:rsidRDefault="00476596" w:rsidP="00755A5A">
      <w:pPr>
        <w:pStyle w:val="a3"/>
        <w:jc w:val="center"/>
        <w:rPr>
          <w:sz w:val="28"/>
          <w:szCs w:val="28"/>
        </w:rPr>
      </w:pPr>
    </w:p>
    <w:p w14:paraId="34BE2D3B" w14:textId="77777777" w:rsidR="00476596" w:rsidRDefault="00476596" w:rsidP="00755A5A">
      <w:pPr>
        <w:pStyle w:val="a3"/>
        <w:jc w:val="center"/>
        <w:rPr>
          <w:sz w:val="28"/>
          <w:szCs w:val="28"/>
        </w:rPr>
      </w:pPr>
    </w:p>
    <w:p w14:paraId="7ED9FE5B" w14:textId="77777777" w:rsidR="00476596" w:rsidRDefault="00476596" w:rsidP="00755A5A">
      <w:pPr>
        <w:pStyle w:val="a3"/>
        <w:jc w:val="center"/>
        <w:rPr>
          <w:sz w:val="28"/>
          <w:szCs w:val="28"/>
        </w:rPr>
      </w:pPr>
    </w:p>
    <w:p w14:paraId="0BFFE5AB" w14:textId="77777777" w:rsidR="00476596" w:rsidRDefault="00476596" w:rsidP="00755A5A">
      <w:pPr>
        <w:pStyle w:val="a3"/>
        <w:jc w:val="center"/>
        <w:rPr>
          <w:sz w:val="28"/>
          <w:szCs w:val="28"/>
        </w:rPr>
      </w:pPr>
    </w:p>
    <w:p w14:paraId="731A874B" w14:textId="77777777" w:rsidR="00476596" w:rsidRDefault="00476596" w:rsidP="00755A5A">
      <w:pPr>
        <w:pStyle w:val="a3"/>
        <w:jc w:val="center"/>
        <w:rPr>
          <w:sz w:val="28"/>
          <w:szCs w:val="28"/>
        </w:rPr>
      </w:pPr>
    </w:p>
    <w:p w14:paraId="5BC52E99" w14:textId="77777777" w:rsidR="00476596" w:rsidRDefault="00476596" w:rsidP="00755A5A">
      <w:pPr>
        <w:pStyle w:val="a3"/>
        <w:jc w:val="center"/>
        <w:rPr>
          <w:sz w:val="28"/>
          <w:szCs w:val="28"/>
        </w:rPr>
      </w:pPr>
    </w:p>
    <w:p w14:paraId="36998238" w14:textId="77777777" w:rsidR="00476596" w:rsidRDefault="00476596" w:rsidP="00755A5A">
      <w:pPr>
        <w:pStyle w:val="a3"/>
        <w:jc w:val="center"/>
        <w:rPr>
          <w:sz w:val="28"/>
          <w:szCs w:val="28"/>
        </w:rPr>
      </w:pPr>
    </w:p>
    <w:p w14:paraId="3A2561A1" w14:textId="77777777" w:rsidR="00755A5A" w:rsidRPr="00007CAD" w:rsidRDefault="00755A5A" w:rsidP="00755A5A">
      <w:pPr>
        <w:pStyle w:val="a3"/>
        <w:jc w:val="center"/>
        <w:rPr>
          <w:sz w:val="28"/>
          <w:szCs w:val="28"/>
        </w:rPr>
      </w:pPr>
    </w:p>
    <w:p w14:paraId="471F3BAC" w14:textId="77777777" w:rsidR="000B504B" w:rsidRDefault="006B0981" w:rsidP="000B504B">
      <w:pPr>
        <w:pStyle w:val="a3"/>
        <w:jc w:val="center"/>
        <w:rPr>
          <w:b/>
          <w:sz w:val="28"/>
        </w:rPr>
      </w:pPr>
      <w:r w:rsidRPr="00755A5A">
        <w:rPr>
          <w:sz w:val="28"/>
        </w:rPr>
        <w:fldChar w:fldCharType="begin"/>
      </w:r>
      <w:r w:rsidRPr="00755A5A">
        <w:rPr>
          <w:sz w:val="28"/>
        </w:rPr>
        <w:fldChar w:fldCharType="end"/>
      </w:r>
      <w:r w:rsidR="00755A5A" w:rsidRPr="00755A5A">
        <w:rPr>
          <w:b/>
          <w:sz w:val="28"/>
        </w:rPr>
        <w:t>ПОЛОЖЕНИЕ</w:t>
      </w:r>
    </w:p>
    <w:p w14:paraId="14411BB1" w14:textId="77777777" w:rsidR="00FC31E2" w:rsidRDefault="002A6A19" w:rsidP="000B504B">
      <w:pPr>
        <w:pStyle w:val="a3"/>
        <w:jc w:val="center"/>
        <w:rPr>
          <w:sz w:val="28"/>
        </w:rPr>
      </w:pPr>
      <w:r>
        <w:rPr>
          <w:sz w:val="28"/>
        </w:rPr>
        <w:t xml:space="preserve">о проведении </w:t>
      </w:r>
      <w:r w:rsidR="00FC31E2">
        <w:rPr>
          <w:sz w:val="28"/>
        </w:rPr>
        <w:t>краевых соревнований по самбо «СИБИРСКАЯ ЛИГА»</w:t>
      </w:r>
    </w:p>
    <w:p w14:paraId="20CFFF7D" w14:textId="77777777" w:rsidR="00066907" w:rsidRDefault="00066907" w:rsidP="000B504B">
      <w:pPr>
        <w:pStyle w:val="a3"/>
        <w:jc w:val="center"/>
        <w:rPr>
          <w:sz w:val="28"/>
        </w:rPr>
      </w:pPr>
      <w:r>
        <w:rPr>
          <w:sz w:val="28"/>
        </w:rPr>
        <w:t>среди юношей и девушек (11-12 лет)</w:t>
      </w:r>
    </w:p>
    <w:p w14:paraId="66891C00" w14:textId="56514E68" w:rsidR="00A859A9" w:rsidRPr="001C5FBE" w:rsidRDefault="00EB3511" w:rsidP="000B504B">
      <w:pPr>
        <w:pStyle w:val="a3"/>
        <w:jc w:val="center"/>
        <w:rPr>
          <w:sz w:val="28"/>
        </w:rPr>
      </w:pPr>
      <w:r>
        <w:rPr>
          <w:sz w:val="28"/>
        </w:rPr>
        <w:t>ЕКП – 57.12</w:t>
      </w:r>
    </w:p>
    <w:p w14:paraId="350411AE" w14:textId="0E2E7691" w:rsidR="0032594C" w:rsidRDefault="0032594C" w:rsidP="002A6A19">
      <w:pPr>
        <w:pStyle w:val="a3"/>
        <w:jc w:val="center"/>
        <w:rPr>
          <w:sz w:val="28"/>
          <w:szCs w:val="28"/>
        </w:rPr>
      </w:pPr>
    </w:p>
    <w:p w14:paraId="78270657" w14:textId="77777777" w:rsidR="00755A5A" w:rsidRDefault="00755A5A" w:rsidP="00755A5A">
      <w:pPr>
        <w:pStyle w:val="a3"/>
        <w:jc w:val="center"/>
        <w:rPr>
          <w:sz w:val="28"/>
          <w:szCs w:val="28"/>
        </w:rPr>
      </w:pPr>
      <w:r w:rsidRPr="007168E0">
        <w:rPr>
          <w:sz w:val="28"/>
          <w:szCs w:val="28"/>
        </w:rPr>
        <w:t>Номер-код вида спорта</w:t>
      </w:r>
      <w:r>
        <w:rPr>
          <w:sz w:val="28"/>
          <w:szCs w:val="28"/>
        </w:rPr>
        <w:t>: 07900015</w:t>
      </w:r>
      <w:r w:rsidRPr="007168E0">
        <w:rPr>
          <w:sz w:val="28"/>
          <w:szCs w:val="28"/>
        </w:rPr>
        <w:t>11Я</w:t>
      </w:r>
    </w:p>
    <w:p w14:paraId="0C2B3869" w14:textId="77777777" w:rsidR="00755A5A" w:rsidRPr="00007CAD" w:rsidRDefault="00755A5A" w:rsidP="00755A5A">
      <w:pPr>
        <w:pStyle w:val="a3"/>
        <w:suppressAutoHyphens/>
        <w:jc w:val="center"/>
        <w:rPr>
          <w:sz w:val="28"/>
          <w:szCs w:val="28"/>
        </w:rPr>
      </w:pPr>
    </w:p>
    <w:p w14:paraId="711FD0E9" w14:textId="77777777" w:rsidR="00755A5A" w:rsidRPr="00007CAD" w:rsidRDefault="00755A5A" w:rsidP="00755A5A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C9E6065" w14:textId="77777777" w:rsidR="00755A5A" w:rsidRPr="00007CAD" w:rsidRDefault="00755A5A" w:rsidP="00755A5A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2E4F64F" w14:textId="77777777" w:rsidR="00755A5A" w:rsidRPr="00007CAD" w:rsidRDefault="00755A5A" w:rsidP="00755A5A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4C9F2A9" w14:textId="77777777" w:rsidR="00755A5A" w:rsidRPr="00007CAD" w:rsidRDefault="00755A5A" w:rsidP="00755A5A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26F45EB" w14:textId="77777777" w:rsidR="00755A5A" w:rsidRPr="00007CAD" w:rsidRDefault="00755A5A" w:rsidP="00755A5A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1D9FA0D" w14:textId="77777777" w:rsidR="00755A5A" w:rsidRPr="00007CAD" w:rsidRDefault="00755A5A" w:rsidP="00755A5A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25A889D" w14:textId="77777777" w:rsidR="00755A5A" w:rsidRPr="00007CAD" w:rsidRDefault="00755A5A" w:rsidP="00755A5A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637A8E1" w14:textId="77777777" w:rsidR="00755A5A" w:rsidRPr="00007CAD" w:rsidRDefault="00755A5A" w:rsidP="00755A5A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0567444" w14:textId="77777777" w:rsidR="00755A5A" w:rsidRPr="00007CAD" w:rsidRDefault="00755A5A" w:rsidP="00755A5A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FB714D8" w14:textId="77777777" w:rsidR="00755A5A" w:rsidRPr="00007CAD" w:rsidRDefault="00755A5A" w:rsidP="00755A5A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DA76887" w14:textId="77777777" w:rsidR="00755A5A" w:rsidRPr="00007CAD" w:rsidRDefault="00755A5A" w:rsidP="00755A5A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A61D684" w14:textId="77777777" w:rsidR="00755A5A" w:rsidRPr="00007CAD" w:rsidRDefault="00755A5A" w:rsidP="00755A5A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66F46C4" w14:textId="77777777" w:rsidR="00755A5A" w:rsidRDefault="00755A5A" w:rsidP="00755A5A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5FAAB9E" w14:textId="77777777" w:rsidR="00755A5A" w:rsidRDefault="00755A5A" w:rsidP="00755A5A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C967AC7" w14:textId="77777777" w:rsidR="00755A5A" w:rsidRDefault="00755A5A" w:rsidP="00755A5A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44AA1D0" w14:textId="731C17CB" w:rsidR="00107ADD" w:rsidRDefault="00107ADD" w:rsidP="00A859A9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17C9BC50" w14:textId="3149FC64" w:rsidR="000F4DD7" w:rsidRDefault="000F4DD7" w:rsidP="00A859A9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7E644C0F" w14:textId="77777777" w:rsidR="000F4DD7" w:rsidRDefault="000F4DD7" w:rsidP="00A859A9">
      <w:p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5047B226" w14:textId="3B9BF9C2" w:rsidR="00FA2732" w:rsidRDefault="00755A5A" w:rsidP="00AF6130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007CAD">
        <w:rPr>
          <w:rFonts w:ascii="Times New Roman" w:eastAsia="Times New Roman" w:hAnsi="Times New Roman"/>
          <w:sz w:val="28"/>
          <w:szCs w:val="28"/>
          <w:lang w:eastAsia="ru-RU"/>
        </w:rPr>
        <w:t>г. Барнаул</w:t>
      </w:r>
      <w:r w:rsidR="00AF6130" w:rsidRPr="00107ADD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926AAF">
        <w:rPr>
          <w:rFonts w:ascii="Times New Roman" w:eastAsia="Times New Roman" w:hAnsi="Times New Roman"/>
          <w:sz w:val="28"/>
          <w:szCs w:val="28"/>
          <w:lang w:eastAsia="ru-RU"/>
        </w:rPr>
        <w:t>2025</w:t>
      </w:r>
      <w:r w:rsidR="00AF2BAA">
        <w:rPr>
          <w:rFonts w:ascii="Times New Roman" w:eastAsia="Times New Roman" w:hAnsi="Times New Roman"/>
          <w:sz w:val="28"/>
          <w:szCs w:val="28"/>
          <w:lang w:eastAsia="ru-RU"/>
        </w:rPr>
        <w:t xml:space="preserve"> г.</w:t>
      </w:r>
    </w:p>
    <w:p w14:paraId="698A295A" w14:textId="77777777" w:rsidR="00655EDA" w:rsidRDefault="00655EDA" w:rsidP="00655EDA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  <w:lang w:val="en-US"/>
        </w:rPr>
        <w:lastRenderedPageBreak/>
        <w:t>I</w:t>
      </w:r>
      <w:r>
        <w:rPr>
          <w:rFonts w:ascii="Times New Roman" w:hAnsi="Times New Roman"/>
          <w:b/>
          <w:sz w:val="28"/>
          <w:szCs w:val="24"/>
        </w:rPr>
        <w:t>. ОБЩИЕ ПОЛОЖЕНИЯ</w:t>
      </w:r>
    </w:p>
    <w:p w14:paraId="746161D2" w14:textId="77777777" w:rsidR="00655EDA" w:rsidRDefault="00655EDA" w:rsidP="00655EDA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8"/>
          <w:szCs w:val="24"/>
        </w:rPr>
      </w:pPr>
    </w:p>
    <w:p w14:paraId="56F2A65B" w14:textId="40390EB0" w:rsidR="00066907" w:rsidRPr="00066907" w:rsidRDefault="00066907" w:rsidP="0006690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6907">
        <w:rPr>
          <w:rFonts w:ascii="Times New Roman" w:eastAsia="Times New Roman" w:hAnsi="Times New Roman"/>
          <w:sz w:val="28"/>
          <w:szCs w:val="28"/>
          <w:lang w:eastAsia="ru-RU"/>
        </w:rPr>
        <w:t xml:space="preserve">Краевые соревнования по самбо </w:t>
      </w:r>
      <w:r w:rsidRPr="00066907">
        <w:rPr>
          <w:rFonts w:ascii="Times New Roman" w:hAnsi="Times New Roman"/>
          <w:sz w:val="28"/>
        </w:rPr>
        <w:t>«СИБИРСКАЯ ЛИГА»</w:t>
      </w:r>
      <w:r w:rsidRPr="00066907">
        <w:rPr>
          <w:rFonts w:ascii="Times New Roman" w:eastAsia="Times New Roman" w:hAnsi="Times New Roman"/>
          <w:sz w:val="28"/>
          <w:szCs w:val="28"/>
          <w:lang w:eastAsia="ru-RU"/>
        </w:rPr>
        <w:t xml:space="preserve">, среди юношей </w:t>
      </w:r>
      <w:r w:rsidRPr="0006690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и девушек (11-12 лет) (далее – «спортивное соревнование») проводятся </w:t>
      </w:r>
      <w:r w:rsidRPr="00066907">
        <w:rPr>
          <w:rFonts w:ascii="Times New Roman" w:eastAsia="Times New Roman" w:hAnsi="Times New Roman"/>
          <w:sz w:val="28"/>
          <w:szCs w:val="28"/>
          <w:lang w:eastAsia="ru-RU"/>
        </w:rPr>
        <w:br/>
        <w:t>в соответствии с № 57.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Pr="00066907">
        <w:rPr>
          <w:rFonts w:ascii="Times New Roman" w:eastAsia="Times New Roman" w:hAnsi="Times New Roman"/>
          <w:sz w:val="28"/>
          <w:szCs w:val="28"/>
          <w:lang w:eastAsia="ru-RU"/>
        </w:rPr>
        <w:t xml:space="preserve"> Единого краевого календарного плана физкультурных мероприятий и спортивных мероприятий на 2025 год, утвержденного Министерством спорта Алтайского края от 12.12.2024 № 698, на оснований предложений федерации по виду спорта самбо, Алтайского регионального отделения «Всероссийская федерация самбо», аккредитованной в соответствии с приказом о государственной аккредитации региональных спо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ртивных федераций Минспорта Алтайского </w:t>
      </w:r>
      <w:r w:rsidRPr="00066907">
        <w:rPr>
          <w:rFonts w:ascii="Times New Roman" w:eastAsia="Times New Roman" w:hAnsi="Times New Roman"/>
          <w:sz w:val="28"/>
          <w:szCs w:val="28"/>
          <w:lang w:eastAsia="ru-RU"/>
        </w:rPr>
        <w:t>края от 15.07.2022 № 317.</w:t>
      </w:r>
    </w:p>
    <w:p w14:paraId="35E4CEA5" w14:textId="77777777" w:rsidR="00066907" w:rsidRPr="00066907" w:rsidRDefault="00066907" w:rsidP="0006690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066907">
        <w:rPr>
          <w:rFonts w:ascii="Times New Roman" w:eastAsia="Times New Roman" w:hAnsi="Times New Roman"/>
          <w:sz w:val="28"/>
          <w:szCs w:val="28"/>
          <w:lang w:eastAsia="ru-RU"/>
        </w:rPr>
        <w:t>Соревнования проводятся в соответствии с правилами вида спорта «Самбо», утвержденными приказом Министерства спорта Российской Федерации от 04.12.2020 № 892.</w:t>
      </w:r>
    </w:p>
    <w:p w14:paraId="25D864C3" w14:textId="77777777" w:rsidR="00066907" w:rsidRPr="00066907" w:rsidRDefault="00066907" w:rsidP="0006690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6907">
        <w:rPr>
          <w:rFonts w:ascii="Times New Roman" w:eastAsia="Times New Roman" w:hAnsi="Times New Roman"/>
          <w:sz w:val="28"/>
          <w:szCs w:val="28"/>
          <w:lang w:eastAsia="ru-RU"/>
        </w:rPr>
        <w:t>Спортивные соревнования проводятся в целях:</w:t>
      </w:r>
    </w:p>
    <w:p w14:paraId="799E57FD" w14:textId="77777777" w:rsidR="00066907" w:rsidRPr="00066907" w:rsidRDefault="00066907" w:rsidP="0006690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6907">
        <w:rPr>
          <w:rFonts w:ascii="Times New Roman" w:eastAsia="Times New Roman" w:hAnsi="Times New Roman"/>
          <w:sz w:val="28"/>
          <w:szCs w:val="28"/>
          <w:lang w:eastAsia="ru-RU"/>
        </w:rPr>
        <w:t>- популяризации и развитии самбо в Алтайском крае;</w:t>
      </w:r>
    </w:p>
    <w:p w14:paraId="4AA28C3B" w14:textId="77777777" w:rsidR="00066907" w:rsidRPr="00066907" w:rsidRDefault="00066907" w:rsidP="0006690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6907">
        <w:rPr>
          <w:rFonts w:ascii="Times New Roman" w:eastAsia="Times New Roman" w:hAnsi="Times New Roman"/>
          <w:sz w:val="28"/>
          <w:szCs w:val="28"/>
          <w:lang w:eastAsia="ru-RU"/>
        </w:rPr>
        <w:t>- повышения уровня спортивного мастерства спортсменов;</w:t>
      </w:r>
    </w:p>
    <w:p w14:paraId="58EA8F12" w14:textId="77777777" w:rsidR="00066907" w:rsidRPr="00066907" w:rsidRDefault="00066907" w:rsidP="0006690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6907">
        <w:rPr>
          <w:rFonts w:ascii="Times New Roman" w:eastAsia="Times New Roman" w:hAnsi="Times New Roman"/>
          <w:sz w:val="28"/>
          <w:szCs w:val="28"/>
          <w:lang w:eastAsia="ru-RU"/>
        </w:rPr>
        <w:t>- пропаганды физической культуры и здорового образа жизни среди населения Алтайского края.</w:t>
      </w:r>
    </w:p>
    <w:p w14:paraId="397F8500" w14:textId="77777777" w:rsidR="00066907" w:rsidRPr="00066907" w:rsidRDefault="00066907" w:rsidP="0006690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6907">
        <w:rPr>
          <w:rFonts w:ascii="Times New Roman" w:eastAsia="Times New Roman" w:hAnsi="Times New Roman"/>
          <w:sz w:val="28"/>
          <w:szCs w:val="28"/>
          <w:lang w:eastAsia="ru-RU"/>
        </w:rPr>
        <w:t>Задачами проведения спортивного соревнования являются:</w:t>
      </w:r>
    </w:p>
    <w:p w14:paraId="6C1E1435" w14:textId="77777777" w:rsidR="00066907" w:rsidRPr="00066907" w:rsidRDefault="00066907" w:rsidP="0006690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6907">
        <w:rPr>
          <w:rFonts w:ascii="Times New Roman" w:eastAsia="Times New Roman" w:hAnsi="Times New Roman"/>
          <w:sz w:val="28"/>
          <w:szCs w:val="28"/>
          <w:lang w:eastAsia="ru-RU"/>
        </w:rPr>
        <w:t>- пропаганда активного и здорового образа жизни среди молодежи;</w:t>
      </w:r>
    </w:p>
    <w:p w14:paraId="58FA32D5" w14:textId="77777777" w:rsidR="00066907" w:rsidRPr="00066907" w:rsidRDefault="00066907" w:rsidP="0006690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6907">
        <w:rPr>
          <w:rFonts w:ascii="Times New Roman" w:eastAsia="Times New Roman" w:hAnsi="Times New Roman"/>
          <w:sz w:val="28"/>
          <w:szCs w:val="28"/>
          <w:lang w:eastAsia="ru-RU"/>
        </w:rPr>
        <w:t>- привлечение детей и подростков к систематическим занятиям спортом;</w:t>
      </w:r>
    </w:p>
    <w:p w14:paraId="117CFFB5" w14:textId="77777777" w:rsidR="00066907" w:rsidRPr="00066907" w:rsidRDefault="00066907" w:rsidP="0006690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6907">
        <w:rPr>
          <w:rFonts w:ascii="Times New Roman" w:eastAsia="Times New Roman" w:hAnsi="Times New Roman"/>
          <w:sz w:val="28"/>
          <w:szCs w:val="28"/>
          <w:lang w:eastAsia="ru-RU"/>
        </w:rPr>
        <w:t>- воспитание патриотизма и формирования гражданского самосознания у молодёжи.</w:t>
      </w:r>
    </w:p>
    <w:p w14:paraId="036A6C91" w14:textId="77777777" w:rsidR="00066907" w:rsidRPr="00066907" w:rsidRDefault="00066907" w:rsidP="0006690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6907">
        <w:rPr>
          <w:rFonts w:ascii="Times New Roman" w:eastAsia="Times New Roman" w:hAnsi="Times New Roman"/>
          <w:sz w:val="28"/>
          <w:szCs w:val="28"/>
          <w:lang w:eastAsia="ru-RU"/>
        </w:rPr>
        <w:t>Настоящее положение регулирует вопросы, связанные с организацией и проведением спортивного соревнования.</w:t>
      </w:r>
    </w:p>
    <w:p w14:paraId="24D3B7CA" w14:textId="77777777" w:rsidR="00066907" w:rsidRPr="00066907" w:rsidRDefault="00066907" w:rsidP="0006690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6907">
        <w:rPr>
          <w:rFonts w:ascii="Times New Roman" w:eastAsia="Times New Roman" w:hAnsi="Times New Roman"/>
          <w:sz w:val="28"/>
          <w:szCs w:val="28"/>
          <w:lang w:eastAsia="ru-RU"/>
        </w:rPr>
        <w:t>В рамках проведения настоящего спортивного соревнования запрещается:</w:t>
      </w:r>
    </w:p>
    <w:p w14:paraId="693E944D" w14:textId="77777777" w:rsidR="00066907" w:rsidRPr="00066907" w:rsidRDefault="00066907" w:rsidP="0006690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6907">
        <w:rPr>
          <w:rFonts w:ascii="Times New Roman" w:eastAsia="Times New Roman" w:hAnsi="Times New Roman"/>
          <w:sz w:val="28"/>
          <w:szCs w:val="28"/>
          <w:lang w:eastAsia="ru-RU"/>
        </w:rPr>
        <w:t>- оказывать противоправное влияние на результаты спортивного соревнования;</w:t>
      </w:r>
    </w:p>
    <w:p w14:paraId="20CC3899" w14:textId="60244A4A" w:rsidR="00066907" w:rsidRPr="00066907" w:rsidRDefault="00066907" w:rsidP="0006690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6907">
        <w:rPr>
          <w:rFonts w:ascii="Times New Roman" w:eastAsia="Times New Roman" w:hAnsi="Times New Roman"/>
          <w:sz w:val="28"/>
          <w:szCs w:val="28"/>
          <w:lang w:eastAsia="ru-RU"/>
        </w:rPr>
        <w:t>- участвовать в азартных играх в букмекерских конторах и тотализаторах путем заключения пари на официальные спортивные соревнования в соответствии с требованиями, установленными п. 3. ч. 4. ст. 26.2 Федерального закона от 04.12.2007 № 329-ФЗ «О физической культуре и спорте в Российской Федерации».</w:t>
      </w:r>
    </w:p>
    <w:p w14:paraId="115106B3" w14:textId="77777777" w:rsidR="00655EDA" w:rsidRDefault="00655EDA" w:rsidP="00AF2BA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14:paraId="6C7AB014" w14:textId="77777777" w:rsidR="00655EDA" w:rsidRDefault="00655EDA" w:rsidP="00655EDA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8"/>
          <w:szCs w:val="24"/>
          <w:highlight w:val="white"/>
        </w:rPr>
      </w:pPr>
      <w:r>
        <w:rPr>
          <w:rFonts w:ascii="Times New Roman" w:hAnsi="Times New Roman"/>
          <w:b/>
          <w:sz w:val="28"/>
          <w:szCs w:val="24"/>
          <w:highlight w:val="white"/>
          <w:lang w:val="en-US"/>
        </w:rPr>
        <w:t>II</w:t>
      </w:r>
      <w:r>
        <w:rPr>
          <w:rFonts w:ascii="Times New Roman" w:hAnsi="Times New Roman"/>
          <w:b/>
          <w:sz w:val="28"/>
          <w:szCs w:val="24"/>
          <w:highlight w:val="white"/>
        </w:rPr>
        <w:t>. МЕСТО И СРОКИ ПРОВЕДЕНИЯ СПОРТИВНОГО СОРЕВНОВАНИЯ</w:t>
      </w:r>
    </w:p>
    <w:p w14:paraId="39C1F22B" w14:textId="77777777" w:rsidR="00655EDA" w:rsidRDefault="00655EDA" w:rsidP="00655EDA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8"/>
          <w:szCs w:val="24"/>
          <w:highlight w:val="white"/>
        </w:rPr>
      </w:pPr>
    </w:p>
    <w:p w14:paraId="60741BAF" w14:textId="28A00FB3" w:rsidR="00655EDA" w:rsidRPr="000F4DD7" w:rsidRDefault="00655EDA" w:rsidP="00655EDA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4"/>
          <w:highlight w:val="white"/>
        </w:rPr>
      </w:pPr>
      <w:r>
        <w:rPr>
          <w:rFonts w:ascii="Times New Roman" w:hAnsi="Times New Roman"/>
          <w:sz w:val="28"/>
          <w:szCs w:val="24"/>
          <w:highlight w:val="white"/>
        </w:rPr>
        <w:t xml:space="preserve">Местом проведения спортивного соревнования является </w:t>
      </w:r>
      <w:r w:rsidR="00993DBE">
        <w:rPr>
          <w:rFonts w:ascii="Times New Roman" w:hAnsi="Times New Roman"/>
          <w:sz w:val="28"/>
          <w:szCs w:val="24"/>
          <w:highlight w:val="white"/>
        </w:rPr>
        <w:t xml:space="preserve">Алтайский край, </w:t>
      </w:r>
      <w:r>
        <w:rPr>
          <w:rFonts w:ascii="Times New Roman" w:hAnsi="Times New Roman"/>
          <w:sz w:val="28"/>
          <w:szCs w:val="24"/>
          <w:highlight w:val="white"/>
        </w:rPr>
        <w:t>город Барнаул, улица Воровского 110/2</w:t>
      </w:r>
      <w:r w:rsidR="000028F6" w:rsidRPr="00B57793">
        <w:rPr>
          <w:rFonts w:ascii="Times New Roman" w:hAnsi="Times New Roman"/>
          <w:sz w:val="28"/>
          <w:szCs w:val="24"/>
          <w:highlight w:val="white"/>
        </w:rPr>
        <w:t>,</w:t>
      </w:r>
      <w:r>
        <w:rPr>
          <w:rFonts w:ascii="Times New Roman" w:hAnsi="Times New Roman"/>
          <w:sz w:val="28"/>
          <w:szCs w:val="24"/>
          <w:highlight w:val="white"/>
        </w:rPr>
        <w:t xml:space="preserve"> </w:t>
      </w:r>
      <w:r w:rsidR="002A6A19">
        <w:rPr>
          <w:rFonts w:ascii="Times New Roman" w:hAnsi="Times New Roman"/>
          <w:sz w:val="28"/>
          <w:szCs w:val="24"/>
          <w:highlight w:val="white"/>
        </w:rPr>
        <w:t>«Алтайский центр самбо»</w:t>
      </w:r>
      <w:r w:rsidR="000F4DD7" w:rsidRPr="000F4DD7">
        <w:rPr>
          <w:rFonts w:ascii="Times New Roman" w:hAnsi="Times New Roman"/>
          <w:sz w:val="28"/>
          <w:szCs w:val="24"/>
          <w:highlight w:val="white"/>
        </w:rPr>
        <w:t>.</w:t>
      </w:r>
    </w:p>
    <w:p w14:paraId="6156EE07" w14:textId="68C6E371" w:rsidR="002C33A7" w:rsidRDefault="00655EDA" w:rsidP="00AF2BAA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4"/>
          <w:highlight w:val="white"/>
        </w:rPr>
      </w:pPr>
      <w:r>
        <w:rPr>
          <w:rFonts w:ascii="Times New Roman" w:hAnsi="Times New Roman"/>
          <w:sz w:val="28"/>
          <w:szCs w:val="24"/>
          <w:highlight w:val="white"/>
        </w:rPr>
        <w:t xml:space="preserve">Срок проведения спортивного соревнования </w:t>
      </w:r>
      <w:r w:rsidR="00D30620">
        <w:rPr>
          <w:rFonts w:ascii="Times New Roman" w:hAnsi="Times New Roman"/>
          <w:sz w:val="28"/>
          <w:szCs w:val="24"/>
          <w:highlight w:val="white"/>
        </w:rPr>
        <w:t>3-5</w:t>
      </w:r>
      <w:r w:rsidR="00926AAF">
        <w:rPr>
          <w:rFonts w:ascii="Times New Roman" w:hAnsi="Times New Roman"/>
          <w:sz w:val="28"/>
          <w:szCs w:val="24"/>
          <w:highlight w:val="white"/>
        </w:rPr>
        <w:t xml:space="preserve"> апреля 2025</w:t>
      </w:r>
      <w:r w:rsidR="000F4DD7" w:rsidRPr="000F4DD7">
        <w:rPr>
          <w:rFonts w:ascii="Times New Roman" w:hAnsi="Times New Roman"/>
          <w:sz w:val="28"/>
          <w:szCs w:val="24"/>
          <w:highlight w:val="white"/>
        </w:rPr>
        <w:t xml:space="preserve"> </w:t>
      </w:r>
      <w:r w:rsidR="00FC31E2">
        <w:rPr>
          <w:rFonts w:ascii="Times New Roman" w:hAnsi="Times New Roman"/>
          <w:sz w:val="28"/>
          <w:szCs w:val="24"/>
          <w:highlight w:val="white"/>
        </w:rPr>
        <w:t>г</w:t>
      </w:r>
      <w:r w:rsidR="00B84BBB" w:rsidRPr="00B84BBB">
        <w:rPr>
          <w:rFonts w:ascii="Times New Roman" w:hAnsi="Times New Roman"/>
          <w:sz w:val="28"/>
          <w:szCs w:val="24"/>
          <w:highlight w:val="white"/>
        </w:rPr>
        <w:t>.</w:t>
      </w:r>
    </w:p>
    <w:p w14:paraId="0CF4A55D" w14:textId="77777777" w:rsidR="00B84BBB" w:rsidRPr="00B84BBB" w:rsidRDefault="00B84BBB" w:rsidP="00AF2BAA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4"/>
          <w:highlight w:val="white"/>
        </w:rPr>
      </w:pPr>
    </w:p>
    <w:p w14:paraId="5EF65A22" w14:textId="2EC44775" w:rsidR="00655EDA" w:rsidRDefault="00066907" w:rsidP="00AF2BAA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</w:pPr>
      <w:r w:rsidRPr="00066907">
        <w:rPr>
          <w:rFonts w:ascii="Times New Roman" w:eastAsia="Times New Roman" w:hAnsi="Times New Roman"/>
          <w:b/>
          <w:sz w:val="28"/>
          <w:szCs w:val="24"/>
          <w:lang w:val="en-US"/>
        </w:rPr>
        <w:lastRenderedPageBreak/>
        <w:t>III</w:t>
      </w:r>
      <w:r w:rsidRPr="00066907">
        <w:rPr>
          <w:rFonts w:ascii="Times New Roman" w:eastAsia="Times New Roman" w:hAnsi="Times New Roman"/>
          <w:b/>
          <w:sz w:val="28"/>
          <w:szCs w:val="24"/>
        </w:rPr>
        <w:t>.</w:t>
      </w:r>
      <w:r w:rsidRPr="00066907">
        <w:rPr>
          <w:rFonts w:ascii="Times New Roman" w:eastAsia="Times New Roman" w:hAnsi="Times New Roman"/>
          <w:b/>
          <w:sz w:val="28"/>
          <w:szCs w:val="24"/>
          <w:lang w:eastAsia="ru-RU"/>
        </w:rPr>
        <w:t xml:space="preserve"> ОРГАНИЗАТОРЫ СПОРТИВНОГО </w:t>
      </w:r>
      <w:r w:rsidRPr="00066907">
        <w:rPr>
          <w:rFonts w:ascii="Times New Roman" w:eastAsia="Times New Roman" w:hAnsi="Times New Roman"/>
          <w:b/>
          <w:sz w:val="28"/>
          <w:szCs w:val="24"/>
          <w:lang w:val="fr-FR" w:eastAsia="ru-RU"/>
        </w:rPr>
        <w:t>СОРЕВНОВАНИ</w:t>
      </w:r>
      <w:r w:rsidRPr="00066907">
        <w:rPr>
          <w:rFonts w:ascii="Times New Roman" w:eastAsia="Times New Roman" w:hAnsi="Times New Roman"/>
          <w:b/>
          <w:sz w:val="28"/>
          <w:szCs w:val="24"/>
          <w:lang w:eastAsia="ru-RU"/>
        </w:rPr>
        <w:t>Я</w:t>
      </w:r>
      <w:r w:rsidRPr="00066907">
        <w:rPr>
          <w:rFonts w:ascii="Times New Roman" w:eastAsia="Times New Roman" w:hAnsi="Times New Roman"/>
          <w:sz w:val="28"/>
          <w:szCs w:val="20"/>
          <w:lang w:eastAsia="ru-RU"/>
        </w:rPr>
        <w:t xml:space="preserve">. </w:t>
      </w:r>
      <w:r w:rsidRPr="00066907"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  <w:t>ПРАВА И ОБЯЗАННОСТИ ОРГАНИЗАТОРОВ СПОРТИВНЫХ СОРЕВНОВАНИЙ</w:t>
      </w:r>
    </w:p>
    <w:p w14:paraId="144F1F79" w14:textId="77777777" w:rsidR="0011602E" w:rsidRDefault="0011602E" w:rsidP="0011602E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616C60F" w14:textId="36BEDB7C" w:rsidR="0011602E" w:rsidRPr="0011602E" w:rsidRDefault="0011602E" w:rsidP="001160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1602E">
        <w:rPr>
          <w:rFonts w:ascii="Times New Roman" w:hAnsi="Times New Roman"/>
          <w:sz w:val="28"/>
          <w:szCs w:val="28"/>
        </w:rPr>
        <w:t xml:space="preserve">Организаторами мероприятий, осуществляющими подготовку </w:t>
      </w:r>
      <w:r w:rsidRPr="0011602E">
        <w:rPr>
          <w:rFonts w:ascii="Times New Roman" w:hAnsi="Times New Roman"/>
          <w:sz w:val="28"/>
          <w:szCs w:val="28"/>
        </w:rPr>
        <w:br/>
        <w:t>и непосредственное проведение соревнований, являются:</w:t>
      </w:r>
      <w:r w:rsidR="00B57793">
        <w:rPr>
          <w:rFonts w:ascii="Times New Roman" w:hAnsi="Times New Roman"/>
          <w:sz w:val="28"/>
          <w:szCs w:val="28"/>
        </w:rPr>
        <w:t xml:space="preserve"> АКРО</w:t>
      </w:r>
      <w:r w:rsidR="00D93EF7" w:rsidRPr="00D93EF7">
        <w:rPr>
          <w:rFonts w:ascii="Times New Roman" w:hAnsi="Times New Roman"/>
          <w:sz w:val="28"/>
          <w:szCs w:val="28"/>
        </w:rPr>
        <w:t xml:space="preserve"> </w:t>
      </w:r>
      <w:r w:rsidR="00B57793">
        <w:rPr>
          <w:rFonts w:ascii="Times New Roman" w:hAnsi="Times New Roman"/>
          <w:sz w:val="28"/>
          <w:szCs w:val="28"/>
        </w:rPr>
        <w:t>ОФСОО «Всероссийская федерация самбо»</w:t>
      </w:r>
      <w:r w:rsidRPr="0011602E">
        <w:rPr>
          <w:rFonts w:ascii="Times New Roman" w:hAnsi="Times New Roman"/>
          <w:sz w:val="28"/>
          <w:szCs w:val="28"/>
        </w:rPr>
        <w:t>, при информационной и консультационной поддержке Министерства спорта Алтайского края.</w:t>
      </w:r>
    </w:p>
    <w:p w14:paraId="32B8F1A3" w14:textId="52F6E59C" w:rsidR="0011602E" w:rsidRPr="0011602E" w:rsidRDefault="0011602E" w:rsidP="0011602E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11602E">
        <w:rPr>
          <w:rFonts w:ascii="Times New Roman" w:hAnsi="Times New Roman"/>
          <w:bCs/>
          <w:sz w:val="28"/>
          <w:szCs w:val="28"/>
        </w:rPr>
        <w:t xml:space="preserve">На </w:t>
      </w:r>
      <w:r w:rsidR="00B57793">
        <w:rPr>
          <w:rFonts w:ascii="Times New Roman" w:hAnsi="Times New Roman"/>
          <w:sz w:val="28"/>
          <w:szCs w:val="28"/>
        </w:rPr>
        <w:t>АКРО</w:t>
      </w:r>
      <w:r w:rsidR="00D93EF7" w:rsidRPr="00D93EF7">
        <w:rPr>
          <w:rFonts w:ascii="Times New Roman" w:hAnsi="Times New Roman"/>
          <w:sz w:val="28"/>
          <w:szCs w:val="28"/>
        </w:rPr>
        <w:t xml:space="preserve"> </w:t>
      </w:r>
      <w:r w:rsidR="00B57793">
        <w:rPr>
          <w:rFonts w:ascii="Times New Roman" w:hAnsi="Times New Roman"/>
          <w:sz w:val="28"/>
          <w:szCs w:val="28"/>
        </w:rPr>
        <w:t>ОФСОО «Всероссийская федерация самбо»</w:t>
      </w:r>
      <w:r w:rsidRPr="0011602E">
        <w:rPr>
          <w:rFonts w:ascii="Times New Roman" w:hAnsi="Times New Roman"/>
          <w:sz w:val="28"/>
          <w:szCs w:val="28"/>
        </w:rPr>
        <w:t xml:space="preserve"> </w:t>
      </w:r>
      <w:r w:rsidRPr="0011602E">
        <w:rPr>
          <w:rFonts w:ascii="Times New Roman" w:hAnsi="Times New Roman"/>
          <w:bCs/>
          <w:sz w:val="28"/>
          <w:szCs w:val="28"/>
        </w:rPr>
        <w:t xml:space="preserve">по смыслу ст. 20 Федерального закона от 04.12.2007 № 329-ФЗ «О физической культуре и спорте в Российской Федерации» возлагаются обязанности по организации и проведению спортивного соревнования, а также обеспечению и соблюдению правил безопасности при проведении официальных спортивных соревнований в соответствии с постановлением Правительства РФ от 18.04.2014 № 353 и приказа МВД России от 17.11.2015 № 1092. </w:t>
      </w:r>
    </w:p>
    <w:p w14:paraId="63E79C8A" w14:textId="77777777" w:rsidR="00D30620" w:rsidRPr="004C3852" w:rsidRDefault="00D30620" w:rsidP="00D30620">
      <w:pPr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4C3852">
        <w:rPr>
          <w:rFonts w:ascii="Times New Roman" w:hAnsi="Times New Roman"/>
          <w:bCs/>
          <w:sz w:val="28"/>
          <w:szCs w:val="28"/>
        </w:rPr>
        <w:t>Персональный состав организационного комитета:</w:t>
      </w:r>
    </w:p>
    <w:p w14:paraId="476D4043" w14:textId="77777777" w:rsidR="00D30620" w:rsidRPr="00D30620" w:rsidRDefault="00D30620" w:rsidP="00D30620">
      <w:pPr>
        <w:ind w:firstLine="709"/>
        <w:contextualSpacing/>
        <w:jc w:val="both"/>
        <w:rPr>
          <w:rFonts w:ascii="Times New Roman" w:hAnsi="Times New Roman"/>
          <w:bCs/>
          <w:color w:val="FF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9"/>
        <w:gridCol w:w="3560"/>
        <w:gridCol w:w="2992"/>
        <w:gridCol w:w="2536"/>
      </w:tblGrid>
      <w:tr w:rsidR="00B16C4D" w:rsidRPr="00D30620" w14:paraId="1D60CB2F" w14:textId="77777777" w:rsidTr="00C61E36">
        <w:tc>
          <w:tcPr>
            <w:tcW w:w="659" w:type="dxa"/>
            <w:shd w:val="clear" w:color="auto" w:fill="auto"/>
          </w:tcPr>
          <w:p w14:paraId="454713EB" w14:textId="77777777" w:rsidR="00D30620" w:rsidRPr="004C3852" w:rsidRDefault="00D30620" w:rsidP="00E91032">
            <w:pPr>
              <w:contextualSpacing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C3852">
              <w:rPr>
                <w:rFonts w:ascii="Times New Roman" w:hAnsi="Times New Roman"/>
                <w:bCs/>
                <w:sz w:val="28"/>
                <w:szCs w:val="28"/>
              </w:rPr>
              <w:t>№ п/п</w:t>
            </w:r>
          </w:p>
        </w:tc>
        <w:tc>
          <w:tcPr>
            <w:tcW w:w="3560" w:type="dxa"/>
            <w:shd w:val="clear" w:color="auto" w:fill="auto"/>
          </w:tcPr>
          <w:p w14:paraId="52D40672" w14:textId="77777777" w:rsidR="00D30620" w:rsidRPr="004C3852" w:rsidRDefault="00D30620" w:rsidP="00E91032">
            <w:pPr>
              <w:contextualSpacing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C3852">
              <w:rPr>
                <w:rFonts w:ascii="Times New Roman" w:hAnsi="Times New Roman"/>
                <w:bCs/>
                <w:sz w:val="28"/>
                <w:szCs w:val="28"/>
              </w:rPr>
              <w:t>ФИО</w:t>
            </w:r>
          </w:p>
        </w:tc>
        <w:tc>
          <w:tcPr>
            <w:tcW w:w="2992" w:type="dxa"/>
            <w:shd w:val="clear" w:color="auto" w:fill="auto"/>
          </w:tcPr>
          <w:p w14:paraId="2B0828B8" w14:textId="77777777" w:rsidR="00D30620" w:rsidRPr="004C3852" w:rsidRDefault="00D30620" w:rsidP="00E91032">
            <w:pPr>
              <w:contextualSpacing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C3852">
              <w:rPr>
                <w:rFonts w:ascii="Times New Roman" w:hAnsi="Times New Roman"/>
                <w:bCs/>
                <w:sz w:val="28"/>
                <w:szCs w:val="28"/>
              </w:rPr>
              <w:t>Должность</w:t>
            </w:r>
          </w:p>
        </w:tc>
        <w:tc>
          <w:tcPr>
            <w:tcW w:w="2536" w:type="dxa"/>
            <w:shd w:val="clear" w:color="auto" w:fill="auto"/>
          </w:tcPr>
          <w:p w14:paraId="730EE47F" w14:textId="77777777" w:rsidR="00D30620" w:rsidRPr="004C3852" w:rsidRDefault="00D30620" w:rsidP="00E91032">
            <w:pPr>
              <w:contextualSpacing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C3852">
              <w:rPr>
                <w:rFonts w:ascii="Times New Roman" w:hAnsi="Times New Roman"/>
                <w:bCs/>
                <w:sz w:val="28"/>
                <w:szCs w:val="28"/>
              </w:rPr>
              <w:t>Номер телефона</w:t>
            </w:r>
          </w:p>
        </w:tc>
      </w:tr>
      <w:tr w:rsidR="00B16C4D" w:rsidRPr="00D30620" w14:paraId="55C1AAB6" w14:textId="77777777" w:rsidTr="00C61E36">
        <w:tc>
          <w:tcPr>
            <w:tcW w:w="659" w:type="dxa"/>
            <w:shd w:val="clear" w:color="auto" w:fill="auto"/>
          </w:tcPr>
          <w:p w14:paraId="255F850B" w14:textId="77777777" w:rsidR="00D30620" w:rsidRPr="00B16C4D" w:rsidRDefault="00D30620" w:rsidP="00E91032">
            <w:pPr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B16C4D">
              <w:rPr>
                <w:rFonts w:ascii="Times New Roman" w:hAnsi="Times New Roman"/>
                <w:bCs/>
                <w:sz w:val="28"/>
                <w:szCs w:val="28"/>
              </w:rPr>
              <w:t>1.</w:t>
            </w:r>
          </w:p>
        </w:tc>
        <w:tc>
          <w:tcPr>
            <w:tcW w:w="3560" w:type="dxa"/>
            <w:shd w:val="clear" w:color="auto" w:fill="auto"/>
          </w:tcPr>
          <w:p w14:paraId="5C7FCEF6" w14:textId="77777777" w:rsidR="00D30620" w:rsidRPr="00B16C4D" w:rsidRDefault="00AF2BAA" w:rsidP="000F4DD7">
            <w:pPr>
              <w:contextualSpacing/>
              <w:rPr>
                <w:rFonts w:ascii="Times New Roman" w:hAnsi="Times New Roman"/>
                <w:bCs/>
                <w:sz w:val="28"/>
                <w:szCs w:val="28"/>
              </w:rPr>
            </w:pPr>
            <w:r w:rsidRPr="00B16C4D">
              <w:rPr>
                <w:rFonts w:ascii="Times New Roman" w:hAnsi="Times New Roman"/>
                <w:bCs/>
                <w:sz w:val="28"/>
                <w:szCs w:val="28"/>
              </w:rPr>
              <w:t xml:space="preserve">Хоружев Александр Иванович </w:t>
            </w:r>
          </w:p>
        </w:tc>
        <w:tc>
          <w:tcPr>
            <w:tcW w:w="2992" w:type="dxa"/>
            <w:shd w:val="clear" w:color="auto" w:fill="auto"/>
          </w:tcPr>
          <w:p w14:paraId="2E3396A6" w14:textId="77777777" w:rsidR="00D30620" w:rsidRPr="00B16C4D" w:rsidRDefault="00D30620" w:rsidP="000F4DD7">
            <w:pPr>
              <w:contextualSpacing/>
              <w:rPr>
                <w:rFonts w:ascii="Times New Roman" w:hAnsi="Times New Roman"/>
                <w:bCs/>
                <w:sz w:val="28"/>
                <w:szCs w:val="28"/>
              </w:rPr>
            </w:pPr>
            <w:r w:rsidRPr="00B16C4D">
              <w:rPr>
                <w:rFonts w:ascii="Times New Roman" w:hAnsi="Times New Roman"/>
                <w:bCs/>
                <w:sz w:val="28"/>
                <w:szCs w:val="28"/>
              </w:rPr>
              <w:t xml:space="preserve">Директор </w:t>
            </w:r>
            <w:r w:rsidR="00AF2BAA" w:rsidRPr="00B16C4D">
              <w:rPr>
                <w:rFonts w:ascii="Times New Roman" w:hAnsi="Times New Roman"/>
                <w:bCs/>
                <w:sz w:val="28"/>
                <w:szCs w:val="28"/>
              </w:rPr>
              <w:t xml:space="preserve">«Алтайского центра самбо </w:t>
            </w:r>
          </w:p>
        </w:tc>
        <w:tc>
          <w:tcPr>
            <w:tcW w:w="2536" w:type="dxa"/>
            <w:shd w:val="clear" w:color="auto" w:fill="auto"/>
          </w:tcPr>
          <w:p w14:paraId="0C272BA2" w14:textId="77777777" w:rsidR="00D30620" w:rsidRPr="00B16C4D" w:rsidRDefault="00AF2BAA" w:rsidP="00E91032">
            <w:pPr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B16C4D">
              <w:rPr>
                <w:rFonts w:ascii="Times New Roman" w:hAnsi="Times New Roman"/>
                <w:bCs/>
                <w:sz w:val="28"/>
                <w:szCs w:val="28"/>
              </w:rPr>
              <w:t>+7 913 098-46-68</w:t>
            </w:r>
          </w:p>
        </w:tc>
      </w:tr>
      <w:tr w:rsidR="00B16C4D" w:rsidRPr="00D30620" w14:paraId="1967B25D" w14:textId="77777777" w:rsidTr="00C61E36">
        <w:tc>
          <w:tcPr>
            <w:tcW w:w="659" w:type="dxa"/>
            <w:shd w:val="clear" w:color="auto" w:fill="auto"/>
          </w:tcPr>
          <w:p w14:paraId="01BEDF30" w14:textId="77777777" w:rsidR="00D30620" w:rsidRPr="00B16C4D" w:rsidRDefault="00D30620" w:rsidP="00E91032">
            <w:pPr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B16C4D">
              <w:rPr>
                <w:rFonts w:ascii="Times New Roman" w:hAnsi="Times New Roman"/>
                <w:bCs/>
                <w:sz w:val="28"/>
                <w:szCs w:val="28"/>
              </w:rPr>
              <w:t>2.</w:t>
            </w:r>
          </w:p>
        </w:tc>
        <w:tc>
          <w:tcPr>
            <w:tcW w:w="3560" w:type="dxa"/>
            <w:shd w:val="clear" w:color="auto" w:fill="auto"/>
          </w:tcPr>
          <w:p w14:paraId="1284EA77" w14:textId="77777777" w:rsidR="00D30620" w:rsidRPr="00B16C4D" w:rsidRDefault="00B16C4D" w:rsidP="000F4DD7">
            <w:pPr>
              <w:contextualSpacing/>
              <w:rPr>
                <w:rFonts w:ascii="Times New Roman" w:hAnsi="Times New Roman"/>
                <w:bCs/>
                <w:sz w:val="28"/>
                <w:szCs w:val="28"/>
              </w:rPr>
            </w:pPr>
            <w:r w:rsidRPr="00B16C4D">
              <w:rPr>
                <w:rFonts w:ascii="Times New Roman" w:hAnsi="Times New Roman"/>
                <w:bCs/>
                <w:sz w:val="28"/>
                <w:szCs w:val="28"/>
              </w:rPr>
              <w:t xml:space="preserve">Евтушенко Дмитрий Юрьевич </w:t>
            </w:r>
          </w:p>
        </w:tc>
        <w:tc>
          <w:tcPr>
            <w:tcW w:w="2992" w:type="dxa"/>
            <w:shd w:val="clear" w:color="auto" w:fill="auto"/>
          </w:tcPr>
          <w:p w14:paraId="1023894A" w14:textId="77777777" w:rsidR="00D30620" w:rsidRPr="00B16C4D" w:rsidRDefault="00D30620" w:rsidP="000F4DD7">
            <w:pPr>
              <w:contextualSpacing/>
              <w:rPr>
                <w:rFonts w:ascii="Times New Roman" w:hAnsi="Times New Roman"/>
                <w:bCs/>
                <w:sz w:val="28"/>
                <w:szCs w:val="28"/>
              </w:rPr>
            </w:pPr>
            <w:r w:rsidRPr="00B16C4D">
              <w:rPr>
                <w:rFonts w:ascii="Times New Roman" w:hAnsi="Times New Roman"/>
                <w:bCs/>
                <w:sz w:val="28"/>
                <w:szCs w:val="28"/>
              </w:rPr>
              <w:t>Главный судья соревнований</w:t>
            </w:r>
          </w:p>
        </w:tc>
        <w:tc>
          <w:tcPr>
            <w:tcW w:w="2536" w:type="dxa"/>
            <w:shd w:val="clear" w:color="auto" w:fill="auto"/>
          </w:tcPr>
          <w:p w14:paraId="3E568CE3" w14:textId="77777777" w:rsidR="00D30620" w:rsidRPr="00B16C4D" w:rsidRDefault="00B16C4D" w:rsidP="00E91032">
            <w:pPr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B16C4D">
              <w:rPr>
                <w:rFonts w:ascii="Times New Roman" w:hAnsi="Times New Roman"/>
                <w:bCs/>
                <w:sz w:val="28"/>
                <w:szCs w:val="28"/>
              </w:rPr>
              <w:t>+7 929 394-24-20</w:t>
            </w:r>
          </w:p>
        </w:tc>
      </w:tr>
      <w:tr w:rsidR="00B16C4D" w:rsidRPr="00D30620" w14:paraId="03E10323" w14:textId="77777777" w:rsidTr="00C61E36">
        <w:tc>
          <w:tcPr>
            <w:tcW w:w="659" w:type="dxa"/>
            <w:shd w:val="clear" w:color="auto" w:fill="auto"/>
          </w:tcPr>
          <w:p w14:paraId="3A3261B8" w14:textId="77777777" w:rsidR="00D30620" w:rsidRPr="00B16C4D" w:rsidRDefault="00D30620" w:rsidP="00E91032">
            <w:pPr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B16C4D">
              <w:rPr>
                <w:rFonts w:ascii="Times New Roman" w:hAnsi="Times New Roman"/>
                <w:bCs/>
                <w:sz w:val="28"/>
                <w:szCs w:val="28"/>
              </w:rPr>
              <w:t>3.</w:t>
            </w:r>
          </w:p>
        </w:tc>
        <w:tc>
          <w:tcPr>
            <w:tcW w:w="3560" w:type="dxa"/>
            <w:shd w:val="clear" w:color="auto" w:fill="auto"/>
          </w:tcPr>
          <w:p w14:paraId="39DB91B5" w14:textId="77777777" w:rsidR="00D30620" w:rsidRPr="00B16C4D" w:rsidRDefault="00B16C4D" w:rsidP="000F4DD7">
            <w:pPr>
              <w:contextualSpacing/>
              <w:rPr>
                <w:rFonts w:ascii="Times New Roman" w:hAnsi="Times New Roman"/>
                <w:bCs/>
                <w:sz w:val="28"/>
                <w:szCs w:val="28"/>
              </w:rPr>
            </w:pPr>
            <w:r w:rsidRPr="00B16C4D">
              <w:rPr>
                <w:rFonts w:ascii="Times New Roman" w:hAnsi="Times New Roman"/>
                <w:bCs/>
                <w:sz w:val="28"/>
                <w:szCs w:val="28"/>
              </w:rPr>
              <w:t xml:space="preserve">Нечаев Герман Геннадьевич </w:t>
            </w:r>
          </w:p>
        </w:tc>
        <w:tc>
          <w:tcPr>
            <w:tcW w:w="2992" w:type="dxa"/>
            <w:shd w:val="clear" w:color="auto" w:fill="auto"/>
          </w:tcPr>
          <w:p w14:paraId="377199A2" w14:textId="77777777" w:rsidR="00D30620" w:rsidRPr="00B16C4D" w:rsidRDefault="00D30620" w:rsidP="000F4DD7">
            <w:pPr>
              <w:contextualSpacing/>
              <w:rPr>
                <w:rFonts w:ascii="Times New Roman" w:hAnsi="Times New Roman"/>
                <w:bCs/>
                <w:sz w:val="28"/>
                <w:szCs w:val="28"/>
              </w:rPr>
            </w:pPr>
            <w:r w:rsidRPr="00B16C4D">
              <w:rPr>
                <w:rFonts w:ascii="Times New Roman" w:hAnsi="Times New Roman"/>
                <w:bCs/>
                <w:sz w:val="28"/>
                <w:szCs w:val="28"/>
              </w:rPr>
              <w:t>Врач спортивной медицины</w:t>
            </w:r>
          </w:p>
        </w:tc>
        <w:tc>
          <w:tcPr>
            <w:tcW w:w="2536" w:type="dxa"/>
            <w:shd w:val="clear" w:color="auto" w:fill="auto"/>
          </w:tcPr>
          <w:p w14:paraId="1C1F9D44" w14:textId="77777777" w:rsidR="00D30620" w:rsidRPr="00B16C4D" w:rsidRDefault="00B16C4D" w:rsidP="00B16C4D">
            <w:pPr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B16C4D">
              <w:rPr>
                <w:rFonts w:ascii="Times New Roman" w:hAnsi="Times New Roman"/>
                <w:bCs/>
                <w:sz w:val="28"/>
                <w:szCs w:val="28"/>
              </w:rPr>
              <w:t>+7 913 099-36-59</w:t>
            </w:r>
          </w:p>
        </w:tc>
      </w:tr>
    </w:tbl>
    <w:p w14:paraId="6A42097D" w14:textId="77777777" w:rsidR="00655EDA" w:rsidRDefault="00655EDA" w:rsidP="00D30620">
      <w:pPr>
        <w:spacing w:after="0" w:line="240" w:lineRule="auto"/>
        <w:contextualSpacing/>
        <w:jc w:val="both"/>
        <w:rPr>
          <w:rFonts w:ascii="Times New Roman" w:hAnsi="Times New Roman"/>
          <w:i/>
          <w:sz w:val="28"/>
          <w:szCs w:val="24"/>
          <w:highlight w:val="white"/>
        </w:rPr>
      </w:pPr>
    </w:p>
    <w:p w14:paraId="0272EDF6" w14:textId="77777777" w:rsidR="00066907" w:rsidRDefault="00066907" w:rsidP="00066907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 w:rsidRPr="00066907">
        <w:rPr>
          <w:rFonts w:ascii="Times New Roman" w:eastAsia="Times New Roman" w:hAnsi="Times New Roman"/>
          <w:b/>
          <w:sz w:val="28"/>
          <w:szCs w:val="24"/>
          <w:lang w:val="en-US"/>
        </w:rPr>
        <w:t>IV</w:t>
      </w:r>
      <w:r w:rsidRPr="00066907">
        <w:rPr>
          <w:rFonts w:ascii="Times New Roman" w:eastAsia="Times New Roman" w:hAnsi="Times New Roman"/>
          <w:b/>
          <w:sz w:val="28"/>
          <w:szCs w:val="24"/>
        </w:rPr>
        <w:t xml:space="preserve">. </w:t>
      </w:r>
      <w:r w:rsidRPr="00066907">
        <w:rPr>
          <w:rFonts w:ascii="Times New Roman" w:eastAsia="Times New Roman" w:hAnsi="Times New Roman"/>
          <w:b/>
          <w:sz w:val="28"/>
          <w:szCs w:val="24"/>
          <w:lang w:eastAsia="ru-RU"/>
        </w:rPr>
        <w:t>ТРЕБОВАНИЯ К УЧАСТНИКАМ СПОРТИВНОГО СОРЕВНОВАНИЯ И УСЛОВИЯ ИХ ДОПУСКА</w:t>
      </w:r>
    </w:p>
    <w:p w14:paraId="0E1F98EA" w14:textId="77777777" w:rsidR="00066907" w:rsidRDefault="00066907" w:rsidP="00066907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/>
          <w:b/>
          <w:sz w:val="28"/>
          <w:szCs w:val="24"/>
          <w:lang w:eastAsia="ru-RU"/>
        </w:rPr>
      </w:pPr>
    </w:p>
    <w:p w14:paraId="6D39F25E" w14:textId="77777777" w:rsidR="00066907" w:rsidRPr="00066907" w:rsidRDefault="00066907" w:rsidP="0006690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690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 участию в соревнованиях допускаются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юноши и девушки 2013-2014 г.р.</w:t>
      </w:r>
      <w:r w:rsidRPr="0006690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66907">
        <w:rPr>
          <w:rFonts w:ascii="Times New Roman" w:eastAsia="Times New Roman" w:hAnsi="Times New Roman"/>
          <w:sz w:val="28"/>
          <w:szCs w:val="28"/>
          <w:lang w:eastAsia="ru-RU"/>
        </w:rPr>
        <w:t>(11-12 лет),</w:t>
      </w:r>
      <w:r w:rsidR="007E272F">
        <w:rPr>
          <w:rFonts w:ascii="Times New Roman" w:eastAsia="Times New Roman" w:hAnsi="Times New Roman"/>
          <w:sz w:val="28"/>
          <w:szCs w:val="28"/>
          <w:lang w:eastAsia="ru-RU"/>
        </w:rPr>
        <w:t xml:space="preserve"> прошедшие электронную регистрацию. (Юноши и девушки 2015 г.р. НЕ допускаюся к соревнованиям.) </w:t>
      </w:r>
      <w:r w:rsidRPr="0006690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7E272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</w:t>
      </w:r>
      <w:r w:rsidRPr="00066907">
        <w:rPr>
          <w:rFonts w:ascii="Times New Roman" w:eastAsia="Times New Roman" w:hAnsi="Times New Roman"/>
          <w:sz w:val="28"/>
          <w:szCs w:val="28"/>
          <w:lang w:eastAsia="ru-RU"/>
        </w:rPr>
        <w:t>опуск участников к участию в спортивном соревновании осуществляется в соответствии с Правилами вида спорта «самбо», участники должны иметь паспорт или свидетельство о рождении и справку школьника с фотографией.</w:t>
      </w:r>
    </w:p>
    <w:p w14:paraId="6313FB2E" w14:textId="77777777" w:rsidR="00066907" w:rsidRPr="00066907" w:rsidRDefault="00066907" w:rsidP="00066907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066907">
        <w:rPr>
          <w:rFonts w:ascii="Times New Roman" w:eastAsia="Times New Roman" w:hAnsi="Times New Roman"/>
          <w:sz w:val="28"/>
          <w:szCs w:val="28"/>
        </w:rPr>
        <w:t>В состав команды должны входить спортивные судьи: при</w:t>
      </w:r>
      <w:r w:rsidR="00F0198B">
        <w:rPr>
          <w:rFonts w:ascii="Times New Roman" w:eastAsia="Times New Roman" w:hAnsi="Times New Roman"/>
          <w:sz w:val="28"/>
          <w:szCs w:val="28"/>
        </w:rPr>
        <w:t xml:space="preserve"> количестве участников от 1 до 5</w:t>
      </w:r>
      <w:r w:rsidRPr="00066907">
        <w:rPr>
          <w:rFonts w:ascii="Times New Roman" w:eastAsia="Times New Roman" w:hAnsi="Times New Roman"/>
          <w:sz w:val="28"/>
          <w:szCs w:val="28"/>
        </w:rPr>
        <w:t xml:space="preserve"> человек – допускаются без спортивного судьи</w:t>
      </w:r>
      <w:r w:rsidR="00F0198B">
        <w:rPr>
          <w:rFonts w:ascii="Times New Roman" w:eastAsia="Times New Roman" w:hAnsi="Times New Roman"/>
          <w:sz w:val="28"/>
          <w:szCs w:val="28"/>
        </w:rPr>
        <w:t>, при количестве участников от 5</w:t>
      </w:r>
      <w:r w:rsidRPr="00066907">
        <w:rPr>
          <w:rFonts w:ascii="Times New Roman" w:eastAsia="Times New Roman" w:hAnsi="Times New Roman"/>
          <w:sz w:val="28"/>
          <w:szCs w:val="28"/>
        </w:rPr>
        <w:t xml:space="preserve"> до 1</w:t>
      </w:r>
      <w:r w:rsidR="00F0198B">
        <w:rPr>
          <w:rFonts w:ascii="Times New Roman" w:eastAsia="Times New Roman" w:hAnsi="Times New Roman"/>
          <w:sz w:val="28"/>
          <w:szCs w:val="28"/>
        </w:rPr>
        <w:t>5</w:t>
      </w:r>
      <w:r w:rsidRPr="00066907">
        <w:rPr>
          <w:rFonts w:ascii="Times New Roman" w:eastAsia="Times New Roman" w:hAnsi="Times New Roman"/>
          <w:sz w:val="28"/>
          <w:szCs w:val="28"/>
        </w:rPr>
        <w:t xml:space="preserve"> человек – не менее 1 спортивного судьи,</w:t>
      </w:r>
      <w:r w:rsidR="00F0198B">
        <w:rPr>
          <w:rFonts w:ascii="Times New Roman" w:eastAsia="Times New Roman" w:hAnsi="Times New Roman"/>
          <w:sz w:val="28"/>
          <w:szCs w:val="28"/>
        </w:rPr>
        <w:t xml:space="preserve"> при количестве участников от 15</w:t>
      </w:r>
      <w:r w:rsidRPr="00066907">
        <w:rPr>
          <w:rFonts w:ascii="Times New Roman" w:eastAsia="Times New Roman" w:hAnsi="Times New Roman"/>
          <w:sz w:val="28"/>
          <w:szCs w:val="28"/>
        </w:rPr>
        <w:t xml:space="preserve"> человек и более – не менее 2 спортивных судей.</w:t>
      </w:r>
    </w:p>
    <w:p w14:paraId="1097F772" w14:textId="331F3351" w:rsidR="00066907" w:rsidRDefault="00066907" w:rsidP="00AF2BAA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066907">
        <w:rPr>
          <w:rFonts w:ascii="Times New Roman" w:eastAsia="Times New Roman" w:hAnsi="Times New Roman"/>
          <w:sz w:val="28"/>
          <w:szCs w:val="28"/>
        </w:rPr>
        <w:t>Спортсмены и спортивные судьи должны быть экипированы в соответствии с правилами соревнований по самбо. Спортивные судьи допускаются только в соответствии с требованиями списка спортивных судей коллегии Российской федерации самбо на 2025</w:t>
      </w:r>
      <w:r w:rsidR="00AF2BAA">
        <w:rPr>
          <w:rFonts w:ascii="Times New Roman" w:eastAsia="Times New Roman" w:hAnsi="Times New Roman"/>
          <w:sz w:val="28"/>
          <w:szCs w:val="28"/>
        </w:rPr>
        <w:t xml:space="preserve"> год.</w:t>
      </w:r>
    </w:p>
    <w:p w14:paraId="30FC7AD3" w14:textId="77777777" w:rsidR="00066907" w:rsidRPr="00066907" w:rsidRDefault="00066907" w:rsidP="00066907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 w:rsidRPr="00066907">
        <w:rPr>
          <w:rFonts w:ascii="Times New Roman" w:eastAsia="Times New Roman" w:hAnsi="Times New Roman"/>
          <w:b/>
          <w:sz w:val="28"/>
          <w:szCs w:val="24"/>
          <w:lang w:val="en-US"/>
        </w:rPr>
        <w:lastRenderedPageBreak/>
        <w:t>V</w:t>
      </w:r>
      <w:r w:rsidRPr="00066907">
        <w:rPr>
          <w:rFonts w:ascii="Times New Roman" w:eastAsia="Times New Roman" w:hAnsi="Times New Roman"/>
          <w:b/>
          <w:sz w:val="28"/>
          <w:szCs w:val="24"/>
        </w:rPr>
        <w:t xml:space="preserve">. </w:t>
      </w:r>
      <w:r w:rsidRPr="00066907">
        <w:rPr>
          <w:rFonts w:ascii="Times New Roman" w:eastAsia="Times New Roman" w:hAnsi="Times New Roman"/>
          <w:b/>
          <w:sz w:val="28"/>
          <w:szCs w:val="24"/>
          <w:lang w:eastAsia="ru-RU"/>
        </w:rPr>
        <w:t>ОБЕСПЕЧЕНИЕ БЕЗОПАСНОСТИ УЧАСТНИКОВ И ЗРИТЕЛЕЙ, МЕДИЦИНСКОЕ ОБЕСПЕЧЕНИЕ, АНТИДОПИНГОВОЕ ОБЕСПЕЧЕНИЕ СПОРТИВНОГО СОРЕВНОВАНИЯ</w:t>
      </w:r>
    </w:p>
    <w:p w14:paraId="6100C326" w14:textId="77777777" w:rsidR="002C33A7" w:rsidRDefault="002C33A7" w:rsidP="002C33A7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sz w:val="28"/>
          <w:szCs w:val="24"/>
          <w:highlight w:val="white"/>
        </w:rPr>
      </w:pPr>
    </w:p>
    <w:p w14:paraId="754B621E" w14:textId="77777777" w:rsidR="00066907" w:rsidRPr="00066907" w:rsidRDefault="00066907" w:rsidP="00066907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8"/>
          <w:szCs w:val="28"/>
          <w:lang w:eastAsia="ru-RU" w:bidi="ru-RU"/>
        </w:rPr>
      </w:pPr>
      <w:r w:rsidRPr="00066907">
        <w:rPr>
          <w:rFonts w:ascii="Times New Roman" w:eastAsia="Times New Roman" w:hAnsi="Times New Roman"/>
          <w:bCs/>
          <w:sz w:val="28"/>
          <w:szCs w:val="28"/>
          <w:lang w:eastAsia="ru-RU" w:bidi="ru-RU"/>
        </w:rPr>
        <w:t>Обеспечение безопасности участников и зрителей при проведении спортивного соревнования осуществляется в соответствии с Правилами обеспечения безопасности при проведении официальных спортивных соревнований, утвержденными постановлением Правительства Российской Федерации от 18.04.2014 № 353.</w:t>
      </w:r>
    </w:p>
    <w:p w14:paraId="68000684" w14:textId="77777777" w:rsidR="00066907" w:rsidRPr="00066907" w:rsidRDefault="00066907" w:rsidP="00066907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8"/>
          <w:szCs w:val="28"/>
          <w:lang w:eastAsia="ru-RU" w:bidi="ru-RU"/>
        </w:rPr>
      </w:pPr>
      <w:r w:rsidRPr="00066907">
        <w:rPr>
          <w:rFonts w:ascii="Times New Roman" w:eastAsia="Times New Roman" w:hAnsi="Times New Roman"/>
          <w:bCs/>
          <w:sz w:val="28"/>
          <w:szCs w:val="28"/>
          <w:lang w:eastAsia="ru-RU" w:bidi="ru-RU"/>
        </w:rPr>
        <w:t>Оказание скорой медицинской помощи осуществляется в соответствии с приказом Министерства здравоохранения Российской Федерации от 23.10.2020 № 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 (ГТО)» и форм медицинских заключений о допуске к участию в физкультурных и спортивных мероприятиях».</w:t>
      </w:r>
    </w:p>
    <w:p w14:paraId="6406EC43" w14:textId="007BC78E" w:rsidR="00066907" w:rsidRPr="00066907" w:rsidRDefault="00066907" w:rsidP="00066907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8"/>
          <w:szCs w:val="28"/>
          <w:lang w:eastAsia="ru-RU" w:bidi="ru-RU"/>
        </w:rPr>
        <w:sectPr w:rsidR="00066907" w:rsidRPr="00066907" w:rsidSect="000F4DD7">
          <w:headerReference w:type="default" r:id="rId8"/>
          <w:headerReference w:type="first" r:id="rId9"/>
          <w:pgSz w:w="11906" w:h="16838" w:code="9"/>
          <w:pgMar w:top="1134" w:right="851" w:bottom="1134" w:left="1418" w:header="720" w:footer="720" w:gutter="0"/>
          <w:cols w:space="720"/>
          <w:titlePg/>
          <w:docGrid w:linePitch="299"/>
        </w:sectPr>
      </w:pPr>
      <w:r w:rsidRPr="00066907">
        <w:rPr>
          <w:rFonts w:ascii="Times New Roman" w:eastAsia="Times New Roman" w:hAnsi="Times New Roman"/>
          <w:bCs/>
          <w:sz w:val="28"/>
          <w:szCs w:val="28"/>
          <w:lang w:eastAsia="ru-RU" w:bidi="ru-RU"/>
        </w:rPr>
        <w:t xml:space="preserve">Основанием для допуска спортсмена к спортивному соревнованию по медицинским заключениям является заявка на участие в спортивном соревновании с отметкой «Допущен» напротив каждой фамилии спортсмена, заверенная подписью врача по спортивной медицине и его личной печатью. Заявка на участие в спортивном соревновании подписывается врачом по спортивной медицине с расшифровкой фамилии, имени, отчества с датой медосмотра не позднее, чем за 3 дня до спортивных соревнований и заверяется печатью медицинской организации, имеющей лицензию на осуществление медицинской деятельности, предусматривающей работы (услуги) по лечебной физкультуре и спортивной медицине. Антидопинговое обеспечение в Российской Федерации осуществляется в соответствии с приказом Министерства спорта Российской Федерации от 24.06.2021 № 464 </w:t>
      </w:r>
      <w:r w:rsidR="007A24F8">
        <w:rPr>
          <w:rFonts w:ascii="Times New Roman" w:eastAsia="Times New Roman" w:hAnsi="Times New Roman"/>
          <w:bCs/>
          <w:sz w:val="28"/>
          <w:szCs w:val="28"/>
          <w:lang w:eastAsia="ru-RU" w:bidi="ru-RU"/>
        </w:rPr>
        <w:br/>
      </w:r>
      <w:r w:rsidRPr="00066907">
        <w:rPr>
          <w:rFonts w:ascii="Times New Roman" w:eastAsia="Times New Roman" w:hAnsi="Times New Roman"/>
          <w:bCs/>
          <w:sz w:val="28"/>
          <w:szCs w:val="28"/>
          <w:lang w:eastAsia="ru-RU" w:bidi="ru-RU"/>
        </w:rPr>
        <w:t>«Об утверждении Общероссийских антидопинговых правил».</w:t>
      </w:r>
    </w:p>
    <w:p w14:paraId="4A3DEFB1" w14:textId="0F7BAE8F" w:rsidR="002B1F2A" w:rsidRDefault="002B1F2A" w:rsidP="002B1F2A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2B1F2A">
        <w:rPr>
          <w:rFonts w:ascii="Times New Roman" w:eastAsia="Times New Roman" w:hAnsi="Times New Roman"/>
          <w:b/>
          <w:sz w:val="28"/>
          <w:szCs w:val="28"/>
          <w:lang w:val="en-US"/>
        </w:rPr>
        <w:lastRenderedPageBreak/>
        <w:t>VI</w:t>
      </w:r>
      <w:r w:rsidRPr="002B1F2A">
        <w:rPr>
          <w:rFonts w:ascii="Times New Roman" w:eastAsia="Times New Roman" w:hAnsi="Times New Roman"/>
          <w:b/>
          <w:sz w:val="28"/>
          <w:szCs w:val="28"/>
        </w:rPr>
        <w:t>. ОБЩИЕ СВЕДЕНИЯ О СПОРТИВНОМ СОРЕВНОВАНИЙ</w:t>
      </w:r>
    </w:p>
    <w:p w14:paraId="16E46BCF" w14:textId="77777777" w:rsidR="000F4DD7" w:rsidRPr="002B1F2A" w:rsidRDefault="000F4DD7" w:rsidP="002B1F2A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pPr w:leftFromText="180" w:rightFromText="180" w:bottomFromText="160" w:vertAnchor="text" w:horzAnchor="margin" w:tblpXSpec="center" w:tblpY="1"/>
        <w:tblOverlap w:val="never"/>
        <w:tblW w:w="150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600" w:firstRow="0" w:lastRow="0" w:firstColumn="0" w:lastColumn="0" w:noHBand="1" w:noVBand="1"/>
      </w:tblPr>
      <w:tblGrid>
        <w:gridCol w:w="424"/>
        <w:gridCol w:w="3444"/>
        <w:gridCol w:w="708"/>
        <w:gridCol w:w="993"/>
        <w:gridCol w:w="664"/>
        <w:gridCol w:w="851"/>
        <w:gridCol w:w="709"/>
        <w:gridCol w:w="708"/>
        <w:gridCol w:w="851"/>
        <w:gridCol w:w="1461"/>
        <w:gridCol w:w="1418"/>
        <w:gridCol w:w="1276"/>
        <w:gridCol w:w="1559"/>
      </w:tblGrid>
      <w:tr w:rsidR="000F4DD7" w:rsidRPr="002B1F2A" w14:paraId="6F2FA6D9" w14:textId="77777777" w:rsidTr="000F4DD7">
        <w:trPr>
          <w:gridAfter w:val="3"/>
          <w:wAfter w:w="4253" w:type="dxa"/>
          <w:trHeight w:val="20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FB31B6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6AAED474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34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94EF7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>Место проведения спортивных соревнований (муниципальное образование Алтайского края, населенный пункт, наименование объекта спорта), номер этапа Кубка Алтайского края (для кубка Алтайского края), наименование краевого спортивного соревнования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75F737FD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24"/>
                <w:vertAlign w:val="superscript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>Характер подведения итогов спортивного соревнования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282BD215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>Планируемое количество участников спортивного соревнования (чел.)</w:t>
            </w:r>
          </w:p>
        </w:tc>
        <w:tc>
          <w:tcPr>
            <w:tcW w:w="29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273C22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 xml:space="preserve">Состав спортивной команды 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603AA949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>Квалификация спортсменов (спортивный разряд)</w:t>
            </w:r>
          </w:p>
        </w:tc>
        <w:tc>
          <w:tcPr>
            <w:tcW w:w="14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457D338E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>Группы участников спортивных соревнований по полу и возрасту в соответствии с ЕВСК</w:t>
            </w:r>
          </w:p>
        </w:tc>
      </w:tr>
      <w:tr w:rsidR="000F4DD7" w:rsidRPr="002B1F2A" w14:paraId="5F7FA5BA" w14:textId="77777777" w:rsidTr="000F4DD7">
        <w:trPr>
          <w:trHeight w:val="425"/>
        </w:trPr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20D1FD" w14:textId="77777777" w:rsidR="000F4DD7" w:rsidRPr="002B1F2A" w:rsidRDefault="000F4DD7" w:rsidP="000F4DD7">
            <w:pPr>
              <w:spacing w:after="0" w:line="25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2493D5" w14:textId="77777777" w:rsidR="000F4DD7" w:rsidRPr="002B1F2A" w:rsidRDefault="000F4DD7" w:rsidP="000F4DD7">
            <w:pPr>
              <w:spacing w:after="0" w:line="256" w:lineRule="auto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47F957" w14:textId="77777777" w:rsidR="000F4DD7" w:rsidRPr="002B1F2A" w:rsidRDefault="000F4DD7" w:rsidP="000F4DD7">
            <w:pPr>
              <w:spacing w:after="0" w:line="256" w:lineRule="auto"/>
              <w:rPr>
                <w:rFonts w:ascii="Times New Roman" w:eastAsia="Times New Roman" w:hAnsi="Times New Roman"/>
                <w:sz w:val="16"/>
                <w:szCs w:val="24"/>
                <w:vertAlign w:val="superscript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3569D3" w14:textId="77777777" w:rsidR="000F4DD7" w:rsidRPr="002B1F2A" w:rsidRDefault="000F4DD7" w:rsidP="000F4DD7">
            <w:pPr>
              <w:spacing w:after="0" w:line="256" w:lineRule="auto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</w:p>
        </w:tc>
        <w:tc>
          <w:tcPr>
            <w:tcW w:w="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29C116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>Всего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11F2B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>В том числе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75749B" w14:textId="77777777" w:rsidR="000F4DD7" w:rsidRPr="002B1F2A" w:rsidRDefault="000F4DD7" w:rsidP="000F4DD7">
            <w:pPr>
              <w:spacing w:after="0" w:line="256" w:lineRule="auto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</w:p>
        </w:tc>
        <w:tc>
          <w:tcPr>
            <w:tcW w:w="14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076328" w14:textId="77777777" w:rsidR="000F4DD7" w:rsidRPr="002B1F2A" w:rsidRDefault="000F4DD7" w:rsidP="000F4DD7">
            <w:pPr>
              <w:spacing w:after="0" w:line="256" w:lineRule="auto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7873D151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>Сроки проведения, в том числе дата приезда и дата отъезда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0E31FDD3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>Наименование спортивной дисциплины (в соответствии с ВРВС)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2EE3429F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>Номер-код спортивной дисциплины (в соответствии с ВРВС)</w:t>
            </w:r>
          </w:p>
        </w:tc>
      </w:tr>
      <w:tr w:rsidR="000F4DD7" w:rsidRPr="002B1F2A" w14:paraId="60AE5DDC" w14:textId="77777777" w:rsidTr="000F4DD7">
        <w:trPr>
          <w:cantSplit/>
          <w:trHeight w:val="900"/>
        </w:trPr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05B3DA" w14:textId="77777777" w:rsidR="000F4DD7" w:rsidRPr="002B1F2A" w:rsidRDefault="000F4DD7" w:rsidP="000F4DD7">
            <w:pPr>
              <w:spacing w:after="0" w:line="25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D17F85" w14:textId="77777777" w:rsidR="000F4DD7" w:rsidRPr="002B1F2A" w:rsidRDefault="000F4DD7" w:rsidP="000F4DD7">
            <w:pPr>
              <w:spacing w:after="0" w:line="256" w:lineRule="auto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15FC89" w14:textId="77777777" w:rsidR="000F4DD7" w:rsidRPr="002B1F2A" w:rsidRDefault="000F4DD7" w:rsidP="000F4DD7">
            <w:pPr>
              <w:spacing w:after="0" w:line="256" w:lineRule="auto"/>
              <w:rPr>
                <w:rFonts w:ascii="Times New Roman" w:eastAsia="Times New Roman" w:hAnsi="Times New Roman"/>
                <w:sz w:val="16"/>
                <w:szCs w:val="24"/>
                <w:vertAlign w:val="superscript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61132" w14:textId="77777777" w:rsidR="000F4DD7" w:rsidRPr="002B1F2A" w:rsidRDefault="000F4DD7" w:rsidP="000F4DD7">
            <w:pPr>
              <w:spacing w:after="0" w:line="256" w:lineRule="auto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</w:p>
        </w:tc>
        <w:tc>
          <w:tcPr>
            <w:tcW w:w="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4EAE10" w14:textId="77777777" w:rsidR="000F4DD7" w:rsidRPr="002B1F2A" w:rsidRDefault="000F4DD7" w:rsidP="000F4DD7">
            <w:pPr>
              <w:spacing w:after="0" w:line="256" w:lineRule="auto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7D78823C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24"/>
                <w:vertAlign w:val="superscript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>Спортсменов (Юноши/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132943B1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>Тренеров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31169593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>Спортивных судей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74EBB0" w14:textId="77777777" w:rsidR="000F4DD7" w:rsidRPr="002B1F2A" w:rsidRDefault="000F4DD7" w:rsidP="000F4DD7">
            <w:pPr>
              <w:spacing w:after="0" w:line="256" w:lineRule="auto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</w:p>
        </w:tc>
        <w:tc>
          <w:tcPr>
            <w:tcW w:w="14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829D20" w14:textId="77777777" w:rsidR="000F4DD7" w:rsidRPr="002B1F2A" w:rsidRDefault="000F4DD7" w:rsidP="000F4DD7">
            <w:pPr>
              <w:spacing w:after="0" w:line="256" w:lineRule="auto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D29476" w14:textId="77777777" w:rsidR="000F4DD7" w:rsidRPr="002B1F2A" w:rsidRDefault="000F4DD7" w:rsidP="000F4DD7">
            <w:pPr>
              <w:spacing w:after="0" w:line="256" w:lineRule="auto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9669C9" w14:textId="77777777" w:rsidR="000F4DD7" w:rsidRPr="002B1F2A" w:rsidRDefault="000F4DD7" w:rsidP="000F4DD7">
            <w:pPr>
              <w:spacing w:after="0" w:line="256" w:lineRule="auto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64F240" w14:textId="77777777" w:rsidR="000F4DD7" w:rsidRPr="002B1F2A" w:rsidRDefault="000F4DD7" w:rsidP="000F4DD7">
            <w:pPr>
              <w:spacing w:after="0" w:line="256" w:lineRule="auto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</w:p>
        </w:tc>
      </w:tr>
      <w:tr w:rsidR="000F4DD7" w:rsidRPr="002B1F2A" w14:paraId="3A19004A" w14:textId="77777777" w:rsidTr="000F4DD7">
        <w:trPr>
          <w:trHeight w:val="259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3AE3F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505AE3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BB928E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F20E21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14D8D7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CF6335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DBD73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F9AC68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8047E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B15980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C34390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03D0C4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6CC6F1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</w:tr>
      <w:tr w:rsidR="000F4DD7" w:rsidRPr="002B1F2A" w14:paraId="06ABEC4F" w14:textId="77777777" w:rsidTr="000F4DD7">
        <w:trPr>
          <w:trHeight w:val="185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C2CF0B8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31BBAE2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9DD2347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39F36F5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E0C1884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1154CAF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92B890D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6358965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EE4C114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8D010DA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1236D50" w14:textId="77777777" w:rsidR="000F4DD7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14:paraId="0725620B" w14:textId="77777777" w:rsidR="000F4DD7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14:paraId="402EFA84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4-5</w:t>
            </w:r>
            <w:r w:rsidRPr="002B1F2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lang w:eastAsia="ru-RU"/>
              </w:rPr>
              <w:t>апреля</w:t>
            </w:r>
          </w:p>
          <w:p w14:paraId="654D6E78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lang w:eastAsia="ru-RU"/>
              </w:rPr>
              <w:t>Программа соревнований (приложение №1)</w:t>
            </w:r>
          </w:p>
          <w:p w14:paraId="6693ED99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14:paraId="540EF806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14:paraId="5D4DD82B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14:paraId="0E6AC93C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14:paraId="31B6AD95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82DFC1A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72D5C85" w14:textId="77777777" w:rsidR="000F4DD7" w:rsidRPr="002B1F2A" w:rsidRDefault="000F4DD7" w:rsidP="000F4DD7">
            <w:pPr>
              <w:widowControl w:val="0"/>
              <w:tabs>
                <w:tab w:val="left" w:pos="142"/>
                <w:tab w:val="left" w:pos="13750"/>
                <w:tab w:val="left" w:pos="13892"/>
                <w:tab w:val="left" w:pos="1417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  <w:p w14:paraId="12432373" w14:textId="77777777" w:rsidR="000F4DD7" w:rsidRPr="002B1F2A" w:rsidRDefault="000F4DD7" w:rsidP="000F4DD7">
            <w:pPr>
              <w:widowControl w:val="0"/>
              <w:tabs>
                <w:tab w:val="left" w:pos="142"/>
                <w:tab w:val="left" w:pos="13750"/>
                <w:tab w:val="left" w:pos="13892"/>
                <w:tab w:val="left" w:pos="1417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color w:val="000000"/>
                <w:shd w:val="clear" w:color="auto" w:fill="FFFFFF"/>
                <w:lang w:eastAsia="ru-RU"/>
              </w:rPr>
              <w:t>0790631811Ю</w:t>
            </w:r>
          </w:p>
          <w:p w14:paraId="34B3B10B" w14:textId="77777777" w:rsidR="000F4DD7" w:rsidRPr="002B1F2A" w:rsidRDefault="000F4DD7" w:rsidP="000F4DD7">
            <w:pPr>
              <w:widowControl w:val="0"/>
              <w:tabs>
                <w:tab w:val="left" w:pos="142"/>
                <w:tab w:val="left" w:pos="13750"/>
                <w:tab w:val="left" w:pos="13892"/>
                <w:tab w:val="left" w:pos="1417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color w:val="000000"/>
                <w:shd w:val="clear" w:color="auto" w:fill="FFFFFF"/>
                <w:lang w:eastAsia="ru-RU"/>
              </w:rPr>
              <w:t>0790011811Н</w:t>
            </w:r>
          </w:p>
          <w:p w14:paraId="6C9BCAA9" w14:textId="77777777" w:rsidR="000F4DD7" w:rsidRPr="002B1F2A" w:rsidRDefault="000F4DD7" w:rsidP="000F4DD7">
            <w:pPr>
              <w:widowControl w:val="0"/>
              <w:tabs>
                <w:tab w:val="left" w:pos="142"/>
                <w:tab w:val="left" w:pos="13750"/>
                <w:tab w:val="left" w:pos="13892"/>
                <w:tab w:val="left" w:pos="1417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lang w:eastAsia="ru-RU"/>
              </w:rPr>
              <w:t>0790051811Н</w:t>
            </w:r>
          </w:p>
          <w:p w14:paraId="2FBAA32A" w14:textId="77777777" w:rsidR="000F4DD7" w:rsidRPr="002B1F2A" w:rsidRDefault="000F4DD7" w:rsidP="000F4DD7">
            <w:pPr>
              <w:widowControl w:val="0"/>
              <w:tabs>
                <w:tab w:val="left" w:pos="142"/>
                <w:tab w:val="left" w:pos="13750"/>
                <w:tab w:val="left" w:pos="13892"/>
                <w:tab w:val="left" w:pos="1417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lang w:eastAsia="ru-RU"/>
              </w:rPr>
              <w:t>0790071811Ю</w:t>
            </w:r>
          </w:p>
          <w:p w14:paraId="26126025" w14:textId="77777777" w:rsidR="000F4DD7" w:rsidRPr="002B1F2A" w:rsidRDefault="000F4DD7" w:rsidP="000F4DD7">
            <w:pPr>
              <w:widowControl w:val="0"/>
              <w:tabs>
                <w:tab w:val="left" w:pos="142"/>
                <w:tab w:val="left" w:pos="13750"/>
                <w:tab w:val="left" w:pos="13892"/>
                <w:tab w:val="left" w:pos="1417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lang w:eastAsia="ru-RU"/>
              </w:rPr>
              <w:t>0790101811Ю</w:t>
            </w:r>
          </w:p>
          <w:p w14:paraId="29FF35C6" w14:textId="77777777" w:rsidR="000F4DD7" w:rsidRPr="002B1F2A" w:rsidRDefault="000F4DD7" w:rsidP="000F4DD7">
            <w:pPr>
              <w:widowControl w:val="0"/>
              <w:tabs>
                <w:tab w:val="left" w:pos="142"/>
                <w:tab w:val="left" w:pos="13750"/>
                <w:tab w:val="left" w:pos="13892"/>
                <w:tab w:val="left" w:pos="1417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lang w:eastAsia="ru-RU"/>
              </w:rPr>
              <w:t>0790131811С</w:t>
            </w:r>
          </w:p>
          <w:p w14:paraId="3EBEA799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lang w:eastAsia="ru-RU"/>
              </w:rPr>
              <w:t>0790171811Н</w:t>
            </w:r>
          </w:p>
          <w:p w14:paraId="33307B0A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lang w:eastAsia="ru-RU"/>
              </w:rPr>
              <w:t>0790211811С</w:t>
            </w:r>
          </w:p>
          <w:p w14:paraId="65ECFC08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lang w:eastAsia="ru-RU"/>
              </w:rPr>
              <w:t>0790241811С</w:t>
            </w:r>
          </w:p>
          <w:p w14:paraId="4F8DB119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lang w:eastAsia="ru-RU"/>
              </w:rPr>
              <w:t>0790251811Н</w:t>
            </w:r>
          </w:p>
          <w:p w14:paraId="09CFDF08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F4DD7" w:rsidRPr="002B1F2A" w14:paraId="63C73B3C" w14:textId="77777777" w:rsidTr="00D52EB4">
        <w:trPr>
          <w:trHeight w:val="2574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5413C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F4468E" w14:textId="77777777" w:rsidR="000F4DD7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Алтайский Край,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г. Барнаул </w:t>
            </w:r>
          </w:p>
          <w:p w14:paraId="3A43926C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Воровского 110/2 «Алтайский центр самбо»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551519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К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172E15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r w:rsidRPr="002B1F2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FB8D8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2E872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C3D2C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D3A011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09945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71F4D7E3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590B07EA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73B7DF1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605B4989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2920F572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7074E6BC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4FC4AFB5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52E2CAFD" w14:textId="77777777" w:rsidR="000F4DD7" w:rsidRPr="002B1F2A" w:rsidRDefault="000F4DD7" w:rsidP="00D52E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22CCA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lang w:eastAsia="ru-RU"/>
              </w:rPr>
              <w:t xml:space="preserve">Юноши 11-12 лет </w:t>
            </w:r>
          </w:p>
          <w:p w14:paraId="3FCD3C44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14:paraId="3F8DD259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14:paraId="3ECB6B69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14:paraId="1CE47523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14:paraId="036E78F7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14:paraId="40234684" w14:textId="77777777" w:rsidR="000F4DD7" w:rsidRPr="002B1F2A" w:rsidRDefault="000F4DD7" w:rsidP="000F4DD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14:paraId="245504EE" w14:textId="77777777" w:rsidR="000F4DD7" w:rsidRPr="002B1F2A" w:rsidRDefault="000F4DD7" w:rsidP="000F4DD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AE32B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9D81D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Cs w:val="24"/>
                <w:lang w:eastAsia="ru-RU"/>
              </w:rPr>
              <w:t>31</w:t>
            </w:r>
          </w:p>
          <w:p w14:paraId="2A44B52A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Cs w:val="24"/>
                <w:lang w:eastAsia="ru-RU"/>
              </w:rPr>
              <w:t>34</w:t>
            </w:r>
          </w:p>
          <w:p w14:paraId="28E6E400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Cs w:val="24"/>
                <w:lang w:eastAsia="ru-RU"/>
              </w:rPr>
              <w:t>38</w:t>
            </w:r>
          </w:p>
          <w:p w14:paraId="3CC5A260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Cs w:val="24"/>
                <w:lang w:eastAsia="ru-RU"/>
              </w:rPr>
              <w:t>42</w:t>
            </w:r>
          </w:p>
          <w:p w14:paraId="04F31691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Cs w:val="24"/>
                <w:lang w:eastAsia="ru-RU"/>
              </w:rPr>
              <w:t>46</w:t>
            </w:r>
          </w:p>
          <w:p w14:paraId="7CB57C68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Cs w:val="24"/>
                <w:lang w:eastAsia="ru-RU"/>
              </w:rPr>
              <w:t>50</w:t>
            </w:r>
          </w:p>
          <w:p w14:paraId="5972A9C6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Cs w:val="24"/>
                <w:lang w:eastAsia="ru-RU"/>
              </w:rPr>
              <w:t>55</w:t>
            </w:r>
          </w:p>
          <w:p w14:paraId="1EE804D9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Cs w:val="24"/>
                <w:lang w:eastAsia="ru-RU"/>
              </w:rPr>
              <w:t>60</w:t>
            </w:r>
          </w:p>
          <w:p w14:paraId="460EAC3C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Cs w:val="24"/>
                <w:lang w:eastAsia="ru-RU"/>
              </w:rPr>
              <w:t>65</w:t>
            </w:r>
          </w:p>
          <w:p w14:paraId="3BF24480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Cs w:val="24"/>
                <w:lang w:eastAsia="ru-RU"/>
              </w:rPr>
              <w:t>+65</w:t>
            </w:r>
          </w:p>
          <w:p w14:paraId="60E500F0" w14:textId="77777777" w:rsidR="000F4DD7" w:rsidRPr="002B1F2A" w:rsidRDefault="000F4DD7" w:rsidP="00D52E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1ECD3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0F4DD7" w:rsidRPr="002B1F2A" w14:paraId="19D91937" w14:textId="77777777" w:rsidTr="000F4DD7">
        <w:trPr>
          <w:trHeight w:val="2630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84BCE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103F7" w14:textId="77777777" w:rsidR="000F4DD7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Алтайский Край,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г. Барнаул </w:t>
            </w:r>
          </w:p>
          <w:p w14:paraId="3EC1E463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Воровского 110/2 «Алтайский центр самбо»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372A6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20520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B66A8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E0030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A2461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26923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863FE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32C0DFEA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2C5AE947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36B41765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35F245EC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2A714C79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578F7A59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3655919B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0BBFC905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578F72E5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7B03B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lang w:eastAsia="ru-RU"/>
              </w:rPr>
              <w:t>Девушки 1</w:t>
            </w:r>
            <w:r w:rsidRPr="002B1F2A">
              <w:rPr>
                <w:rFonts w:ascii="Times New Roman" w:eastAsia="Times New Roman" w:hAnsi="Times New Roman"/>
                <w:lang w:val="en-US" w:eastAsia="ru-RU"/>
              </w:rPr>
              <w:t>1</w:t>
            </w:r>
            <w:r w:rsidRPr="002B1F2A">
              <w:rPr>
                <w:rFonts w:ascii="Times New Roman" w:eastAsia="Times New Roman" w:hAnsi="Times New Roman"/>
                <w:lang w:eastAsia="ru-RU"/>
              </w:rPr>
              <w:t>-1</w:t>
            </w:r>
            <w:r w:rsidRPr="002B1F2A">
              <w:rPr>
                <w:rFonts w:ascii="Times New Roman" w:eastAsia="Times New Roman" w:hAnsi="Times New Roman"/>
                <w:lang w:val="en-US" w:eastAsia="ru-RU"/>
              </w:rPr>
              <w:t>2</w:t>
            </w:r>
            <w:r w:rsidRPr="002B1F2A">
              <w:rPr>
                <w:rFonts w:ascii="Times New Roman" w:eastAsia="Times New Roman" w:hAnsi="Times New Roman"/>
                <w:lang w:eastAsia="ru-RU"/>
              </w:rPr>
              <w:t xml:space="preserve"> лет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096A2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</w:t>
            </w:r>
            <w:r w:rsidRPr="002B1F2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lang w:eastAsia="ru-RU"/>
              </w:rPr>
              <w:t>апреля</w:t>
            </w:r>
          </w:p>
          <w:p w14:paraId="5E4F9E77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2B1F2A">
              <w:rPr>
                <w:rFonts w:ascii="Times New Roman" w:eastAsia="Times New Roman" w:hAnsi="Times New Roman"/>
                <w:lang w:eastAsia="ru-RU"/>
              </w:rPr>
              <w:t>Программа соревнований (приложение №1)</w:t>
            </w:r>
          </w:p>
          <w:p w14:paraId="2F7F1E5D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14:paraId="3ABC952D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  <w:p w14:paraId="6FB3AC72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B8E18" w14:textId="77777777" w:rsidR="000F4DD7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</w:t>
            </w:r>
          </w:p>
          <w:p w14:paraId="19B71227" w14:textId="77777777" w:rsidR="000F4DD7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</w:t>
            </w:r>
          </w:p>
          <w:p w14:paraId="1F401712" w14:textId="77777777" w:rsidR="000F4DD7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</w:t>
            </w:r>
          </w:p>
          <w:p w14:paraId="78C1CA27" w14:textId="77777777" w:rsidR="000F4DD7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</w:t>
            </w:r>
          </w:p>
          <w:p w14:paraId="3D753859" w14:textId="77777777" w:rsidR="000F4DD7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</w:t>
            </w:r>
          </w:p>
          <w:p w14:paraId="54FF83AD" w14:textId="77777777" w:rsidR="000F4DD7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</w:t>
            </w:r>
          </w:p>
          <w:p w14:paraId="696B596A" w14:textId="77777777" w:rsidR="000F4DD7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</w:t>
            </w:r>
          </w:p>
          <w:p w14:paraId="565221FB" w14:textId="77777777" w:rsidR="000F4DD7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</w:t>
            </w:r>
          </w:p>
          <w:p w14:paraId="27EE784C" w14:textId="77777777" w:rsidR="000F4DD7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</w:t>
            </w:r>
          </w:p>
          <w:p w14:paraId="0289B47C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55+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DA759" w14:textId="77777777" w:rsidR="000F4DD7" w:rsidRPr="005D0CC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Cs w:val="18"/>
                <w:lang w:eastAsia="ru-RU"/>
              </w:rPr>
              <w:t>079</w:t>
            </w:r>
            <w:r w:rsidRPr="005D0CCA">
              <w:rPr>
                <w:rFonts w:ascii="Times New Roman" w:eastAsia="Times New Roman" w:hAnsi="Times New Roman"/>
                <w:szCs w:val="18"/>
                <w:lang w:eastAsia="ru-RU"/>
              </w:rPr>
              <w:t>061</w:t>
            </w:r>
            <w:r>
              <w:rPr>
                <w:rFonts w:ascii="Times New Roman" w:eastAsia="Times New Roman" w:hAnsi="Times New Roman"/>
                <w:szCs w:val="18"/>
                <w:lang w:eastAsia="ru-RU"/>
              </w:rPr>
              <w:t>1811</w:t>
            </w:r>
            <w:r w:rsidRPr="005D0CCA">
              <w:rPr>
                <w:rFonts w:ascii="Times New Roman" w:eastAsia="Times New Roman" w:hAnsi="Times New Roman"/>
                <w:szCs w:val="18"/>
                <w:lang w:eastAsia="ru-RU"/>
              </w:rPr>
              <w:t>Д</w:t>
            </w:r>
          </w:p>
          <w:p w14:paraId="0D6A0B48" w14:textId="77777777" w:rsidR="000F4DD7" w:rsidRPr="005D0CC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Cs w:val="18"/>
                <w:lang w:eastAsia="ru-RU"/>
              </w:rPr>
              <w:t>079</w:t>
            </w:r>
            <w:r w:rsidRPr="005D0CCA">
              <w:rPr>
                <w:rFonts w:ascii="Times New Roman" w:eastAsia="Times New Roman" w:hAnsi="Times New Roman"/>
                <w:szCs w:val="18"/>
                <w:lang w:eastAsia="ru-RU"/>
              </w:rPr>
              <w:t>062</w:t>
            </w:r>
            <w:r>
              <w:rPr>
                <w:rFonts w:ascii="Times New Roman" w:eastAsia="Times New Roman" w:hAnsi="Times New Roman"/>
                <w:szCs w:val="18"/>
                <w:lang w:eastAsia="ru-RU"/>
              </w:rPr>
              <w:t>1811</w:t>
            </w:r>
            <w:r w:rsidRPr="005D0CCA">
              <w:rPr>
                <w:rFonts w:ascii="Times New Roman" w:eastAsia="Times New Roman" w:hAnsi="Times New Roman"/>
                <w:szCs w:val="18"/>
                <w:lang w:eastAsia="ru-RU"/>
              </w:rPr>
              <w:t>Д</w:t>
            </w:r>
          </w:p>
          <w:p w14:paraId="383F7CA2" w14:textId="77777777" w:rsidR="000F4DD7" w:rsidRPr="005D0CCA" w:rsidRDefault="000F4DD7" w:rsidP="000F4DD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Cs w:val="18"/>
                <w:lang w:eastAsia="ru-RU"/>
              </w:rPr>
              <w:t>0790011811</w:t>
            </w:r>
            <w:r w:rsidRPr="005D0CCA">
              <w:rPr>
                <w:rFonts w:ascii="Times New Roman" w:eastAsia="Times New Roman" w:hAnsi="Times New Roman"/>
                <w:szCs w:val="18"/>
                <w:lang w:eastAsia="ru-RU"/>
              </w:rPr>
              <w:t>Д</w:t>
            </w:r>
          </w:p>
          <w:p w14:paraId="769D2485" w14:textId="77777777" w:rsidR="000F4DD7" w:rsidRPr="005D0CCA" w:rsidRDefault="000F4DD7" w:rsidP="000F4DD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Cs w:val="18"/>
                <w:lang w:eastAsia="ru-RU"/>
              </w:rPr>
              <w:t>0790031811</w:t>
            </w:r>
            <w:r w:rsidRPr="005D0CCA">
              <w:rPr>
                <w:rFonts w:ascii="Times New Roman" w:eastAsia="Times New Roman" w:hAnsi="Times New Roman"/>
                <w:szCs w:val="18"/>
                <w:lang w:eastAsia="ru-RU"/>
              </w:rPr>
              <w:t>Д</w:t>
            </w:r>
          </w:p>
          <w:p w14:paraId="058F0213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lang w:eastAsia="ru-RU"/>
              </w:rPr>
            </w:pPr>
            <w:r>
              <w:rPr>
                <w:rFonts w:ascii="Times New Roman" w:eastAsia="Times New Roman" w:hAnsi="Times New Roman"/>
                <w:szCs w:val="18"/>
                <w:lang w:eastAsia="ru-RU"/>
              </w:rPr>
              <w:t>0790051811</w:t>
            </w:r>
            <w:r w:rsidRPr="005D0CCA">
              <w:rPr>
                <w:rFonts w:ascii="Times New Roman" w:eastAsia="Times New Roman" w:hAnsi="Times New Roman"/>
                <w:szCs w:val="18"/>
                <w:lang w:eastAsia="ru-RU"/>
              </w:rPr>
              <w:t>Д</w:t>
            </w:r>
          </w:p>
          <w:p w14:paraId="5A4F3AD6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lang w:eastAsia="ru-RU"/>
              </w:rPr>
            </w:pPr>
            <w:r>
              <w:rPr>
                <w:rFonts w:ascii="Times New Roman" w:eastAsia="Times New Roman" w:hAnsi="Times New Roman"/>
                <w:szCs w:val="18"/>
                <w:lang w:eastAsia="ru-RU"/>
              </w:rPr>
              <w:t>0790081811</w:t>
            </w:r>
            <w:r w:rsidRPr="005D0CCA">
              <w:rPr>
                <w:rFonts w:ascii="Times New Roman" w:eastAsia="Times New Roman" w:hAnsi="Times New Roman"/>
                <w:szCs w:val="18"/>
                <w:lang w:eastAsia="ru-RU"/>
              </w:rPr>
              <w:t>Д</w:t>
            </w:r>
          </w:p>
          <w:p w14:paraId="2C911CD4" w14:textId="77777777" w:rsidR="000F4DD7" w:rsidRPr="005D0CCA" w:rsidRDefault="000F4DD7" w:rsidP="000F4DD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Cs w:val="18"/>
                <w:lang w:eastAsia="ru-RU"/>
              </w:rPr>
              <w:t>0790111811</w:t>
            </w:r>
            <w:r w:rsidRPr="005D0CCA">
              <w:rPr>
                <w:rFonts w:ascii="Times New Roman" w:eastAsia="Times New Roman" w:hAnsi="Times New Roman"/>
                <w:szCs w:val="18"/>
                <w:lang w:eastAsia="ru-RU"/>
              </w:rPr>
              <w:t>Д</w:t>
            </w:r>
          </w:p>
          <w:p w14:paraId="560BB8DF" w14:textId="77777777" w:rsidR="000F4DD7" w:rsidRPr="005D0CCA" w:rsidRDefault="000F4DD7" w:rsidP="000F4DD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Cs w:val="18"/>
                <w:lang w:eastAsia="ru-RU"/>
              </w:rPr>
              <w:t>0790141811</w:t>
            </w:r>
            <w:r w:rsidRPr="005D0CCA">
              <w:rPr>
                <w:rFonts w:ascii="Times New Roman" w:eastAsia="Times New Roman" w:hAnsi="Times New Roman"/>
                <w:szCs w:val="18"/>
                <w:lang w:eastAsia="ru-RU"/>
              </w:rPr>
              <w:t>Д</w:t>
            </w:r>
          </w:p>
          <w:p w14:paraId="1AC02445" w14:textId="77777777" w:rsidR="000F4DD7" w:rsidRPr="005D0CC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Cs w:val="18"/>
                <w:lang w:eastAsia="ru-RU"/>
              </w:rPr>
              <w:t>0790171811</w:t>
            </w:r>
            <w:r w:rsidRPr="005D0CCA">
              <w:rPr>
                <w:rFonts w:ascii="Times New Roman" w:eastAsia="Times New Roman" w:hAnsi="Times New Roman"/>
                <w:szCs w:val="18"/>
                <w:lang w:eastAsia="ru-RU"/>
              </w:rPr>
              <w:t>Н</w:t>
            </w:r>
          </w:p>
          <w:p w14:paraId="583C3C10" w14:textId="77777777" w:rsidR="000F4DD7" w:rsidRPr="002B1F2A" w:rsidRDefault="000F4DD7" w:rsidP="000F4D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Cs w:val="18"/>
                <w:lang w:eastAsia="ru-RU"/>
              </w:rPr>
              <w:t>0790641811</w:t>
            </w:r>
            <w:r w:rsidRPr="005D0CCA">
              <w:rPr>
                <w:rFonts w:ascii="Times New Roman" w:eastAsia="Times New Roman" w:hAnsi="Times New Roman"/>
                <w:szCs w:val="18"/>
                <w:lang w:eastAsia="ru-RU"/>
              </w:rPr>
              <w:t>Д</w:t>
            </w:r>
          </w:p>
        </w:tc>
      </w:tr>
    </w:tbl>
    <w:p w14:paraId="696E5AFD" w14:textId="5E1881E1" w:rsidR="00B84BBB" w:rsidRDefault="00B84BBB" w:rsidP="00B84BBB">
      <w:pPr>
        <w:spacing w:after="0" w:line="240" w:lineRule="auto"/>
        <w:contextualSpacing/>
        <w:rPr>
          <w:rFonts w:ascii="Times New Roman" w:hAnsi="Times New Roman"/>
          <w:color w:val="000000"/>
          <w:sz w:val="26"/>
          <w:szCs w:val="26"/>
          <w:highlight w:val="white"/>
        </w:rPr>
        <w:sectPr w:rsidR="00B84BBB" w:rsidSect="000F4DD7">
          <w:pgSz w:w="16838" w:h="11906" w:orient="landscape"/>
          <w:pgMar w:top="1134" w:right="851" w:bottom="1134" w:left="1418" w:header="720" w:footer="720" w:gutter="0"/>
          <w:cols w:space="720"/>
          <w:titlePg/>
          <w:docGrid w:linePitch="360"/>
        </w:sectPr>
      </w:pPr>
    </w:p>
    <w:p w14:paraId="49A57B12" w14:textId="54089F18" w:rsidR="005D0CCA" w:rsidRDefault="005D0CCA" w:rsidP="005D0CCA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 w:rsidRPr="005D0CCA">
        <w:rPr>
          <w:rFonts w:ascii="Times New Roman" w:eastAsia="Times New Roman" w:hAnsi="Times New Roman"/>
          <w:b/>
          <w:bCs/>
          <w:color w:val="000000"/>
          <w:sz w:val="28"/>
          <w:szCs w:val="24"/>
          <w:lang w:val="en-US" w:eastAsia="ru-RU"/>
        </w:rPr>
        <w:lastRenderedPageBreak/>
        <w:t>VI</w:t>
      </w:r>
      <w:r w:rsidRPr="005D0CCA">
        <w:rPr>
          <w:rFonts w:ascii="Times New Roman" w:eastAsia="Times New Roman" w:hAnsi="Times New Roman"/>
          <w:b/>
          <w:sz w:val="28"/>
          <w:szCs w:val="24"/>
          <w:lang w:val="en-US" w:eastAsia="ru-RU"/>
        </w:rPr>
        <w:t>I</w:t>
      </w:r>
      <w:r w:rsidRPr="005D0CCA">
        <w:rPr>
          <w:rFonts w:ascii="Times New Roman" w:eastAsia="Times New Roman" w:hAnsi="Times New Roman"/>
          <w:b/>
          <w:bCs/>
          <w:color w:val="000000"/>
          <w:sz w:val="28"/>
          <w:szCs w:val="24"/>
          <w:lang w:eastAsia="ru-RU"/>
        </w:rPr>
        <w:t>.</w:t>
      </w:r>
      <w:r w:rsidRPr="005D0CCA">
        <w:rPr>
          <w:rFonts w:ascii="Times New Roman" w:eastAsia="Times New Roman" w:hAnsi="Times New Roman"/>
          <w:b/>
          <w:bCs/>
          <w:sz w:val="28"/>
          <w:szCs w:val="24"/>
          <w:lang w:eastAsia="ru-RU"/>
        </w:rPr>
        <w:t xml:space="preserve"> ПОДАЧА ЗАЯВОК</w:t>
      </w:r>
      <w:r w:rsidRPr="005D0CCA"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 xml:space="preserve"> НА УЧАСТИЕ</w:t>
      </w:r>
    </w:p>
    <w:p w14:paraId="69CC2CB7" w14:textId="77777777" w:rsidR="000F4DD7" w:rsidRPr="005D0CCA" w:rsidRDefault="000F4DD7" w:rsidP="005D0CCA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</w:p>
    <w:p w14:paraId="6C6F2F3D" w14:textId="77777777" w:rsidR="007E272F" w:rsidRDefault="007E272F" w:rsidP="007E272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E272F">
        <w:rPr>
          <w:rFonts w:ascii="Times New Roman" w:eastAsia="Times New Roman" w:hAnsi="Times New Roman"/>
          <w:sz w:val="28"/>
          <w:szCs w:val="28"/>
          <w:lang w:eastAsia="ru-RU"/>
        </w:rPr>
        <w:t xml:space="preserve">Официальная заявка подается </w:t>
      </w:r>
      <w:r w:rsidRPr="007E272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главную судейскую коллегию до 9-00 часов. </w:t>
      </w:r>
      <w:r w:rsidRPr="007E272F">
        <w:rPr>
          <w:rFonts w:ascii="Times New Roman" w:eastAsia="Times New Roman" w:hAnsi="Times New Roman"/>
          <w:sz w:val="28"/>
          <w:szCs w:val="28"/>
          <w:lang w:eastAsia="ru-RU"/>
        </w:rPr>
        <w:t xml:space="preserve">Каждая официальная заявка должна содержать: фамилию и имя, отчество (при наличии), день, месяц, год рождения спортсмена, принадлежность к муниципальному образованию, спортивной школе, персональный допуск врача, печать медицинского учреждения, подпись руководителя и печать командирующей организации. Требования к спортивной квалификации спортсменов (наличие спортивного разряда или юношеского спортивного разряда) не предъявляется. </w:t>
      </w:r>
    </w:p>
    <w:p w14:paraId="00741EDD" w14:textId="77777777" w:rsidR="007B35B7" w:rsidRPr="007E272F" w:rsidRDefault="007B35B7" w:rsidP="007E272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На взвешивании участники предъявляют свидетельство о рождении, справка школьника, </w:t>
      </w:r>
      <w:r w:rsidRPr="00D30620">
        <w:rPr>
          <w:rFonts w:ascii="Times New Roman" w:eastAsia="Times New Roman" w:hAnsi="Times New Roman"/>
          <w:color w:val="000000"/>
          <w:sz w:val="28"/>
          <w:szCs w:val="20"/>
          <w:lang w:eastAsia="ru-RU"/>
        </w:rPr>
        <w:t>полис страхования жизни и здоровья от несчастных случаев</w:t>
      </w:r>
      <w:r>
        <w:rPr>
          <w:rFonts w:ascii="Times New Roman" w:eastAsia="Times New Roman" w:hAnsi="Times New Roman"/>
          <w:color w:val="000000"/>
          <w:sz w:val="28"/>
          <w:szCs w:val="20"/>
          <w:lang w:eastAsia="ru-RU"/>
        </w:rPr>
        <w:t>.</w:t>
      </w:r>
    </w:p>
    <w:p w14:paraId="01D0C6C0" w14:textId="77777777" w:rsidR="007E272F" w:rsidRPr="007E272F" w:rsidRDefault="007E272F" w:rsidP="007E272F">
      <w:pPr>
        <w:pStyle w:val="a3"/>
        <w:suppressAutoHyphens/>
        <w:ind w:firstLine="709"/>
        <w:jc w:val="both"/>
        <w:rPr>
          <w:sz w:val="28"/>
          <w:szCs w:val="28"/>
        </w:rPr>
      </w:pPr>
      <w:r w:rsidRPr="007E272F">
        <w:rPr>
          <w:color w:val="000000"/>
          <w:sz w:val="28"/>
          <w:szCs w:val="28"/>
        </w:rPr>
        <w:t>Предварительные заявки на участие в спортивном сор</w:t>
      </w:r>
      <w:r>
        <w:rPr>
          <w:color w:val="000000"/>
          <w:sz w:val="28"/>
          <w:szCs w:val="28"/>
        </w:rPr>
        <w:t>евновании подаются не позднее 01.04</w:t>
      </w:r>
      <w:r w:rsidRPr="007E272F">
        <w:rPr>
          <w:color w:val="000000"/>
          <w:sz w:val="28"/>
          <w:szCs w:val="28"/>
        </w:rPr>
        <w:t xml:space="preserve">.2025 на почту: </w:t>
      </w:r>
      <w:hyperlink r:id="rId10" w:history="1">
        <w:r w:rsidRPr="00CD011C">
          <w:rPr>
            <w:rStyle w:val="a4"/>
            <w:sz w:val="28"/>
            <w:szCs w:val="28"/>
          </w:rPr>
          <w:t>altaisambo@mail.ru</w:t>
        </w:r>
      </w:hyperlink>
      <w:r>
        <w:rPr>
          <w:color w:val="000000"/>
          <w:sz w:val="28"/>
          <w:szCs w:val="28"/>
        </w:rPr>
        <w:t xml:space="preserve"> </w:t>
      </w:r>
    </w:p>
    <w:p w14:paraId="41656BA6" w14:textId="77777777" w:rsidR="007E272F" w:rsidRDefault="007E272F" w:rsidP="007E272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E272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Контактные телефоны:</w:t>
      </w:r>
    </w:p>
    <w:p w14:paraId="6ADF919C" w14:textId="77777777" w:rsidR="007E272F" w:rsidRDefault="007E272F" w:rsidP="007E272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+79133698628</w:t>
      </w:r>
      <w:r w:rsidRPr="00570DA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Жданов Владимир Васильевич </w:t>
      </w:r>
    </w:p>
    <w:p w14:paraId="1DE1F826" w14:textId="77777777" w:rsidR="00D30620" w:rsidRPr="007E272F" w:rsidRDefault="00D30620" w:rsidP="007E272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+79831718841 Тюкин Сергей Георгиевич </w:t>
      </w:r>
    </w:p>
    <w:p w14:paraId="00F981A1" w14:textId="77777777" w:rsidR="007E272F" w:rsidRDefault="007E272F" w:rsidP="007E272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E272F">
        <w:rPr>
          <w:rFonts w:ascii="Times New Roman" w:eastAsia="Times New Roman" w:hAnsi="Times New Roman"/>
          <w:sz w:val="28"/>
          <w:szCs w:val="28"/>
          <w:lang w:eastAsia="ru-RU"/>
        </w:rPr>
        <w:t>Командирующие организации несут ответственность за состояние здоровья и подготовленность спортсменов к соревнованию.</w:t>
      </w:r>
    </w:p>
    <w:p w14:paraId="7EEEBD53" w14:textId="0E6D5E7D" w:rsidR="004C3852" w:rsidRPr="00050027" w:rsidRDefault="004C3852" w:rsidP="007E272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Соревнования проводятся </w:t>
      </w:r>
      <w:r w:rsidR="00AF2BAA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4C385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-5 апреля 2025 г. </w:t>
      </w:r>
      <w:r w:rsidRPr="004C3852">
        <w:rPr>
          <w:rFonts w:ascii="Times New Roman" w:eastAsia="Times New Roman" w:hAnsi="Times New Roman"/>
          <w:sz w:val="28"/>
          <w:szCs w:val="28"/>
          <w:lang w:eastAsia="ru-RU"/>
        </w:rPr>
        <w:t>Алтайский край, г. Барнаул,</w:t>
      </w:r>
      <w:r w:rsidR="0040540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C3852">
        <w:rPr>
          <w:rFonts w:ascii="Times New Roman" w:eastAsia="Times New Roman" w:hAnsi="Times New Roman"/>
          <w:sz w:val="28"/>
          <w:szCs w:val="28"/>
          <w:lang w:eastAsia="ru-RU"/>
        </w:rPr>
        <w:t>ул. Воровского</w:t>
      </w:r>
      <w:r w:rsidR="004F5CBE" w:rsidRPr="00050027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4C3852">
        <w:rPr>
          <w:rFonts w:ascii="Times New Roman" w:eastAsia="Times New Roman" w:hAnsi="Times New Roman"/>
          <w:sz w:val="28"/>
          <w:szCs w:val="28"/>
          <w:lang w:eastAsia="ru-RU"/>
        </w:rPr>
        <w:t xml:space="preserve"> 110/2</w:t>
      </w:r>
      <w:r w:rsidR="004F5CBE" w:rsidRPr="00050027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4C3852">
        <w:rPr>
          <w:rFonts w:ascii="Times New Roman" w:eastAsia="Times New Roman" w:hAnsi="Times New Roman"/>
          <w:sz w:val="28"/>
          <w:szCs w:val="28"/>
          <w:lang w:eastAsia="ru-RU"/>
        </w:rPr>
        <w:t xml:space="preserve"> «Алтайский центр самбо»</w:t>
      </w:r>
      <w:r w:rsidR="004F5CBE" w:rsidRPr="0005002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27E21011" w14:textId="77777777" w:rsidR="004C3852" w:rsidRDefault="004C3852" w:rsidP="004C385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68F2562" w14:textId="77777777" w:rsidR="004C3852" w:rsidRPr="000C6347" w:rsidRDefault="004C3852" w:rsidP="004C385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C6347">
        <w:rPr>
          <w:rFonts w:ascii="Times New Roman" w:eastAsia="Times New Roman" w:hAnsi="Times New Roman"/>
          <w:b/>
          <w:sz w:val="28"/>
          <w:szCs w:val="28"/>
          <w:lang w:eastAsia="ru-RU"/>
        </w:rPr>
        <w:t>03.04.2025 г.</w:t>
      </w:r>
    </w:p>
    <w:p w14:paraId="5C99E5D5" w14:textId="77777777" w:rsidR="004C3852" w:rsidRPr="000C6347" w:rsidRDefault="004C3852" w:rsidP="000C6347">
      <w:pPr>
        <w:tabs>
          <w:tab w:val="left" w:pos="8250"/>
        </w:tabs>
        <w:spacing w:after="0" w:line="240" w:lineRule="auto"/>
        <w:rPr>
          <w:rFonts w:ascii="Times New Roman" w:hAnsi="Times New Roman"/>
          <w:b/>
          <w:sz w:val="24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 16:00 до 17:00 ч - взвешивание участников </w:t>
      </w:r>
      <w:r w:rsidRPr="004C3852">
        <w:rPr>
          <w:rFonts w:ascii="Times New Roman" w:hAnsi="Times New Roman"/>
          <w:sz w:val="28"/>
          <w:szCs w:val="28"/>
        </w:rPr>
        <w:t>юноши</w:t>
      </w:r>
      <w:r>
        <w:rPr>
          <w:rFonts w:ascii="Times New Roman" w:hAnsi="Times New Roman"/>
          <w:sz w:val="28"/>
          <w:szCs w:val="28"/>
        </w:rPr>
        <w:t>:</w:t>
      </w:r>
      <w:r w:rsidRPr="004C3852">
        <w:rPr>
          <w:rFonts w:ascii="Times New Roman" w:hAnsi="Times New Roman"/>
          <w:sz w:val="28"/>
          <w:szCs w:val="28"/>
        </w:rPr>
        <w:t xml:space="preserve"> </w:t>
      </w:r>
      <w:r w:rsidRPr="000C6347">
        <w:rPr>
          <w:rFonts w:ascii="Times New Roman" w:hAnsi="Times New Roman"/>
          <w:b/>
          <w:sz w:val="28"/>
          <w:szCs w:val="28"/>
        </w:rPr>
        <w:t>31, 34, 38, 42</w:t>
      </w:r>
    </w:p>
    <w:p w14:paraId="1713164A" w14:textId="77777777" w:rsidR="000C6347" w:rsidRDefault="004C3852" w:rsidP="000C6347">
      <w:pPr>
        <w:tabs>
          <w:tab w:val="left" w:pos="825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17:00 до 18:00 ч</w:t>
      </w:r>
      <w:r w:rsidR="000C6347">
        <w:rPr>
          <w:rFonts w:ascii="Times New Roman" w:hAnsi="Times New Roman"/>
          <w:sz w:val="28"/>
          <w:szCs w:val="28"/>
        </w:rPr>
        <w:t xml:space="preserve"> - совещание представителей и судей </w:t>
      </w:r>
    </w:p>
    <w:p w14:paraId="524ADCAA" w14:textId="7268BA45" w:rsidR="004C3852" w:rsidRPr="000C6347" w:rsidRDefault="000C6347" w:rsidP="000C6347">
      <w:pPr>
        <w:tabs>
          <w:tab w:val="left" w:pos="825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г. Барнаул</w:t>
      </w:r>
      <w:r w:rsidR="00D93EF7">
        <w:rPr>
          <w:rFonts w:ascii="Times New Roman" w:hAnsi="Times New Roman"/>
          <w:sz w:val="28"/>
          <w:szCs w:val="28"/>
          <w:lang w:val="en-US"/>
        </w:rPr>
        <w:t>,</w:t>
      </w:r>
      <w:r>
        <w:rPr>
          <w:rFonts w:ascii="Times New Roman" w:hAnsi="Times New Roman"/>
          <w:sz w:val="28"/>
          <w:szCs w:val="28"/>
        </w:rPr>
        <w:t xml:space="preserve"> ул. Воровского</w:t>
      </w:r>
      <w:r w:rsidR="00D93EF7">
        <w:rPr>
          <w:rFonts w:ascii="Times New Roman" w:hAnsi="Times New Roman"/>
          <w:sz w:val="28"/>
          <w:szCs w:val="28"/>
          <w:lang w:val="en-US"/>
        </w:rPr>
        <w:t>,</w:t>
      </w:r>
      <w:r>
        <w:rPr>
          <w:rFonts w:ascii="Times New Roman" w:hAnsi="Times New Roman"/>
          <w:sz w:val="28"/>
          <w:szCs w:val="28"/>
        </w:rPr>
        <w:t xml:space="preserve"> 110/2</w:t>
      </w:r>
    </w:p>
    <w:p w14:paraId="1D00400D" w14:textId="77777777" w:rsidR="004C3852" w:rsidRDefault="000C6347" w:rsidP="004C385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04.04.2025 г.</w:t>
      </w:r>
    </w:p>
    <w:p w14:paraId="2DA5E17B" w14:textId="77777777" w:rsidR="000C6347" w:rsidRDefault="000C6347" w:rsidP="000C6347">
      <w:pPr>
        <w:tabs>
          <w:tab w:val="left" w:pos="825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08:00 до 09:00 ч - доп. взвешивание </w:t>
      </w:r>
      <w:r w:rsidRPr="000C6347">
        <w:rPr>
          <w:rFonts w:ascii="Times New Roman" w:hAnsi="Times New Roman"/>
          <w:sz w:val="28"/>
          <w:szCs w:val="28"/>
        </w:rPr>
        <w:t xml:space="preserve">участников юноши </w:t>
      </w:r>
      <w:r w:rsidRPr="000C6347">
        <w:rPr>
          <w:rFonts w:ascii="Times New Roman" w:hAnsi="Times New Roman"/>
          <w:b/>
          <w:sz w:val="28"/>
          <w:szCs w:val="28"/>
        </w:rPr>
        <w:t>31, 34, 38, 42</w:t>
      </w:r>
    </w:p>
    <w:p w14:paraId="4FC7EC59" w14:textId="77777777" w:rsidR="000C6347" w:rsidRDefault="000C6347" w:rsidP="000C6347">
      <w:pPr>
        <w:tabs>
          <w:tab w:val="left" w:pos="825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09:30 ч - совещание судей, разминка участников </w:t>
      </w:r>
    </w:p>
    <w:p w14:paraId="43C2E2CE" w14:textId="77777777" w:rsidR="000C6347" w:rsidRDefault="000C6347" w:rsidP="000C6347">
      <w:pPr>
        <w:tabs>
          <w:tab w:val="left" w:pos="825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10:00 ч </w:t>
      </w:r>
      <w:r w:rsidR="00692F9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692F9A">
        <w:rPr>
          <w:rFonts w:ascii="Times New Roman" w:hAnsi="Times New Roman"/>
          <w:sz w:val="28"/>
          <w:szCs w:val="28"/>
        </w:rPr>
        <w:t xml:space="preserve">открытие и </w:t>
      </w:r>
      <w:r>
        <w:rPr>
          <w:rFonts w:ascii="Times New Roman" w:hAnsi="Times New Roman"/>
          <w:sz w:val="28"/>
          <w:szCs w:val="28"/>
        </w:rPr>
        <w:t xml:space="preserve">начало соревнований </w:t>
      </w:r>
    </w:p>
    <w:p w14:paraId="2683D5D3" w14:textId="77777777" w:rsidR="000C6347" w:rsidRDefault="00692F9A" w:rsidP="000C6347">
      <w:pPr>
        <w:tabs>
          <w:tab w:val="left" w:pos="825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15:00 до 16</w:t>
      </w:r>
      <w:r w:rsidR="000C6347">
        <w:rPr>
          <w:rFonts w:ascii="Times New Roman" w:hAnsi="Times New Roman"/>
          <w:sz w:val="28"/>
          <w:szCs w:val="28"/>
        </w:rPr>
        <w:t xml:space="preserve">:00 ч - взвешивание участников второго дня соревнований </w:t>
      </w:r>
    </w:p>
    <w:p w14:paraId="2AAEC317" w14:textId="77777777" w:rsidR="000C6347" w:rsidRPr="000C6347" w:rsidRDefault="000C6347" w:rsidP="000C6347">
      <w:pPr>
        <w:tabs>
          <w:tab w:val="left" w:pos="825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0C6347">
        <w:rPr>
          <w:rFonts w:ascii="Times New Roman" w:hAnsi="Times New Roman"/>
          <w:sz w:val="28"/>
          <w:szCs w:val="28"/>
        </w:rPr>
        <w:t>Юноши весовые категории –</w:t>
      </w:r>
      <w:r w:rsidRPr="000C6347">
        <w:rPr>
          <w:rFonts w:ascii="Times New Roman" w:hAnsi="Times New Roman"/>
          <w:b/>
          <w:sz w:val="28"/>
          <w:szCs w:val="28"/>
        </w:rPr>
        <w:t xml:space="preserve"> 46, 50, 55, 60, 65, +65.</w:t>
      </w:r>
    </w:p>
    <w:p w14:paraId="0D7F0F1E" w14:textId="77777777" w:rsidR="000C6347" w:rsidRPr="00C23036" w:rsidRDefault="000C6347" w:rsidP="000C6347">
      <w:pPr>
        <w:tabs>
          <w:tab w:val="left" w:pos="8250"/>
        </w:tabs>
        <w:spacing w:after="0" w:line="240" w:lineRule="auto"/>
        <w:rPr>
          <w:rFonts w:ascii="Times New Roman" w:hAnsi="Times New Roman"/>
          <w:b/>
          <w:sz w:val="24"/>
          <w:szCs w:val="28"/>
        </w:rPr>
      </w:pPr>
      <w:r w:rsidRPr="000C6347">
        <w:rPr>
          <w:rFonts w:ascii="Times New Roman" w:hAnsi="Times New Roman"/>
          <w:sz w:val="28"/>
          <w:szCs w:val="28"/>
        </w:rPr>
        <w:t>Девушки весовые категории –</w:t>
      </w:r>
      <w:r w:rsidRPr="000C6347">
        <w:rPr>
          <w:rFonts w:ascii="Times New Roman" w:hAnsi="Times New Roman"/>
          <w:b/>
          <w:sz w:val="28"/>
          <w:szCs w:val="28"/>
        </w:rPr>
        <w:t xml:space="preserve"> 26, 29, 34, 37, 40, 43, 47, 51, 55, +55</w:t>
      </w:r>
    </w:p>
    <w:p w14:paraId="5E73A97E" w14:textId="77777777" w:rsidR="000C6347" w:rsidRDefault="000C6347" w:rsidP="000C6347">
      <w:pPr>
        <w:tabs>
          <w:tab w:val="left" w:pos="825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17:00 ч - финалы, награждение, отъезд участников</w:t>
      </w:r>
    </w:p>
    <w:p w14:paraId="163A3E70" w14:textId="77777777" w:rsidR="000C6347" w:rsidRPr="000C6347" w:rsidRDefault="000C6347" w:rsidP="000C6347">
      <w:pPr>
        <w:tabs>
          <w:tab w:val="left" w:pos="8250"/>
        </w:tabs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0C6347">
        <w:rPr>
          <w:rFonts w:ascii="Times New Roman" w:hAnsi="Times New Roman"/>
          <w:b/>
          <w:sz w:val="28"/>
          <w:szCs w:val="28"/>
        </w:rPr>
        <w:t xml:space="preserve">05.04.2025 г. </w:t>
      </w:r>
    </w:p>
    <w:p w14:paraId="537A053C" w14:textId="77777777" w:rsidR="000C6347" w:rsidRDefault="000C6347" w:rsidP="000C6347">
      <w:pPr>
        <w:tabs>
          <w:tab w:val="left" w:pos="825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08:00 до 09:00 ч - доп. взвешивание участников </w:t>
      </w:r>
    </w:p>
    <w:p w14:paraId="0B27B1A1" w14:textId="77777777" w:rsidR="000C6347" w:rsidRPr="000C6347" w:rsidRDefault="000C6347" w:rsidP="000C6347">
      <w:pPr>
        <w:tabs>
          <w:tab w:val="left" w:pos="825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0C6347">
        <w:rPr>
          <w:rFonts w:ascii="Times New Roman" w:hAnsi="Times New Roman"/>
          <w:sz w:val="28"/>
          <w:szCs w:val="28"/>
        </w:rPr>
        <w:t>Юноши весовые категории –</w:t>
      </w:r>
      <w:r w:rsidRPr="000C6347">
        <w:rPr>
          <w:rFonts w:ascii="Times New Roman" w:hAnsi="Times New Roman"/>
          <w:b/>
          <w:sz w:val="28"/>
          <w:szCs w:val="28"/>
        </w:rPr>
        <w:t xml:space="preserve"> 46, 50, 55, 60, 65, +65.</w:t>
      </w:r>
    </w:p>
    <w:p w14:paraId="0CD6375F" w14:textId="77777777" w:rsidR="000C6347" w:rsidRPr="00C23036" w:rsidRDefault="000C6347" w:rsidP="000C6347">
      <w:pPr>
        <w:tabs>
          <w:tab w:val="left" w:pos="8250"/>
        </w:tabs>
        <w:spacing w:after="0" w:line="240" w:lineRule="auto"/>
        <w:rPr>
          <w:rFonts w:ascii="Times New Roman" w:hAnsi="Times New Roman"/>
          <w:b/>
          <w:sz w:val="24"/>
          <w:szCs w:val="28"/>
        </w:rPr>
      </w:pPr>
      <w:r w:rsidRPr="000C6347">
        <w:rPr>
          <w:rFonts w:ascii="Times New Roman" w:hAnsi="Times New Roman"/>
          <w:sz w:val="28"/>
          <w:szCs w:val="28"/>
        </w:rPr>
        <w:t>Девушки весовые категории –</w:t>
      </w:r>
      <w:r w:rsidRPr="000C6347">
        <w:rPr>
          <w:rFonts w:ascii="Times New Roman" w:hAnsi="Times New Roman"/>
          <w:b/>
          <w:sz w:val="28"/>
          <w:szCs w:val="28"/>
        </w:rPr>
        <w:t xml:space="preserve"> 26, 29, 34, 37, 40, 43, 47, 51, 55, +55</w:t>
      </w:r>
    </w:p>
    <w:p w14:paraId="1116EEBD" w14:textId="77777777" w:rsidR="000C6347" w:rsidRDefault="000C6347" w:rsidP="000C6347">
      <w:pPr>
        <w:tabs>
          <w:tab w:val="left" w:pos="825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09:30 ч - </w:t>
      </w:r>
      <w:r w:rsidR="00AF2BA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овещание судей, разминка участников </w:t>
      </w:r>
    </w:p>
    <w:p w14:paraId="37D1771E" w14:textId="77777777" w:rsidR="000C6347" w:rsidRDefault="000C6347" w:rsidP="000C6347">
      <w:pPr>
        <w:tabs>
          <w:tab w:val="left" w:pos="825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10:00 ч - </w:t>
      </w:r>
      <w:r w:rsidR="00AF2BAA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 xml:space="preserve">ачало соревнований </w:t>
      </w:r>
    </w:p>
    <w:p w14:paraId="79D3850C" w14:textId="77777777" w:rsidR="000C6347" w:rsidRDefault="000C6347" w:rsidP="000C6347">
      <w:pPr>
        <w:tabs>
          <w:tab w:val="left" w:pos="825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17:00 ч - </w:t>
      </w:r>
      <w:r w:rsidR="00AF2BAA">
        <w:rPr>
          <w:rFonts w:ascii="Times New Roman" w:hAnsi="Times New Roman"/>
          <w:sz w:val="28"/>
          <w:szCs w:val="28"/>
        </w:rPr>
        <w:t>ф</w:t>
      </w:r>
      <w:r>
        <w:rPr>
          <w:rFonts w:ascii="Times New Roman" w:hAnsi="Times New Roman"/>
          <w:sz w:val="28"/>
          <w:szCs w:val="28"/>
        </w:rPr>
        <w:t>иналы, награждение, отъезд участников</w:t>
      </w:r>
    </w:p>
    <w:p w14:paraId="42A424AE" w14:textId="77777777" w:rsidR="004C3852" w:rsidRDefault="004C3852" w:rsidP="00AF2BAA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E2002DA" w14:textId="77777777" w:rsidR="004C3852" w:rsidRPr="004C3852" w:rsidRDefault="004C3852" w:rsidP="004C385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385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Награждение проводится по окончании соревнований во всех весовых категориях. </w:t>
      </w:r>
    </w:p>
    <w:p w14:paraId="1D1A1E4B" w14:textId="77777777" w:rsidR="004C3852" w:rsidRPr="004C3852" w:rsidRDefault="004C3852" w:rsidP="004C385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3852">
        <w:rPr>
          <w:rFonts w:ascii="Times New Roman" w:eastAsia="Times New Roman" w:hAnsi="Times New Roman"/>
          <w:sz w:val="28"/>
          <w:szCs w:val="28"/>
          <w:lang w:eastAsia="ru-RU"/>
        </w:rPr>
        <w:t xml:space="preserve">К участию в соревнованиях приглашаются команды спортивных учреждений городов и районов. </w:t>
      </w:r>
    </w:p>
    <w:p w14:paraId="0E08E676" w14:textId="77777777" w:rsidR="00D30620" w:rsidRPr="00AF2BAA" w:rsidRDefault="004C3852" w:rsidP="00AF2BA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3852">
        <w:rPr>
          <w:rFonts w:ascii="Times New Roman" w:eastAsia="Times New Roman" w:hAnsi="Times New Roman"/>
          <w:sz w:val="28"/>
          <w:szCs w:val="28"/>
          <w:lang w:eastAsia="ru-RU"/>
        </w:rPr>
        <w:t xml:space="preserve">Требований к спортивной квалификации спортсменов (наличие спортивного разряда или юношеского спортивного разряда) не предъявляется. </w:t>
      </w:r>
    </w:p>
    <w:p w14:paraId="1F80B639" w14:textId="77777777" w:rsidR="007B35B7" w:rsidRDefault="007B35B7" w:rsidP="000F4DD7">
      <w:pPr>
        <w:spacing w:after="0" w:line="240" w:lineRule="auto"/>
        <w:rPr>
          <w:rFonts w:ascii="Times New Roman" w:eastAsia="Times New Roman" w:hAnsi="Times New Roman"/>
          <w:b/>
          <w:sz w:val="28"/>
          <w:szCs w:val="24"/>
          <w:lang w:eastAsia="ru-RU"/>
        </w:rPr>
      </w:pPr>
    </w:p>
    <w:p w14:paraId="27DB7CA1" w14:textId="58DC4FE1" w:rsidR="00D30620" w:rsidRDefault="00D30620" w:rsidP="00D3062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30620">
        <w:rPr>
          <w:rFonts w:ascii="Times New Roman" w:eastAsia="Times New Roman" w:hAnsi="Times New Roman"/>
          <w:b/>
          <w:sz w:val="28"/>
          <w:szCs w:val="24"/>
          <w:lang w:eastAsia="ru-RU"/>
        </w:rPr>
        <w:t>VII</w:t>
      </w:r>
      <w:r w:rsidRPr="00D30620">
        <w:rPr>
          <w:rFonts w:ascii="Times New Roman" w:eastAsia="Times New Roman" w:hAnsi="Times New Roman"/>
          <w:b/>
          <w:sz w:val="28"/>
          <w:szCs w:val="24"/>
          <w:lang w:val="en-US" w:eastAsia="ru-RU"/>
        </w:rPr>
        <w:t>I</w:t>
      </w:r>
      <w:r w:rsidRPr="00D30620">
        <w:rPr>
          <w:rFonts w:ascii="Times New Roman" w:eastAsia="Times New Roman" w:hAnsi="Times New Roman"/>
          <w:b/>
          <w:sz w:val="28"/>
          <w:szCs w:val="24"/>
          <w:lang w:eastAsia="ru-RU"/>
        </w:rPr>
        <w:t xml:space="preserve">. </w:t>
      </w:r>
      <w:r w:rsidRPr="00D30620">
        <w:rPr>
          <w:rFonts w:ascii="Times New Roman" w:eastAsia="Times New Roman" w:hAnsi="Times New Roman"/>
          <w:b/>
          <w:sz w:val="28"/>
          <w:szCs w:val="28"/>
          <w:lang w:eastAsia="ru-RU"/>
        </w:rPr>
        <w:t>СТРАХОВАНИЕ УЧАСТНИКОВ</w:t>
      </w:r>
    </w:p>
    <w:p w14:paraId="16F15E0E" w14:textId="77777777" w:rsidR="000F4DD7" w:rsidRPr="00D30620" w:rsidRDefault="000F4DD7" w:rsidP="00D3062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2A48F0C0" w14:textId="2C15A5F5" w:rsidR="00D30620" w:rsidRDefault="007B35B7" w:rsidP="000F4DD7">
      <w:pPr>
        <w:spacing w:after="0" w:line="283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У каждого участника обязательно наличие </w:t>
      </w:r>
      <w:r w:rsidR="00D30620" w:rsidRPr="00D30620">
        <w:rPr>
          <w:rFonts w:ascii="Times New Roman" w:eastAsia="Times New Roman" w:hAnsi="Times New Roman"/>
          <w:color w:val="000000"/>
          <w:sz w:val="28"/>
          <w:szCs w:val="20"/>
          <w:lang w:eastAsia="ru-RU"/>
        </w:rPr>
        <w:t>полис</w:t>
      </w:r>
      <w:r>
        <w:rPr>
          <w:rFonts w:ascii="Times New Roman" w:eastAsia="Times New Roman" w:hAnsi="Times New Roman"/>
          <w:color w:val="000000"/>
          <w:sz w:val="28"/>
          <w:szCs w:val="20"/>
          <w:lang w:eastAsia="ru-RU"/>
        </w:rPr>
        <w:t>а</w:t>
      </w:r>
      <w:r w:rsidR="00D30620" w:rsidRPr="00D30620">
        <w:rPr>
          <w:rFonts w:ascii="Times New Roman" w:eastAsia="Times New Roman" w:hAnsi="Times New Roman"/>
          <w:color w:val="000000"/>
          <w:sz w:val="28"/>
          <w:szCs w:val="20"/>
          <w:lang w:eastAsia="ru-RU"/>
        </w:rPr>
        <w:t xml:space="preserve"> страхования жизни и здоровья от несчастных случаев (оригинал).</w:t>
      </w:r>
    </w:p>
    <w:p w14:paraId="4B48BB6F" w14:textId="77777777" w:rsidR="00D30620" w:rsidRPr="00D30620" w:rsidRDefault="00D30620" w:rsidP="00D30620">
      <w:pPr>
        <w:spacing w:after="0" w:line="283" w:lineRule="atLeast"/>
        <w:jc w:val="both"/>
        <w:rPr>
          <w:rFonts w:ascii="Times New Roman" w:eastAsia="Times New Roman" w:hAnsi="Times New Roman"/>
          <w:color w:val="000000"/>
          <w:sz w:val="28"/>
          <w:szCs w:val="20"/>
          <w:lang w:eastAsia="ru-RU"/>
        </w:rPr>
      </w:pPr>
    </w:p>
    <w:p w14:paraId="404B6851" w14:textId="77777777" w:rsidR="00D30620" w:rsidRDefault="00D30620" w:rsidP="00D30620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 w:rsidRPr="00D30620">
        <w:rPr>
          <w:rFonts w:ascii="Times New Roman" w:eastAsia="Times New Roman" w:hAnsi="Times New Roman"/>
          <w:b/>
          <w:color w:val="000000"/>
          <w:sz w:val="28"/>
          <w:szCs w:val="24"/>
          <w:lang w:val="en-US" w:eastAsia="ru-RU"/>
        </w:rPr>
        <w:t>IX</w:t>
      </w:r>
      <w:r w:rsidRPr="00D30620">
        <w:rPr>
          <w:rFonts w:ascii="Times New Roman" w:eastAsia="Times New Roman" w:hAnsi="Times New Roman"/>
          <w:b/>
          <w:sz w:val="28"/>
          <w:szCs w:val="24"/>
          <w:lang w:eastAsia="ru-RU"/>
        </w:rPr>
        <w:t>. УСЛОВИЯ ФИНАНСИРОВАНИЯ</w:t>
      </w:r>
    </w:p>
    <w:p w14:paraId="27EDC0D9" w14:textId="77777777" w:rsidR="007B35B7" w:rsidRDefault="007B35B7" w:rsidP="00D30620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8"/>
          <w:szCs w:val="24"/>
          <w:lang w:eastAsia="ru-RU"/>
        </w:rPr>
      </w:pPr>
    </w:p>
    <w:p w14:paraId="1C7305AF" w14:textId="77777777" w:rsidR="007A24F8" w:rsidRPr="007A24F8" w:rsidRDefault="007A24F8" w:rsidP="007A24F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24F8">
        <w:rPr>
          <w:rFonts w:ascii="Times New Roman" w:hAnsi="Times New Roman"/>
          <w:sz w:val="28"/>
          <w:szCs w:val="28"/>
          <w:highlight w:val="white"/>
        </w:rPr>
        <w:t xml:space="preserve">Финансирование </w:t>
      </w:r>
      <w:r w:rsidRPr="007A24F8">
        <w:rPr>
          <w:rFonts w:ascii="Times New Roman" w:hAnsi="Times New Roman"/>
          <w:sz w:val="28"/>
          <w:szCs w:val="28"/>
        </w:rPr>
        <w:t>мероприятия осуществляется в рамках реализации государственной программы Алтайского края «Развитие физической культуры и спорта в Алтайском крае», утвержденной постановлением Правительства Алтайского края от 28.12.2023 № 532.</w:t>
      </w:r>
    </w:p>
    <w:p w14:paraId="1DD5B81D" w14:textId="307EA321" w:rsidR="007A24F8" w:rsidRDefault="007A24F8" w:rsidP="007A24F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24F8">
        <w:rPr>
          <w:rFonts w:ascii="Times New Roman" w:hAnsi="Times New Roman"/>
          <w:sz w:val="28"/>
          <w:szCs w:val="28"/>
        </w:rPr>
        <w:t xml:space="preserve">Выделение средств, связанных с компенсацией затрат на питание судей, врачей, волонтёров, обслуживающего персонала и награждением победителей и призёров дипломами в количестве </w:t>
      </w:r>
      <w:r w:rsidRPr="007A24F8">
        <w:rPr>
          <w:rFonts w:ascii="Times New Roman" w:hAnsi="Times New Roman"/>
          <w:sz w:val="28"/>
          <w:szCs w:val="28"/>
          <w:highlight w:val="white"/>
        </w:rPr>
        <w:t>–</w:t>
      </w:r>
      <w:r w:rsidRPr="007A24F8">
        <w:rPr>
          <w:rFonts w:ascii="Times New Roman" w:hAnsi="Times New Roman"/>
          <w:i/>
          <w:sz w:val="28"/>
          <w:szCs w:val="28"/>
          <w:highlight w:val="white"/>
        </w:rPr>
        <w:t xml:space="preserve"> </w:t>
      </w:r>
      <w:r>
        <w:rPr>
          <w:rFonts w:ascii="Times New Roman" w:hAnsi="Times New Roman"/>
          <w:sz w:val="28"/>
          <w:szCs w:val="28"/>
          <w:highlight w:val="white"/>
        </w:rPr>
        <w:t>86</w:t>
      </w:r>
      <w:r w:rsidRPr="007A24F8">
        <w:rPr>
          <w:rFonts w:ascii="Times New Roman" w:hAnsi="Times New Roman"/>
          <w:sz w:val="28"/>
          <w:szCs w:val="28"/>
          <w:highlight w:val="white"/>
        </w:rPr>
        <w:t xml:space="preserve"> (шт.), медалями – </w:t>
      </w:r>
      <w:r w:rsidRPr="007A24F8">
        <w:rPr>
          <w:rFonts w:ascii="Times New Roman" w:hAnsi="Times New Roman"/>
          <w:sz w:val="28"/>
          <w:szCs w:val="28"/>
          <w:highlight w:val="white"/>
        </w:rPr>
        <w:br/>
      </w:r>
      <w:r>
        <w:rPr>
          <w:rFonts w:ascii="Times New Roman" w:hAnsi="Times New Roman"/>
          <w:sz w:val="28"/>
          <w:szCs w:val="28"/>
          <w:highlight w:val="white"/>
        </w:rPr>
        <w:t>80</w:t>
      </w:r>
      <w:r w:rsidRPr="007A24F8">
        <w:rPr>
          <w:rFonts w:ascii="Times New Roman" w:hAnsi="Times New Roman"/>
          <w:sz w:val="28"/>
          <w:szCs w:val="28"/>
          <w:highlight w:val="white"/>
        </w:rPr>
        <w:t xml:space="preserve"> (шт.), кубками – (</w:t>
      </w:r>
      <w:r>
        <w:rPr>
          <w:rFonts w:ascii="Times New Roman" w:hAnsi="Times New Roman"/>
          <w:sz w:val="28"/>
          <w:szCs w:val="28"/>
          <w:highlight w:val="white"/>
        </w:rPr>
        <w:t>6</w:t>
      </w:r>
      <w:r w:rsidRPr="007A24F8">
        <w:rPr>
          <w:rFonts w:ascii="Times New Roman" w:hAnsi="Times New Roman"/>
          <w:sz w:val="28"/>
          <w:szCs w:val="28"/>
          <w:highlight w:val="white"/>
        </w:rPr>
        <w:t xml:space="preserve"> шт.), производится </w:t>
      </w:r>
      <w:r w:rsidRPr="007A24F8">
        <w:rPr>
          <w:rFonts w:ascii="Times New Roman" w:hAnsi="Times New Roman"/>
          <w:sz w:val="28"/>
          <w:szCs w:val="28"/>
        </w:rPr>
        <w:t>КАУ</w:t>
      </w:r>
      <w:r w:rsidRPr="007A24F8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7A24F8">
        <w:rPr>
          <w:rFonts w:ascii="Times New Roman" w:hAnsi="Times New Roman"/>
          <w:sz w:val="28"/>
          <w:szCs w:val="28"/>
        </w:rPr>
        <w:t>«ХК» Алтай».</w:t>
      </w:r>
    </w:p>
    <w:p w14:paraId="6464B9F7" w14:textId="77777777" w:rsidR="007B35B7" w:rsidRDefault="007B35B7" w:rsidP="007B35B7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Дополнительное финансирование, связанное с организационными расходами по подготовке и проведению спортивного соревнования, обеспечивает Алтайская федерация самбо.</w:t>
      </w:r>
    </w:p>
    <w:p w14:paraId="073F1472" w14:textId="77777777" w:rsidR="007B35B7" w:rsidRDefault="007B35B7" w:rsidP="007B35B7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sz w:val="28"/>
          <w:szCs w:val="28"/>
        </w:rPr>
        <w:t>Расходы по командированию (проезд, питание, размещение и страхование) участников соревнований обеспечивают командирующие организации.</w:t>
      </w:r>
    </w:p>
    <w:p w14:paraId="1A00197B" w14:textId="77777777" w:rsidR="007B35B7" w:rsidRDefault="007B35B7" w:rsidP="00D30620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</w:p>
    <w:p w14:paraId="10DE42C7" w14:textId="77777777" w:rsidR="00D30620" w:rsidRPr="00D30620" w:rsidRDefault="00D30620" w:rsidP="00D30620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 w:rsidRPr="00D30620">
        <w:rPr>
          <w:rFonts w:ascii="Times New Roman" w:eastAsia="Times New Roman" w:hAnsi="Times New Roman"/>
          <w:b/>
          <w:color w:val="000000"/>
          <w:sz w:val="28"/>
          <w:szCs w:val="24"/>
          <w:lang w:val="en-US" w:eastAsia="ru-RU"/>
        </w:rPr>
        <w:t>X</w:t>
      </w:r>
      <w:r w:rsidRPr="00D30620">
        <w:rPr>
          <w:rFonts w:ascii="Times New Roman" w:eastAsia="Times New Roman" w:hAnsi="Times New Roman"/>
          <w:b/>
          <w:sz w:val="28"/>
          <w:szCs w:val="24"/>
          <w:lang w:eastAsia="ru-RU"/>
        </w:rPr>
        <w:t>. НАГРАЖДЕНИЕ</w:t>
      </w:r>
    </w:p>
    <w:p w14:paraId="39B47D86" w14:textId="77777777" w:rsidR="00062D47" w:rsidRPr="009E60E8" w:rsidRDefault="00062D47" w:rsidP="00062D47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/>
          <w:b/>
          <w:sz w:val="28"/>
          <w:szCs w:val="24"/>
          <w:highlight w:val="white"/>
        </w:rPr>
      </w:pPr>
    </w:p>
    <w:p w14:paraId="5C403E1E" w14:textId="7CD54BE6" w:rsidR="00062D47" w:rsidRDefault="00062D47" w:rsidP="00062D47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E60E8">
        <w:rPr>
          <w:rFonts w:ascii="Times New Roman" w:eastAsia="Times New Roman" w:hAnsi="Times New Roman"/>
          <w:sz w:val="28"/>
          <w:szCs w:val="28"/>
          <w:lang w:eastAsia="ru-RU"/>
        </w:rPr>
        <w:t>Победители и призеры награждаются медалями и дипломами соответствующих степеней. Команды-призеры награждается кубками и дипломами.</w:t>
      </w:r>
    </w:p>
    <w:p w14:paraId="1DCDB76F" w14:textId="77777777" w:rsidR="000F4DD7" w:rsidRPr="009E60E8" w:rsidRDefault="000F4DD7" w:rsidP="00062D47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BDB0064" w14:textId="3CA7124A" w:rsidR="004F5CBE" w:rsidRDefault="004C3852" w:rsidP="007A24F8">
      <w:pPr>
        <w:ind w:firstLine="709"/>
        <w:contextualSpacing/>
        <w:jc w:val="center"/>
        <w:rPr>
          <w:rFonts w:ascii="Times New Roman" w:hAnsi="Times New Roman"/>
          <w:b/>
          <w:sz w:val="28"/>
          <w:szCs w:val="24"/>
        </w:rPr>
      </w:pPr>
      <w:r w:rsidRPr="004C3852">
        <w:rPr>
          <w:rFonts w:ascii="Times New Roman" w:hAnsi="Times New Roman"/>
          <w:b/>
          <w:color w:val="000000"/>
          <w:sz w:val="28"/>
          <w:szCs w:val="24"/>
          <w:lang w:val="en-US"/>
        </w:rPr>
        <w:t>X</w:t>
      </w:r>
      <w:r w:rsidRPr="004C3852">
        <w:rPr>
          <w:rFonts w:ascii="Times New Roman" w:hAnsi="Times New Roman"/>
          <w:b/>
          <w:bCs/>
          <w:color w:val="000000"/>
          <w:sz w:val="28"/>
          <w:szCs w:val="24"/>
          <w:lang w:val="en-US"/>
        </w:rPr>
        <w:t>I</w:t>
      </w:r>
      <w:r w:rsidRPr="004C3852">
        <w:rPr>
          <w:rFonts w:ascii="Times New Roman" w:hAnsi="Times New Roman"/>
          <w:b/>
          <w:bCs/>
          <w:color w:val="000000"/>
          <w:sz w:val="28"/>
          <w:szCs w:val="24"/>
        </w:rPr>
        <w:t>.</w:t>
      </w:r>
      <w:r w:rsidRPr="004C3852">
        <w:rPr>
          <w:rFonts w:ascii="Times New Roman" w:hAnsi="Times New Roman"/>
          <w:b/>
          <w:bCs/>
          <w:sz w:val="28"/>
          <w:szCs w:val="24"/>
        </w:rPr>
        <w:t xml:space="preserve"> </w:t>
      </w:r>
      <w:r w:rsidRPr="004C3852">
        <w:rPr>
          <w:rFonts w:ascii="Times New Roman" w:hAnsi="Times New Roman"/>
          <w:b/>
          <w:sz w:val="28"/>
          <w:szCs w:val="24"/>
        </w:rPr>
        <w:t>УСЛОВИЯ ПОДВЕДЕНИЯ ИТОГОВ</w:t>
      </w:r>
    </w:p>
    <w:p w14:paraId="707577C2" w14:textId="77777777" w:rsidR="007A24F8" w:rsidRPr="004C3852" w:rsidRDefault="007A24F8" w:rsidP="007A24F8">
      <w:pPr>
        <w:ind w:firstLine="709"/>
        <w:contextualSpacing/>
        <w:jc w:val="center"/>
        <w:rPr>
          <w:rFonts w:ascii="Times New Roman" w:hAnsi="Times New Roman"/>
          <w:b/>
          <w:sz w:val="28"/>
          <w:szCs w:val="24"/>
        </w:rPr>
      </w:pPr>
    </w:p>
    <w:p w14:paraId="22F33C5E" w14:textId="77777777" w:rsidR="007B35B7" w:rsidRPr="007A24F8" w:rsidRDefault="007B35B7" w:rsidP="007A24F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A24F8">
        <w:rPr>
          <w:rFonts w:ascii="Times New Roman" w:eastAsia="Times New Roman" w:hAnsi="Times New Roman"/>
          <w:sz w:val="28"/>
          <w:szCs w:val="28"/>
          <w:lang w:eastAsia="ru-RU"/>
        </w:rPr>
        <w:t xml:space="preserve">Командное первенство определяется в каждой возрастной группе по наибольшей сумме зачетных очков при условии: 1-е место – 7 очков, 2-е – </w:t>
      </w:r>
      <w:r w:rsidRPr="007A24F8">
        <w:rPr>
          <w:rFonts w:ascii="Times New Roman" w:eastAsia="Times New Roman" w:hAnsi="Times New Roman"/>
          <w:sz w:val="28"/>
          <w:szCs w:val="28"/>
          <w:lang w:eastAsia="ru-RU"/>
        </w:rPr>
        <w:br/>
        <w:t>5 очков, 3-е – 3 очка, 5-6-е – 1 очко.</w:t>
      </w:r>
    </w:p>
    <w:p w14:paraId="685FA475" w14:textId="77777777" w:rsidR="007B35B7" w:rsidRPr="007A24F8" w:rsidRDefault="007B35B7" w:rsidP="007A24F8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24F8">
        <w:rPr>
          <w:rFonts w:ascii="Times New Roman" w:hAnsi="Times New Roman"/>
          <w:sz w:val="28"/>
          <w:szCs w:val="28"/>
        </w:rPr>
        <w:t>Итоговые результаты (протоколы) и отчеты главной судейской коллегии предоставляются на бумажном и электронном носителях в Минспорт Алтайского края в течение двух недель со дня окончания спортивного соревнования.</w:t>
      </w:r>
    </w:p>
    <w:p w14:paraId="672E0DD9" w14:textId="77777777" w:rsidR="004C3852" w:rsidRPr="007A24F8" w:rsidRDefault="004C3852" w:rsidP="007A24F8">
      <w:pPr>
        <w:suppressAutoHyphens/>
        <w:spacing w:line="240" w:lineRule="auto"/>
        <w:ind w:firstLine="708"/>
        <w:jc w:val="both"/>
        <w:rPr>
          <w:rFonts w:ascii="Times New Roman" w:hAnsi="Times New Roman"/>
        </w:rPr>
      </w:pPr>
      <w:r w:rsidRPr="007A24F8">
        <w:rPr>
          <w:rFonts w:ascii="Times New Roman" w:hAnsi="Times New Roman"/>
          <w:sz w:val="28"/>
        </w:rPr>
        <w:lastRenderedPageBreak/>
        <w:t>Организаторы спортивного соревнования предоставляют итоговые протоколы, фотоальбомы и справки об итогах проведения спортивного соревнования на бумажном и электронном носителях в АКРО ОФСОО «Всероссийская федерация самбо» в течение 3-х дней после окончания спортивного соревнования.</w:t>
      </w:r>
    </w:p>
    <w:p w14:paraId="6CD62FDF" w14:textId="6905CCB1" w:rsidR="00717535" w:rsidRPr="000F4DD7" w:rsidRDefault="004C3852" w:rsidP="007B35B7">
      <w:pPr>
        <w:pStyle w:val="2"/>
        <w:spacing w:after="0" w:line="240" w:lineRule="auto"/>
        <w:ind w:left="0"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0F4DD7">
        <w:rPr>
          <w:rFonts w:ascii="Times New Roman" w:eastAsia="Times New Roman" w:hAnsi="Times New Roman"/>
          <w:b/>
          <w:bCs/>
          <w:sz w:val="28"/>
          <w:szCs w:val="28"/>
        </w:rPr>
        <w:t>ДАННОЕ ПОЛОЖЕНИЕ ЯВЛЯЕТСЯ ОФИЦИАЛЬНЫМ ВЫЗОВОМ НА СПОРТИВНОЕ СОРЕВНОВАНИЕ И РАЗМЕЩАЕТСЯ НА ОФИЦИАЛЬНОМ САЙТЕ МИНИСТЕРСТВА СПОРТА АЛТАЙСКОГО КРАЯ В ИНФОРМАЦИОННО-ТЕЛЕКОММУНИКАЦИОННОЙ СЕТИ «ИНТЕРНЕТ»</w:t>
      </w:r>
      <w:r w:rsidR="000F4DD7" w:rsidRPr="000F4DD7">
        <w:rPr>
          <w:rFonts w:ascii="Times New Roman" w:eastAsia="Times New Roman" w:hAnsi="Times New Roman"/>
          <w:b/>
          <w:bCs/>
          <w:sz w:val="28"/>
          <w:szCs w:val="28"/>
        </w:rPr>
        <w:t>.</w:t>
      </w:r>
    </w:p>
    <w:sectPr w:rsidR="00717535" w:rsidRPr="000F4DD7" w:rsidSect="000F4DD7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DF9552" w14:textId="77777777" w:rsidR="00681FD5" w:rsidRDefault="00681FD5" w:rsidP="00B021ED">
      <w:pPr>
        <w:spacing w:after="0" w:line="240" w:lineRule="auto"/>
      </w:pPr>
      <w:r>
        <w:separator/>
      </w:r>
    </w:p>
  </w:endnote>
  <w:endnote w:type="continuationSeparator" w:id="0">
    <w:p w14:paraId="3450E554" w14:textId="77777777" w:rsidR="00681FD5" w:rsidRDefault="00681FD5" w:rsidP="00B021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C1768D" w14:textId="77777777" w:rsidR="00681FD5" w:rsidRDefault="00681FD5" w:rsidP="00B021ED">
      <w:pPr>
        <w:spacing w:after="0" w:line="240" w:lineRule="auto"/>
      </w:pPr>
      <w:r>
        <w:separator/>
      </w:r>
    </w:p>
  </w:footnote>
  <w:footnote w:type="continuationSeparator" w:id="0">
    <w:p w14:paraId="59229029" w14:textId="77777777" w:rsidR="00681FD5" w:rsidRDefault="00681FD5" w:rsidP="00B021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94221602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14:paraId="6F5C0F31" w14:textId="09B706E9" w:rsidR="00AF6130" w:rsidRPr="00AF6130" w:rsidRDefault="00AF6130">
        <w:pPr>
          <w:pStyle w:val="a8"/>
          <w:jc w:val="center"/>
          <w:rPr>
            <w:rFonts w:ascii="Times New Roman" w:hAnsi="Times New Roman"/>
            <w:sz w:val="24"/>
            <w:szCs w:val="24"/>
          </w:rPr>
        </w:pPr>
        <w:r w:rsidRPr="00AF6130">
          <w:rPr>
            <w:rFonts w:ascii="Times New Roman" w:hAnsi="Times New Roman"/>
            <w:sz w:val="24"/>
            <w:szCs w:val="24"/>
          </w:rPr>
          <w:fldChar w:fldCharType="begin"/>
        </w:r>
        <w:r w:rsidRPr="00AF6130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AF6130">
          <w:rPr>
            <w:rFonts w:ascii="Times New Roman" w:hAnsi="Times New Roman"/>
            <w:sz w:val="24"/>
            <w:szCs w:val="24"/>
          </w:rPr>
          <w:fldChar w:fldCharType="separate"/>
        </w:r>
        <w:r w:rsidRPr="00AF6130">
          <w:rPr>
            <w:rFonts w:ascii="Times New Roman" w:hAnsi="Times New Roman"/>
            <w:sz w:val="24"/>
            <w:szCs w:val="24"/>
          </w:rPr>
          <w:t>2</w:t>
        </w:r>
        <w:r w:rsidRPr="00AF6130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14:paraId="43DA6A18" w14:textId="77777777" w:rsidR="00AF6130" w:rsidRDefault="00AF6130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12352000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14:paraId="496DD403" w14:textId="533D1E61" w:rsidR="00D52EB4" w:rsidRPr="00D52EB4" w:rsidRDefault="00D52EB4">
        <w:pPr>
          <w:pStyle w:val="a8"/>
          <w:jc w:val="center"/>
          <w:rPr>
            <w:rFonts w:ascii="Times New Roman" w:hAnsi="Times New Roman"/>
            <w:sz w:val="24"/>
            <w:szCs w:val="24"/>
          </w:rPr>
        </w:pPr>
        <w:r w:rsidRPr="00D52EB4">
          <w:rPr>
            <w:rFonts w:ascii="Times New Roman" w:hAnsi="Times New Roman"/>
            <w:sz w:val="24"/>
            <w:szCs w:val="24"/>
          </w:rPr>
          <w:fldChar w:fldCharType="begin"/>
        </w:r>
        <w:r w:rsidRPr="00D52EB4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D52EB4">
          <w:rPr>
            <w:rFonts w:ascii="Times New Roman" w:hAnsi="Times New Roman"/>
            <w:sz w:val="24"/>
            <w:szCs w:val="24"/>
          </w:rPr>
          <w:fldChar w:fldCharType="separate"/>
        </w:r>
        <w:r w:rsidRPr="00D52EB4">
          <w:rPr>
            <w:rFonts w:ascii="Times New Roman" w:hAnsi="Times New Roman"/>
            <w:sz w:val="24"/>
            <w:szCs w:val="24"/>
          </w:rPr>
          <w:t>2</w:t>
        </w:r>
        <w:r w:rsidRPr="00D52EB4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14:paraId="40C7761A" w14:textId="77777777" w:rsidR="00D52EB4" w:rsidRDefault="00D52EB4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7427B3"/>
    <w:multiLevelType w:val="hybridMultilevel"/>
    <w:tmpl w:val="90FE01EC"/>
    <w:lvl w:ilvl="0" w:tplc="0F6C1B54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60B44"/>
    <w:rsid w:val="000028F6"/>
    <w:rsid w:val="00012540"/>
    <w:rsid w:val="00016239"/>
    <w:rsid w:val="00050027"/>
    <w:rsid w:val="00062D47"/>
    <w:rsid w:val="00066907"/>
    <w:rsid w:val="00075B10"/>
    <w:rsid w:val="000B2F8A"/>
    <w:rsid w:val="000B504B"/>
    <w:rsid w:val="000C6347"/>
    <w:rsid w:val="000F4DD7"/>
    <w:rsid w:val="00107ADD"/>
    <w:rsid w:val="00115E30"/>
    <w:rsid w:val="0011602E"/>
    <w:rsid w:val="001228B1"/>
    <w:rsid w:val="00136F94"/>
    <w:rsid w:val="00147474"/>
    <w:rsid w:val="00161879"/>
    <w:rsid w:val="001A55BA"/>
    <w:rsid w:val="001C5FBE"/>
    <w:rsid w:val="001D4717"/>
    <w:rsid w:val="001E7F8D"/>
    <w:rsid w:val="001F77F0"/>
    <w:rsid w:val="002004AD"/>
    <w:rsid w:val="00224932"/>
    <w:rsid w:val="00246295"/>
    <w:rsid w:val="00246941"/>
    <w:rsid w:val="00250647"/>
    <w:rsid w:val="002514CD"/>
    <w:rsid w:val="002700D3"/>
    <w:rsid w:val="002901D6"/>
    <w:rsid w:val="0029690E"/>
    <w:rsid w:val="0029736A"/>
    <w:rsid w:val="002A6A19"/>
    <w:rsid w:val="002B1F2A"/>
    <w:rsid w:val="002C33A7"/>
    <w:rsid w:val="002D071B"/>
    <w:rsid w:val="002D4BA0"/>
    <w:rsid w:val="002E13B4"/>
    <w:rsid w:val="002E2B10"/>
    <w:rsid w:val="002E4FB4"/>
    <w:rsid w:val="00313C4F"/>
    <w:rsid w:val="0032594C"/>
    <w:rsid w:val="0035356B"/>
    <w:rsid w:val="00377AA7"/>
    <w:rsid w:val="00384871"/>
    <w:rsid w:val="003F0AA0"/>
    <w:rsid w:val="00405404"/>
    <w:rsid w:val="004443F0"/>
    <w:rsid w:val="00476596"/>
    <w:rsid w:val="00477F17"/>
    <w:rsid w:val="004A6776"/>
    <w:rsid w:val="004C3852"/>
    <w:rsid w:val="004E39BA"/>
    <w:rsid w:val="004E7C88"/>
    <w:rsid w:val="004F23EF"/>
    <w:rsid w:val="004F5CBE"/>
    <w:rsid w:val="00553819"/>
    <w:rsid w:val="00563608"/>
    <w:rsid w:val="005733E7"/>
    <w:rsid w:val="0059019F"/>
    <w:rsid w:val="00594887"/>
    <w:rsid w:val="00597A53"/>
    <w:rsid w:val="005A16FF"/>
    <w:rsid w:val="005A4088"/>
    <w:rsid w:val="005A5B63"/>
    <w:rsid w:val="005D0CCA"/>
    <w:rsid w:val="00602EEC"/>
    <w:rsid w:val="00605A0B"/>
    <w:rsid w:val="00613D03"/>
    <w:rsid w:val="00620237"/>
    <w:rsid w:val="00654FFE"/>
    <w:rsid w:val="00655EDA"/>
    <w:rsid w:val="00681FD5"/>
    <w:rsid w:val="00692F9A"/>
    <w:rsid w:val="006B0981"/>
    <w:rsid w:val="006C13D8"/>
    <w:rsid w:val="006D50C6"/>
    <w:rsid w:val="006E79DC"/>
    <w:rsid w:val="006F1CC7"/>
    <w:rsid w:val="007067DE"/>
    <w:rsid w:val="00717535"/>
    <w:rsid w:val="00730B8F"/>
    <w:rsid w:val="00755A5A"/>
    <w:rsid w:val="007A24F8"/>
    <w:rsid w:val="007B35B7"/>
    <w:rsid w:val="007E272F"/>
    <w:rsid w:val="007E38E6"/>
    <w:rsid w:val="00832909"/>
    <w:rsid w:val="008E27E5"/>
    <w:rsid w:val="008F6A45"/>
    <w:rsid w:val="00916247"/>
    <w:rsid w:val="009246C6"/>
    <w:rsid w:val="00926AAF"/>
    <w:rsid w:val="00927D76"/>
    <w:rsid w:val="009363BD"/>
    <w:rsid w:val="00945A8B"/>
    <w:rsid w:val="0096250F"/>
    <w:rsid w:val="00993DBE"/>
    <w:rsid w:val="00995781"/>
    <w:rsid w:val="009E60E8"/>
    <w:rsid w:val="009F1F00"/>
    <w:rsid w:val="009F4D01"/>
    <w:rsid w:val="00A2323B"/>
    <w:rsid w:val="00A23D41"/>
    <w:rsid w:val="00A51EFA"/>
    <w:rsid w:val="00A6772A"/>
    <w:rsid w:val="00A7404E"/>
    <w:rsid w:val="00A77159"/>
    <w:rsid w:val="00A859A9"/>
    <w:rsid w:val="00AA0E50"/>
    <w:rsid w:val="00AA509F"/>
    <w:rsid w:val="00AA6FDD"/>
    <w:rsid w:val="00AD38C5"/>
    <w:rsid w:val="00AF2BAA"/>
    <w:rsid w:val="00AF6130"/>
    <w:rsid w:val="00B021ED"/>
    <w:rsid w:val="00B16C4D"/>
    <w:rsid w:val="00B20F36"/>
    <w:rsid w:val="00B37514"/>
    <w:rsid w:val="00B57793"/>
    <w:rsid w:val="00B76538"/>
    <w:rsid w:val="00B84BBB"/>
    <w:rsid w:val="00B86CA9"/>
    <w:rsid w:val="00BA6E10"/>
    <w:rsid w:val="00BC6986"/>
    <w:rsid w:val="00C10EAC"/>
    <w:rsid w:val="00C20414"/>
    <w:rsid w:val="00C23036"/>
    <w:rsid w:val="00C61E36"/>
    <w:rsid w:val="00C80697"/>
    <w:rsid w:val="00CB0250"/>
    <w:rsid w:val="00D0487A"/>
    <w:rsid w:val="00D30620"/>
    <w:rsid w:val="00D4451F"/>
    <w:rsid w:val="00D52834"/>
    <w:rsid w:val="00D52EB4"/>
    <w:rsid w:val="00D61B5C"/>
    <w:rsid w:val="00D821F8"/>
    <w:rsid w:val="00D93EF7"/>
    <w:rsid w:val="00E33A7F"/>
    <w:rsid w:val="00E407E3"/>
    <w:rsid w:val="00E545AD"/>
    <w:rsid w:val="00E60775"/>
    <w:rsid w:val="00EB3511"/>
    <w:rsid w:val="00ED11D1"/>
    <w:rsid w:val="00ED5A92"/>
    <w:rsid w:val="00EF56FB"/>
    <w:rsid w:val="00F0198B"/>
    <w:rsid w:val="00F34F18"/>
    <w:rsid w:val="00F37E45"/>
    <w:rsid w:val="00F46E82"/>
    <w:rsid w:val="00F60B44"/>
    <w:rsid w:val="00F94241"/>
    <w:rsid w:val="00FA2732"/>
    <w:rsid w:val="00FC31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DA36F4"/>
  <w15:docId w15:val="{18B5351A-441F-4DC3-B826-E6E53151B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A55B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A55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Hyperlink"/>
    <w:uiPriority w:val="99"/>
    <w:unhideWhenUsed/>
    <w:rsid w:val="001A55BA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232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2323B"/>
    <w:rPr>
      <w:rFonts w:ascii="Segoe UI" w:eastAsia="Calibr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B021ED"/>
    <w:pPr>
      <w:ind w:left="720"/>
      <w:contextualSpacing/>
    </w:pPr>
  </w:style>
  <w:style w:type="paragraph" w:customStyle="1" w:styleId="ConsPlusNormal">
    <w:name w:val="ConsPlusNormal"/>
    <w:uiPriority w:val="99"/>
    <w:rsid w:val="00B021E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B021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B021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021ED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B021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021ED"/>
    <w:rPr>
      <w:rFonts w:ascii="Calibri" w:eastAsia="Calibri" w:hAnsi="Calibri" w:cs="Times New Roman"/>
    </w:rPr>
  </w:style>
  <w:style w:type="paragraph" w:styleId="2">
    <w:name w:val="Body Text Indent 2"/>
    <w:basedOn w:val="a"/>
    <w:link w:val="20"/>
    <w:uiPriority w:val="99"/>
    <w:unhideWhenUsed/>
    <w:rsid w:val="00995781"/>
    <w:pPr>
      <w:spacing w:after="120" w:line="480" w:lineRule="auto"/>
      <w:ind w:left="283"/>
    </w:pPr>
    <w:rPr>
      <w:lang w:eastAsia="zh-CN"/>
    </w:rPr>
  </w:style>
  <w:style w:type="character" w:customStyle="1" w:styleId="20">
    <w:name w:val="Основной текст с отступом 2 Знак"/>
    <w:basedOn w:val="a0"/>
    <w:link w:val="2"/>
    <w:uiPriority w:val="99"/>
    <w:rsid w:val="00995781"/>
    <w:rPr>
      <w:rFonts w:ascii="Calibri" w:eastAsia="Calibri" w:hAnsi="Calibri" w:cs="Times New Roman"/>
      <w:lang w:eastAsia="zh-CN"/>
    </w:rPr>
  </w:style>
  <w:style w:type="table" w:styleId="ac">
    <w:name w:val="Table Grid"/>
    <w:basedOn w:val="a1"/>
    <w:uiPriority w:val="39"/>
    <w:rsid w:val="007175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ody Text"/>
    <w:basedOn w:val="a"/>
    <w:link w:val="ae"/>
    <w:uiPriority w:val="99"/>
    <w:semiHidden/>
    <w:unhideWhenUsed/>
    <w:rsid w:val="004C3852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4C3852"/>
    <w:rPr>
      <w:rFonts w:ascii="Calibri" w:eastAsia="Calibri" w:hAnsi="Calibri" w:cs="Times New Roman"/>
    </w:rPr>
  </w:style>
  <w:style w:type="character" w:customStyle="1" w:styleId="docdata">
    <w:name w:val="docdata"/>
    <w:aliases w:val="docy,v5,1827,bqiaagaaexaeaaagdaqaaapabgaabc4gaaaaaaaaaaaaaaaaaaaaaaaaaaaaaaaaaaaaaaaaaaaaaaaaaaaaaaaaaaaaaaaaaaaaaaaaaaaaaaaaaaaaaaaaaaaaaaaaaaaaaaaaaaaaaaaaaaaaaaaaaaaaaaaaaaaaaaaaaaaaaaaaaaaaaaaaaaaaaaaaaaaaaaaaaaaaaaaaaaaaaaaaaaaaaaaaaaaaaaaa"/>
    <w:basedOn w:val="a0"/>
    <w:rsid w:val="00B577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574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altaisambo@mail.ru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513893-8FE1-46BE-9302-9AF70C851D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2200</TotalTime>
  <Pages>8</Pages>
  <Words>1871</Words>
  <Characters>10667</Characters>
  <Application>Microsoft Office Word</Application>
  <DocSecurity>0</DocSecurity>
  <Lines>88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Самбо</dc:creator>
  <cp:keywords/>
  <dc:description/>
  <cp:lastModifiedBy>Никита А. Лазарев</cp:lastModifiedBy>
  <cp:revision>57</cp:revision>
  <cp:lastPrinted>2025-03-12T06:56:00Z</cp:lastPrinted>
  <dcterms:created xsi:type="dcterms:W3CDTF">2021-10-28T14:23:00Z</dcterms:created>
  <dcterms:modified xsi:type="dcterms:W3CDTF">2025-03-12T07:13:00Z</dcterms:modified>
</cp:coreProperties>
</file>