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984FD" w14:textId="77777777" w:rsidR="00CA589D" w:rsidRDefault="0011597B">
      <w:pPr>
        <w:spacing w:after="0"/>
        <w:jc w:val="center"/>
        <w:rPr>
          <w:rFonts w:ascii="PT Astra Serif" w:eastAsia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Программа проведения </w:t>
      </w:r>
    </w:p>
    <w:p w14:paraId="0FCF8E78" w14:textId="77777777" w:rsidR="00CA589D" w:rsidRDefault="0011597B">
      <w:pPr>
        <w:spacing w:after="198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lang w:val="en-US"/>
        </w:rPr>
        <w:t>XIX</w:t>
      </w:r>
      <w:r w:rsidRPr="0011597B"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Спартакиады государственных служащих </w:t>
      </w:r>
      <w:r>
        <w:rPr>
          <w:rFonts w:ascii="PT Astra Serif" w:hAnsi="PT Astra Serif"/>
          <w:b/>
          <w:bCs/>
          <w:sz w:val="28"/>
          <w:szCs w:val="28"/>
        </w:rPr>
        <w:t>Алтайского края</w:t>
      </w:r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 2024 года</w:t>
      </w:r>
    </w:p>
    <w:tbl>
      <w:tblPr>
        <w:tblStyle w:val="ae"/>
        <w:tblW w:w="101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0"/>
        <w:gridCol w:w="2909"/>
        <w:gridCol w:w="3078"/>
        <w:gridCol w:w="3266"/>
      </w:tblGrid>
      <w:tr w:rsidR="00CA589D" w14:paraId="5C00104E" w14:textId="77777777" w:rsidTr="00FE044A">
        <w:tc>
          <w:tcPr>
            <w:tcW w:w="850" w:type="dxa"/>
          </w:tcPr>
          <w:p w14:paraId="289939AF" w14:textId="77777777" w:rsidR="00CA589D" w:rsidRDefault="0011597B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№ п/п</w:t>
            </w:r>
          </w:p>
        </w:tc>
        <w:tc>
          <w:tcPr>
            <w:tcW w:w="2909" w:type="dxa"/>
          </w:tcPr>
          <w:p w14:paraId="1946A8DF" w14:textId="77777777" w:rsidR="00CA589D" w:rsidRDefault="0011597B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Вид спорта</w:t>
            </w:r>
          </w:p>
        </w:tc>
        <w:tc>
          <w:tcPr>
            <w:tcW w:w="3078" w:type="dxa"/>
          </w:tcPr>
          <w:p w14:paraId="46C932A0" w14:textId="77777777" w:rsidR="00CA589D" w:rsidRDefault="0011597B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3266" w:type="dxa"/>
          </w:tcPr>
          <w:p w14:paraId="2FA80622" w14:textId="77777777" w:rsidR="00CA589D" w:rsidRDefault="0011597B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Главный судья</w:t>
            </w:r>
          </w:p>
        </w:tc>
      </w:tr>
      <w:tr w:rsidR="00CA589D" w14:paraId="06A450D0" w14:textId="77777777" w:rsidTr="00FE044A">
        <w:trPr>
          <w:trHeight w:val="276"/>
        </w:trPr>
        <w:tc>
          <w:tcPr>
            <w:tcW w:w="850" w:type="dxa"/>
            <w:vMerge w:val="restart"/>
          </w:tcPr>
          <w:p w14:paraId="3866D3BB" w14:textId="77777777" w:rsidR="00CA589D" w:rsidRDefault="00CA589D">
            <w:pPr>
              <w:pStyle w:val="af9"/>
              <w:numPr>
                <w:ilvl w:val="0"/>
                <w:numId w:val="1"/>
              </w:numPr>
              <w:ind w:left="360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909" w:type="dxa"/>
            <w:vMerge w:val="restart"/>
          </w:tcPr>
          <w:p w14:paraId="5BD58666" w14:textId="662608AC" w:rsidR="00CA589D" w:rsidRDefault="0011597B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Настольный теннис</w:t>
            </w:r>
            <w:r w:rsidR="00FE044A">
              <w:rPr>
                <w:rFonts w:ascii="PT Astra Serif" w:eastAsia="PT Astra Serif" w:hAnsi="PT Astra Serif" w:cs="PT Astra Serif"/>
                <w:sz w:val="24"/>
                <w:szCs w:val="24"/>
              </w:rPr>
              <w:br/>
              <w:t>(Открытие Спартакиады)</w:t>
            </w:r>
          </w:p>
        </w:tc>
        <w:tc>
          <w:tcPr>
            <w:tcW w:w="3078" w:type="dxa"/>
            <w:vMerge w:val="restart"/>
          </w:tcPr>
          <w:p w14:paraId="2991CC40" w14:textId="77777777" w:rsidR="00CA589D" w:rsidRDefault="0011597B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19 октября с 10:00 до 15:00,</w:t>
            </w:r>
          </w:p>
          <w:p w14:paraId="59557AE1" w14:textId="77777777" w:rsidR="00CA589D" w:rsidRDefault="0011597B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Дворец культуры и спорта «Сибэнергомаш», </w:t>
            </w:r>
          </w:p>
          <w:p w14:paraId="3F57FC74" w14:textId="77777777" w:rsidR="00CA589D" w:rsidRDefault="0011597B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г. Барнаул, проспект Ленина, 147</w:t>
            </w:r>
          </w:p>
        </w:tc>
        <w:tc>
          <w:tcPr>
            <w:tcW w:w="3266" w:type="dxa"/>
            <w:vMerge w:val="restart"/>
          </w:tcPr>
          <w:p w14:paraId="2D7CCB81" w14:textId="77777777" w:rsidR="00CA589D" w:rsidRDefault="0011597B"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Сергей Сергеевич Межуев,</w:t>
            </w:r>
          </w:p>
          <w:p w14:paraId="2797D3C7" w14:textId="77777777" w:rsidR="00CA589D" w:rsidRDefault="0011597B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+7 961 242-51-42</w:t>
            </w:r>
          </w:p>
        </w:tc>
      </w:tr>
      <w:tr w:rsidR="00CA589D" w14:paraId="628055F9" w14:textId="77777777" w:rsidTr="00FE044A">
        <w:trPr>
          <w:trHeight w:val="276"/>
        </w:trPr>
        <w:tc>
          <w:tcPr>
            <w:tcW w:w="850" w:type="dxa"/>
            <w:vMerge w:val="restart"/>
          </w:tcPr>
          <w:p w14:paraId="68BCF508" w14:textId="77777777" w:rsidR="00CA589D" w:rsidRDefault="00CA589D">
            <w:pPr>
              <w:pStyle w:val="af9"/>
              <w:numPr>
                <w:ilvl w:val="0"/>
                <w:numId w:val="1"/>
              </w:numPr>
              <w:ind w:left="360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909" w:type="dxa"/>
            <w:vMerge w:val="restart"/>
          </w:tcPr>
          <w:p w14:paraId="341119F6" w14:textId="77777777" w:rsidR="00CA589D" w:rsidRDefault="0011597B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Шахматы</w:t>
            </w:r>
          </w:p>
        </w:tc>
        <w:tc>
          <w:tcPr>
            <w:tcW w:w="3078" w:type="dxa"/>
            <w:vMerge w:val="restart"/>
          </w:tcPr>
          <w:p w14:paraId="0F1DB4FB" w14:textId="77777777" w:rsidR="00CA589D" w:rsidRDefault="0011597B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23 октября (среда) с 9:00 до 12:00 (с 9:00 регистрация, с 10:00 до 12:00 соревнования),</w:t>
            </w:r>
          </w:p>
          <w:p w14:paraId="01B4C705" w14:textId="77777777" w:rsidR="00CA589D" w:rsidRDefault="0011597B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КГБУ «Краевой шахматный клуб», </w:t>
            </w:r>
          </w:p>
          <w:p w14:paraId="0F43C963" w14:textId="77777777" w:rsidR="00CA589D" w:rsidRDefault="0011597B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г. Барнаул, ул. Советская, 4</w:t>
            </w:r>
          </w:p>
        </w:tc>
        <w:tc>
          <w:tcPr>
            <w:tcW w:w="3266" w:type="dxa"/>
            <w:vMerge w:val="restart"/>
          </w:tcPr>
          <w:p w14:paraId="3169A5AC" w14:textId="512B1129" w:rsidR="00CA589D" w:rsidRDefault="00BE636A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Денис Владимирович Хитров</w:t>
            </w:r>
          </w:p>
          <w:p w14:paraId="568C615F" w14:textId="2CB291CA" w:rsidR="00BE636A" w:rsidRDefault="00BE636A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+7 906 945-46-60</w:t>
            </w:r>
          </w:p>
        </w:tc>
      </w:tr>
      <w:tr w:rsidR="00CA589D" w14:paraId="55F2FB55" w14:textId="77777777" w:rsidTr="00FE044A">
        <w:trPr>
          <w:trHeight w:val="276"/>
        </w:trPr>
        <w:tc>
          <w:tcPr>
            <w:tcW w:w="850" w:type="dxa"/>
            <w:vMerge w:val="restart"/>
          </w:tcPr>
          <w:p w14:paraId="706F10D7" w14:textId="77777777" w:rsidR="00CA589D" w:rsidRDefault="00CA589D">
            <w:pPr>
              <w:pStyle w:val="af9"/>
              <w:numPr>
                <w:ilvl w:val="0"/>
                <w:numId w:val="1"/>
              </w:numPr>
              <w:ind w:left="360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909" w:type="dxa"/>
            <w:vMerge w:val="restart"/>
          </w:tcPr>
          <w:p w14:paraId="6FE5EAB5" w14:textId="77777777" w:rsidR="00CA589D" w:rsidRDefault="0011597B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Пулевая стрельба</w:t>
            </w:r>
          </w:p>
        </w:tc>
        <w:tc>
          <w:tcPr>
            <w:tcW w:w="3078" w:type="dxa"/>
            <w:vMerge w:val="restart"/>
          </w:tcPr>
          <w:p w14:paraId="626A2374" w14:textId="77777777" w:rsidR="00CA589D" w:rsidRDefault="0011597B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26 октября с 9:00 до 12:00, стрелковый тир ДОСААФ, г. Барнаул, проспект Ленина, 148</w:t>
            </w:r>
          </w:p>
        </w:tc>
        <w:tc>
          <w:tcPr>
            <w:tcW w:w="3266" w:type="dxa"/>
            <w:vMerge w:val="restart"/>
          </w:tcPr>
          <w:p w14:paraId="1CDF032B" w14:textId="77777777" w:rsidR="00CA589D" w:rsidRDefault="0011597B"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Эдуард Владимирович Коротких,</w:t>
            </w:r>
          </w:p>
          <w:p w14:paraId="32893CEC" w14:textId="77777777" w:rsidR="00CA589D" w:rsidRDefault="0011597B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+7 983 354-77-15</w:t>
            </w:r>
          </w:p>
        </w:tc>
      </w:tr>
      <w:tr w:rsidR="00CA589D" w14:paraId="25EEEC54" w14:textId="77777777" w:rsidTr="00FE044A">
        <w:trPr>
          <w:trHeight w:val="276"/>
        </w:trPr>
        <w:tc>
          <w:tcPr>
            <w:tcW w:w="850" w:type="dxa"/>
            <w:vMerge w:val="restart"/>
          </w:tcPr>
          <w:p w14:paraId="65A0BE4C" w14:textId="77777777" w:rsidR="00CA589D" w:rsidRDefault="00CA589D">
            <w:pPr>
              <w:pStyle w:val="af9"/>
              <w:numPr>
                <w:ilvl w:val="0"/>
                <w:numId w:val="1"/>
              </w:numPr>
              <w:ind w:left="360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909" w:type="dxa"/>
            <w:vMerge w:val="restart"/>
          </w:tcPr>
          <w:p w14:paraId="62B16251" w14:textId="77777777" w:rsidR="00CA589D" w:rsidRDefault="0011597B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Футзал</w:t>
            </w:r>
          </w:p>
        </w:tc>
        <w:tc>
          <w:tcPr>
            <w:tcW w:w="3078" w:type="dxa"/>
            <w:vMerge w:val="restart"/>
          </w:tcPr>
          <w:p w14:paraId="63F0D80F" w14:textId="74E7F01C" w:rsidR="00D452C8" w:rsidRDefault="0011597B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26 по с 1</w:t>
            </w:r>
            <w:r w:rsidR="00516038">
              <w:rPr>
                <w:rFonts w:ascii="PT Astra Serif" w:eastAsia="PT Astra Serif" w:hAnsi="PT Astra Serif" w:cs="PT Astra Serif"/>
                <w:sz w:val="24"/>
                <w:szCs w:val="24"/>
              </w:rPr>
              <w:t>6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:00 до </w:t>
            </w:r>
            <w:r w:rsidR="00516038">
              <w:rPr>
                <w:rFonts w:ascii="PT Astra Serif" w:eastAsia="PT Astra Serif" w:hAnsi="PT Astra Serif" w:cs="PT Astra Serif"/>
                <w:sz w:val="24"/>
                <w:szCs w:val="24"/>
              </w:rPr>
              <w:t>20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:00,</w:t>
            </w:r>
          </w:p>
          <w:p w14:paraId="3CEDD41F" w14:textId="00F36A2C" w:rsidR="00CA589D" w:rsidRDefault="00D452C8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27 октября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с 10:00 до 16:00,</w:t>
            </w:r>
            <w:r w:rsidR="0011597B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</w:p>
          <w:p w14:paraId="0AEF7864" w14:textId="77777777" w:rsidR="00CA589D" w:rsidRDefault="0011597B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СК «Темп», </w:t>
            </w:r>
          </w:p>
          <w:p w14:paraId="1FEA409D" w14:textId="77777777" w:rsidR="00CA589D" w:rsidRDefault="0011597B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г. Барнаул,</w:t>
            </w:r>
          </w:p>
          <w:p w14:paraId="78BD87EC" w14:textId="77777777" w:rsidR="00CA589D" w:rsidRDefault="0011597B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1-й Балтийский проезд, 9</w:t>
            </w:r>
          </w:p>
        </w:tc>
        <w:tc>
          <w:tcPr>
            <w:tcW w:w="3266" w:type="dxa"/>
            <w:vMerge w:val="restart"/>
          </w:tcPr>
          <w:p w14:paraId="1A144E1D" w14:textId="77777777" w:rsidR="00CA589D" w:rsidRDefault="0011597B"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Роман Васильевич Труханович,</w:t>
            </w:r>
          </w:p>
          <w:p w14:paraId="18057F3C" w14:textId="77777777" w:rsidR="00CA589D" w:rsidRDefault="0011597B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+7 903 910-14-00</w:t>
            </w:r>
          </w:p>
        </w:tc>
      </w:tr>
      <w:tr w:rsidR="00CA589D" w14:paraId="25CC50EC" w14:textId="77777777" w:rsidTr="00FE044A">
        <w:tc>
          <w:tcPr>
            <w:tcW w:w="850" w:type="dxa"/>
          </w:tcPr>
          <w:p w14:paraId="59ED0996" w14:textId="77777777" w:rsidR="00CA589D" w:rsidRDefault="00CA589D">
            <w:pPr>
              <w:pStyle w:val="af9"/>
              <w:numPr>
                <w:ilvl w:val="0"/>
                <w:numId w:val="1"/>
              </w:numPr>
              <w:ind w:left="36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909" w:type="dxa"/>
          </w:tcPr>
          <w:p w14:paraId="7595ACBC" w14:textId="77777777" w:rsidR="00CA589D" w:rsidRDefault="0011597B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Бадминтон</w:t>
            </w:r>
          </w:p>
        </w:tc>
        <w:tc>
          <w:tcPr>
            <w:tcW w:w="3078" w:type="dxa"/>
          </w:tcPr>
          <w:p w14:paraId="0A10A20F" w14:textId="7F398B16" w:rsidR="00CA589D" w:rsidRDefault="0026363E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8</w:t>
            </w:r>
            <w:r w:rsidR="0011597B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ноября,</w:t>
            </w:r>
          </w:p>
          <w:p w14:paraId="3B25D35F" w14:textId="40D68046" w:rsidR="00CA589D" w:rsidRDefault="0011597B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 1</w:t>
            </w:r>
            <w:r w:rsidR="0026363E">
              <w:rPr>
                <w:rFonts w:ascii="PT Astra Serif" w:eastAsia="PT Astra Serif" w:hAnsi="PT Astra Serif" w:cs="PT Astra Serif"/>
                <w:sz w:val="24"/>
                <w:szCs w:val="24"/>
              </w:rPr>
              <w:t>5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:00 до 1</w:t>
            </w:r>
            <w:r w:rsidR="0026363E">
              <w:rPr>
                <w:rFonts w:ascii="PT Astra Serif" w:eastAsia="PT Astra Serif" w:hAnsi="PT Astra Serif" w:cs="PT Astra Serif"/>
                <w:sz w:val="24"/>
                <w:szCs w:val="24"/>
              </w:rPr>
              <w:t>8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:00, </w:t>
            </w:r>
          </w:p>
          <w:p w14:paraId="352AA6A6" w14:textId="77777777" w:rsidR="00CA589D" w:rsidRDefault="0011597B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манеж АлтГТУ, Комсомольский проспект, 69а</w:t>
            </w:r>
          </w:p>
        </w:tc>
        <w:tc>
          <w:tcPr>
            <w:tcW w:w="3266" w:type="dxa"/>
          </w:tcPr>
          <w:p w14:paraId="4047FE8E" w14:textId="77777777" w:rsidR="00CA589D" w:rsidRDefault="0011597B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Галина Михайловна Бессонова,</w:t>
            </w:r>
          </w:p>
          <w:p w14:paraId="24FD55AB" w14:textId="77777777" w:rsidR="00CA589D" w:rsidRDefault="0011597B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+7 913 218-67-17</w:t>
            </w:r>
          </w:p>
        </w:tc>
      </w:tr>
      <w:tr w:rsidR="00CA589D" w14:paraId="1C4A4614" w14:textId="77777777" w:rsidTr="00FE044A">
        <w:tc>
          <w:tcPr>
            <w:tcW w:w="850" w:type="dxa"/>
          </w:tcPr>
          <w:p w14:paraId="2A49325F" w14:textId="77777777" w:rsidR="00CA589D" w:rsidRDefault="00CA589D">
            <w:pPr>
              <w:pStyle w:val="af9"/>
              <w:numPr>
                <w:ilvl w:val="0"/>
                <w:numId w:val="1"/>
              </w:numPr>
              <w:ind w:left="36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909" w:type="dxa"/>
          </w:tcPr>
          <w:p w14:paraId="551E28AC" w14:textId="77777777" w:rsidR="00CA589D" w:rsidRDefault="0011597B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Баскетбол 3х3</w:t>
            </w:r>
          </w:p>
        </w:tc>
        <w:tc>
          <w:tcPr>
            <w:tcW w:w="3078" w:type="dxa"/>
          </w:tcPr>
          <w:p w14:paraId="010B373D" w14:textId="052BE2BB" w:rsidR="00CA589D" w:rsidRDefault="0011597B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9 ноября с 0</w:t>
            </w:r>
            <w:r w:rsidR="00FE044A">
              <w:rPr>
                <w:rFonts w:ascii="PT Astra Serif" w:eastAsia="PT Astra Serif" w:hAnsi="PT Astra Serif" w:cs="PT Astra Serif"/>
                <w:sz w:val="24"/>
                <w:szCs w:val="24"/>
              </w:rPr>
              <w:t>9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:00 до 15:00</w:t>
            </w:r>
            <w:r w:rsidR="00FE044A">
              <w:rPr>
                <w:rFonts w:ascii="PT Astra Serif" w:eastAsia="PT Astra Serif" w:hAnsi="PT Astra Serif" w:cs="PT Astra Serif"/>
                <w:sz w:val="24"/>
                <w:szCs w:val="24"/>
              </w:rPr>
              <w:br/>
              <w:t>с 09:00 (ФОИВ)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,</w:t>
            </w:r>
          </w:p>
          <w:p w14:paraId="2652D017" w14:textId="3D6EC132" w:rsidR="00CA589D" w:rsidRDefault="00FE044A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 10:30 (КОИВ)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br/>
            </w:r>
            <w:r w:rsidR="0011597B">
              <w:rPr>
                <w:rFonts w:ascii="PT Astra Serif" w:eastAsia="PT Astra Serif" w:hAnsi="PT Astra Serif" w:cs="PT Astra Serif"/>
                <w:sz w:val="24"/>
                <w:szCs w:val="24"/>
              </w:rPr>
              <w:t>СК «Обь», г. Барнаул, ул. Папанинцев, 96</w:t>
            </w:r>
          </w:p>
        </w:tc>
        <w:tc>
          <w:tcPr>
            <w:tcW w:w="3266" w:type="dxa"/>
          </w:tcPr>
          <w:p w14:paraId="5205CD49" w14:textId="77777777" w:rsidR="00CA589D" w:rsidRDefault="0011597B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Юрий Васильевич Слуянов,</w:t>
            </w:r>
          </w:p>
          <w:p w14:paraId="43A14113" w14:textId="77777777" w:rsidR="00CA589D" w:rsidRDefault="0011597B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+7 913 272-90-55</w:t>
            </w:r>
          </w:p>
        </w:tc>
      </w:tr>
      <w:tr w:rsidR="00CA589D" w14:paraId="20205DF4" w14:textId="77777777" w:rsidTr="00FE044A">
        <w:tc>
          <w:tcPr>
            <w:tcW w:w="850" w:type="dxa"/>
          </w:tcPr>
          <w:p w14:paraId="686F2E60" w14:textId="77777777" w:rsidR="00CA589D" w:rsidRDefault="00CA589D">
            <w:pPr>
              <w:pStyle w:val="af9"/>
              <w:numPr>
                <w:ilvl w:val="0"/>
                <w:numId w:val="1"/>
              </w:numPr>
              <w:ind w:left="36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909" w:type="dxa"/>
          </w:tcPr>
          <w:p w14:paraId="0C531329" w14:textId="77777777" w:rsidR="00CA589D" w:rsidRDefault="0011597B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Волейбол</w:t>
            </w:r>
          </w:p>
        </w:tc>
        <w:tc>
          <w:tcPr>
            <w:tcW w:w="3078" w:type="dxa"/>
          </w:tcPr>
          <w:p w14:paraId="6A12D027" w14:textId="6B55FC4B" w:rsidR="00CA589D" w:rsidRDefault="0011597B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 9 по 10 ноября</w:t>
            </w:r>
            <w:r w:rsidR="00FE044A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(ФОИВ)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и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br/>
              <w:t>с 23 по 24 ноября</w:t>
            </w:r>
            <w:r w:rsidR="00FE044A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(КОИВ)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, </w:t>
            </w:r>
          </w:p>
          <w:p w14:paraId="6EC85436" w14:textId="5CF65F46" w:rsidR="00CA589D" w:rsidRDefault="0011597B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ФОК, г. Барнаул, ул. ​Юрина, 197а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br/>
              <w:t>9 - с 9:00 до 17:00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br/>
              <w:t>10 - с 9:00 до 20:00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br/>
              <w:t>23 - с 9:00 до 19:00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br/>
              <w:t>24 с 9:00 до 19:00</w:t>
            </w:r>
          </w:p>
        </w:tc>
        <w:tc>
          <w:tcPr>
            <w:tcW w:w="3266" w:type="dxa"/>
          </w:tcPr>
          <w:p w14:paraId="165398FA" w14:textId="77777777" w:rsidR="00CA589D" w:rsidRDefault="0011597B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Оксана Александровна Тумашова,</w:t>
            </w:r>
            <w:r>
              <w:rPr>
                <w:rFonts w:ascii="PT Astra Serif" w:hAnsi="PT Astra Serif" w:cs="PT Astra Serif"/>
                <w:sz w:val="24"/>
                <w:szCs w:val="24"/>
              </w:rPr>
              <w:br/>
              <w:t>+7 913 236-23-51</w:t>
            </w:r>
          </w:p>
        </w:tc>
      </w:tr>
      <w:tr w:rsidR="00CA589D" w14:paraId="4B60841A" w14:textId="77777777" w:rsidTr="00FE044A">
        <w:tc>
          <w:tcPr>
            <w:tcW w:w="850" w:type="dxa"/>
          </w:tcPr>
          <w:p w14:paraId="14C116C9" w14:textId="77777777" w:rsidR="00CA589D" w:rsidRDefault="00CA589D">
            <w:pPr>
              <w:pStyle w:val="af9"/>
              <w:numPr>
                <w:ilvl w:val="0"/>
                <w:numId w:val="1"/>
              </w:numPr>
              <w:ind w:left="36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909" w:type="dxa"/>
          </w:tcPr>
          <w:p w14:paraId="4E93D8E3" w14:textId="77777777" w:rsidR="00CA589D" w:rsidRDefault="0011597B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Гимнастика</w:t>
            </w:r>
          </w:p>
        </w:tc>
        <w:tc>
          <w:tcPr>
            <w:tcW w:w="3078" w:type="dxa"/>
          </w:tcPr>
          <w:p w14:paraId="18F45B54" w14:textId="77777777" w:rsidR="00CA589D" w:rsidRDefault="0011597B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15 ноября с 13:00 до 18:00, отдел центра тестирования ВФСК «ГТО», г. Барнаул, ул. Молодежная, 2</w:t>
            </w:r>
          </w:p>
          <w:p w14:paraId="71605757" w14:textId="77777777" w:rsidR="00CA589D" w:rsidRDefault="00CA589D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3266" w:type="dxa"/>
          </w:tcPr>
          <w:p w14:paraId="18039CCB" w14:textId="77777777" w:rsidR="00CA589D" w:rsidRDefault="0011597B"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Александр Владимирович Шамехин,</w:t>
            </w:r>
          </w:p>
          <w:p w14:paraId="5DA2D8B5" w14:textId="77777777" w:rsidR="00CA589D" w:rsidRDefault="0011597B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+7 961 236-24-63</w:t>
            </w:r>
          </w:p>
        </w:tc>
      </w:tr>
      <w:tr w:rsidR="00FE044A" w14:paraId="0011E4B0" w14:textId="77777777" w:rsidTr="00FE044A">
        <w:tc>
          <w:tcPr>
            <w:tcW w:w="850" w:type="dxa"/>
          </w:tcPr>
          <w:p w14:paraId="5A1F7AE4" w14:textId="77777777" w:rsidR="00FE044A" w:rsidRDefault="00FE044A" w:rsidP="00FE044A">
            <w:pPr>
              <w:pStyle w:val="af9"/>
              <w:numPr>
                <w:ilvl w:val="0"/>
                <w:numId w:val="1"/>
              </w:numPr>
              <w:ind w:left="36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909" w:type="dxa"/>
          </w:tcPr>
          <w:p w14:paraId="04BA6E33" w14:textId="1B7C791D" w:rsidR="00FE044A" w:rsidRDefault="00FE044A" w:rsidP="00FE044A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Плавание</w:t>
            </w:r>
          </w:p>
        </w:tc>
        <w:tc>
          <w:tcPr>
            <w:tcW w:w="3078" w:type="dxa"/>
          </w:tcPr>
          <w:p w14:paraId="7F22472E" w14:textId="41D4CB46" w:rsidR="00FE044A" w:rsidRDefault="00FE044A" w:rsidP="00FE044A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16 ноября с 9:00 до 11:00,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br/>
              <w:t>СК «Обь», г. Барнаул, ул. Папанинцев, 96</w:t>
            </w:r>
          </w:p>
        </w:tc>
        <w:tc>
          <w:tcPr>
            <w:tcW w:w="3266" w:type="dxa"/>
          </w:tcPr>
          <w:p w14:paraId="1B8719F1" w14:textId="77777777" w:rsidR="00FE044A" w:rsidRDefault="00FE044A" w:rsidP="00FE044A"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Александр Сергеевич Звягинцев,</w:t>
            </w:r>
          </w:p>
          <w:p w14:paraId="6111B9CD" w14:textId="28FB0067" w:rsidR="00FE044A" w:rsidRDefault="00FE044A" w:rsidP="00FE044A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+7 913 236-88-88</w:t>
            </w:r>
          </w:p>
        </w:tc>
      </w:tr>
      <w:tr w:rsidR="00FE044A" w14:paraId="5C073EE1" w14:textId="77777777" w:rsidTr="00FE044A">
        <w:trPr>
          <w:trHeight w:val="276"/>
        </w:trPr>
        <w:tc>
          <w:tcPr>
            <w:tcW w:w="850" w:type="dxa"/>
            <w:vMerge w:val="restart"/>
          </w:tcPr>
          <w:p w14:paraId="50B8A5F2" w14:textId="77777777" w:rsidR="00FE044A" w:rsidRDefault="00FE044A" w:rsidP="00FE044A">
            <w:pPr>
              <w:pStyle w:val="af9"/>
              <w:numPr>
                <w:ilvl w:val="0"/>
                <w:numId w:val="1"/>
              </w:numPr>
              <w:ind w:left="360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909" w:type="dxa"/>
            <w:vMerge w:val="restart"/>
          </w:tcPr>
          <w:p w14:paraId="56C32036" w14:textId="1C3EC521" w:rsidR="00FE044A" w:rsidRDefault="00FE044A" w:rsidP="00FE044A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Гонки дронов (беспилотных воздушных судов) </w:t>
            </w:r>
          </w:p>
        </w:tc>
        <w:tc>
          <w:tcPr>
            <w:tcW w:w="3078" w:type="dxa"/>
            <w:vMerge w:val="restart"/>
          </w:tcPr>
          <w:p w14:paraId="16B795A8" w14:textId="77777777" w:rsidR="00FE044A" w:rsidRDefault="00FE044A" w:rsidP="00FE044A">
            <w:pPr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16 ноября, с 10:00 до 19:00,</w:t>
            </w:r>
          </w:p>
          <w:p w14:paraId="1BF4FFF0" w14:textId="77777777" w:rsidR="00FE044A" w:rsidRDefault="00FE044A" w:rsidP="00FE044A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СК «Обь», г. Барнаул, ул. Папанинцев, 96</w:t>
            </w:r>
          </w:p>
        </w:tc>
        <w:tc>
          <w:tcPr>
            <w:tcW w:w="3266" w:type="dxa"/>
            <w:vMerge w:val="restart"/>
          </w:tcPr>
          <w:p w14:paraId="210B4C9E" w14:textId="77777777" w:rsidR="00FE044A" w:rsidRDefault="00FE044A" w:rsidP="00FE044A"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Вадим Геннадьевич Коваленко, </w:t>
            </w:r>
          </w:p>
          <w:p w14:paraId="4987063D" w14:textId="77777777" w:rsidR="00FE044A" w:rsidRDefault="00FE044A" w:rsidP="00FE044A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+7 902 999-90-70</w:t>
            </w:r>
          </w:p>
        </w:tc>
      </w:tr>
      <w:tr w:rsidR="00FE044A" w14:paraId="6323CF00" w14:textId="77777777" w:rsidTr="00FE044A">
        <w:trPr>
          <w:trHeight w:val="276"/>
        </w:trPr>
        <w:tc>
          <w:tcPr>
            <w:tcW w:w="850" w:type="dxa"/>
          </w:tcPr>
          <w:p w14:paraId="294B7552" w14:textId="77777777" w:rsidR="00FE044A" w:rsidRDefault="00FE044A" w:rsidP="00FE044A">
            <w:pPr>
              <w:pStyle w:val="af9"/>
              <w:numPr>
                <w:ilvl w:val="0"/>
                <w:numId w:val="1"/>
              </w:numPr>
              <w:ind w:left="360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2909" w:type="dxa"/>
          </w:tcPr>
          <w:p w14:paraId="4EE0A633" w14:textId="66F76CDE" w:rsidR="00FE044A" w:rsidRDefault="00FE044A" w:rsidP="00FE044A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Армейское тактико-стрелковое многоборье</w:t>
            </w:r>
          </w:p>
        </w:tc>
        <w:tc>
          <w:tcPr>
            <w:tcW w:w="3078" w:type="dxa"/>
          </w:tcPr>
          <w:p w14:paraId="4AC58D3E" w14:textId="77777777" w:rsidR="00FE044A" w:rsidRDefault="00FE044A" w:rsidP="00FE044A">
            <w:pPr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16 ноября, с 10:00 до 19:00,</w:t>
            </w:r>
          </w:p>
          <w:p w14:paraId="1B54E372" w14:textId="17C86E99" w:rsidR="00FE044A" w:rsidRDefault="00FE044A" w:rsidP="00FE044A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СК «Обь», г. Барнаул, ул. Папанинцев, 96</w:t>
            </w:r>
          </w:p>
        </w:tc>
        <w:tc>
          <w:tcPr>
            <w:tcW w:w="3266" w:type="dxa"/>
          </w:tcPr>
          <w:p w14:paraId="7F47ACB5" w14:textId="77777777" w:rsidR="00FE044A" w:rsidRDefault="00FE044A" w:rsidP="00FE044A"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Вадим Геннадьевич Коваленко, </w:t>
            </w:r>
          </w:p>
          <w:p w14:paraId="22A65BFD" w14:textId="7BB9A6BE" w:rsidR="00FE044A" w:rsidRDefault="00FE044A" w:rsidP="00FE044A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+7 902 999-90-70</w:t>
            </w:r>
          </w:p>
        </w:tc>
      </w:tr>
      <w:tr w:rsidR="00FE044A" w14:paraId="00890209" w14:textId="77777777" w:rsidTr="00FE044A">
        <w:tc>
          <w:tcPr>
            <w:tcW w:w="850" w:type="dxa"/>
          </w:tcPr>
          <w:p w14:paraId="1D042D16" w14:textId="77777777" w:rsidR="00FE044A" w:rsidRDefault="00FE044A" w:rsidP="00FE044A">
            <w:pPr>
              <w:pStyle w:val="af9"/>
              <w:numPr>
                <w:ilvl w:val="0"/>
                <w:numId w:val="1"/>
              </w:numPr>
              <w:ind w:left="36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909" w:type="dxa"/>
          </w:tcPr>
          <w:p w14:paraId="44425552" w14:textId="77777777" w:rsidR="00FE044A" w:rsidRDefault="00FE044A" w:rsidP="00FE044A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Дартс</w:t>
            </w:r>
          </w:p>
        </w:tc>
        <w:tc>
          <w:tcPr>
            <w:tcW w:w="3078" w:type="dxa"/>
          </w:tcPr>
          <w:p w14:paraId="3FD00AB3" w14:textId="77777777" w:rsidR="00FE044A" w:rsidRDefault="00FE044A" w:rsidP="00FE044A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22 ноября с 14:00 до 17:00,</w:t>
            </w:r>
          </w:p>
          <w:p w14:paraId="12CA1659" w14:textId="0CD8257B" w:rsidR="00FE044A" w:rsidRDefault="00FE044A" w:rsidP="00FE044A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14:00 (ФОИВ),</w:t>
            </w:r>
          </w:p>
          <w:p w14:paraId="57AE067D" w14:textId="77650C32" w:rsidR="00FE044A" w:rsidRDefault="00FE044A" w:rsidP="00FE044A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15:00 (КОИВ)</w:t>
            </w:r>
          </w:p>
          <w:p w14:paraId="2B373BB0" w14:textId="77777777" w:rsidR="00FE044A" w:rsidRDefault="00FE044A" w:rsidP="00FE044A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СК «Обь», г. Барнаул, ул. Папанинцев, 96</w:t>
            </w:r>
          </w:p>
        </w:tc>
        <w:tc>
          <w:tcPr>
            <w:tcW w:w="3266" w:type="dxa"/>
          </w:tcPr>
          <w:p w14:paraId="00F98D6F" w14:textId="77777777" w:rsidR="00FE044A" w:rsidRDefault="00FE044A" w:rsidP="00FE044A"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Вера Александровна Клочко,</w:t>
            </w:r>
          </w:p>
          <w:p w14:paraId="00B37B2C" w14:textId="77777777" w:rsidR="00FE044A" w:rsidRDefault="00FE044A" w:rsidP="00FE044A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+7 913 275-68-06</w:t>
            </w:r>
          </w:p>
        </w:tc>
      </w:tr>
      <w:tr w:rsidR="00FE044A" w14:paraId="07C9EEF0" w14:textId="77777777" w:rsidTr="00FE044A">
        <w:tc>
          <w:tcPr>
            <w:tcW w:w="850" w:type="dxa"/>
            <w:vMerge w:val="restart"/>
          </w:tcPr>
          <w:p w14:paraId="231FB0FA" w14:textId="77777777" w:rsidR="00FE044A" w:rsidRDefault="00FE044A" w:rsidP="00FE044A">
            <w:pPr>
              <w:pStyle w:val="af9"/>
              <w:numPr>
                <w:ilvl w:val="0"/>
                <w:numId w:val="1"/>
              </w:numPr>
              <w:ind w:left="36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909" w:type="dxa"/>
            <w:vMerge w:val="restart"/>
          </w:tcPr>
          <w:p w14:paraId="11D53DA3" w14:textId="77777777" w:rsidR="00FE044A" w:rsidRDefault="00FE044A" w:rsidP="00FE044A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Перетягивание каната, награждение, церемония закрытия</w:t>
            </w:r>
          </w:p>
        </w:tc>
        <w:tc>
          <w:tcPr>
            <w:tcW w:w="3078" w:type="dxa"/>
            <w:vMerge w:val="restart"/>
          </w:tcPr>
          <w:p w14:paraId="3CAA4AC7" w14:textId="77777777" w:rsidR="00FE044A" w:rsidRDefault="00FE044A" w:rsidP="00FE044A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29 ноября с 13:00,</w:t>
            </w:r>
          </w:p>
          <w:p w14:paraId="6C038B18" w14:textId="77777777" w:rsidR="00FE044A" w:rsidRDefault="00FE044A" w:rsidP="00FE044A">
            <w:pPr>
              <w:tabs>
                <w:tab w:val="left" w:pos="652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Спортивный зал КГБ ПОУ «АУОР», г. Барнаул, ул. Тимуровская, 15к4</w:t>
            </w:r>
          </w:p>
        </w:tc>
        <w:tc>
          <w:tcPr>
            <w:tcW w:w="3266" w:type="dxa"/>
          </w:tcPr>
          <w:p w14:paraId="5EFC154C" w14:textId="77777777" w:rsidR="00FE044A" w:rsidRDefault="00FE044A" w:rsidP="00FE044A"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Роман Сергеевич Сородоенко,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br/>
              <w:t>+7 929 330-20-49</w:t>
            </w:r>
          </w:p>
        </w:tc>
      </w:tr>
      <w:tr w:rsidR="00FE044A" w14:paraId="57846C7C" w14:textId="77777777" w:rsidTr="00FE044A">
        <w:tc>
          <w:tcPr>
            <w:tcW w:w="850" w:type="dxa"/>
          </w:tcPr>
          <w:p w14:paraId="08AE6D5C" w14:textId="77777777" w:rsidR="00FE044A" w:rsidRDefault="00FE044A" w:rsidP="00FE044A">
            <w:pPr>
              <w:pStyle w:val="af9"/>
              <w:numPr>
                <w:ilvl w:val="0"/>
                <w:numId w:val="1"/>
              </w:numPr>
              <w:ind w:left="36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909" w:type="dxa"/>
          </w:tcPr>
          <w:p w14:paraId="26A6056A" w14:textId="0DA1BF6F" w:rsidR="00FE044A" w:rsidRPr="00BE636A" w:rsidRDefault="00FE044A" w:rsidP="00FE044A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Главный секретарь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br/>
            </w:r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XIX</w:t>
            </w:r>
            <w:r w:rsidRPr="00BE636A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Спартакиады государственных служащих Алтайского края </w:t>
            </w:r>
          </w:p>
        </w:tc>
        <w:tc>
          <w:tcPr>
            <w:tcW w:w="3078" w:type="dxa"/>
          </w:tcPr>
          <w:p w14:paraId="4A2A86AE" w14:textId="77777777" w:rsidR="00FE044A" w:rsidRDefault="00FE044A" w:rsidP="00FE044A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3266" w:type="dxa"/>
          </w:tcPr>
          <w:p w14:paraId="5C7D8C83" w14:textId="0146D64A" w:rsidR="00FE044A" w:rsidRDefault="00FE044A" w:rsidP="00FE044A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Ирина Владимировна Тимофеева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br/>
              <w:t xml:space="preserve">+7 </w:t>
            </w:r>
            <w:r w:rsidRPr="00BE636A">
              <w:rPr>
                <w:rFonts w:ascii="PT Astra Serif" w:eastAsia="PT Astra Serif" w:hAnsi="PT Astra Serif" w:cs="PT Astra Serif"/>
                <w:sz w:val="24"/>
                <w:szCs w:val="24"/>
              </w:rPr>
              <w:t>913 240-40-26</w:t>
            </w:r>
          </w:p>
        </w:tc>
      </w:tr>
      <w:tr w:rsidR="00FE044A" w14:paraId="072AF3E5" w14:textId="77777777" w:rsidTr="00FE044A">
        <w:tc>
          <w:tcPr>
            <w:tcW w:w="850" w:type="dxa"/>
          </w:tcPr>
          <w:p w14:paraId="17129A1E" w14:textId="77777777" w:rsidR="00FE044A" w:rsidRDefault="00FE044A" w:rsidP="00FE044A">
            <w:pPr>
              <w:pStyle w:val="af9"/>
              <w:numPr>
                <w:ilvl w:val="0"/>
                <w:numId w:val="1"/>
              </w:numPr>
              <w:ind w:left="36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909" w:type="dxa"/>
          </w:tcPr>
          <w:p w14:paraId="3FAF1F5B" w14:textId="57DA53CF" w:rsidR="00FE044A" w:rsidRDefault="00FE044A" w:rsidP="00FE044A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Главный Судья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  <w:lang w:val="en-US"/>
              </w:rPr>
              <w:t>XIX</w:t>
            </w:r>
            <w:r w:rsidRPr="00BE636A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Спартакиады государственных служащих Алтайского края</w:t>
            </w:r>
          </w:p>
        </w:tc>
        <w:tc>
          <w:tcPr>
            <w:tcW w:w="3078" w:type="dxa"/>
          </w:tcPr>
          <w:p w14:paraId="3C52B136" w14:textId="77777777" w:rsidR="00FE044A" w:rsidRDefault="00FE044A" w:rsidP="00FE044A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3266" w:type="dxa"/>
          </w:tcPr>
          <w:p w14:paraId="4F18ABA2" w14:textId="49E8343C" w:rsidR="00FE044A" w:rsidRDefault="00FE044A" w:rsidP="00FE044A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Станислав Вадимович Устьянцев</w:t>
            </w:r>
          </w:p>
          <w:p w14:paraId="4B654593" w14:textId="260BE88C" w:rsidR="00FE044A" w:rsidRDefault="00FE044A" w:rsidP="00FE044A">
            <w:pPr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+7 903 910-14-14</w:t>
            </w:r>
          </w:p>
        </w:tc>
      </w:tr>
    </w:tbl>
    <w:p w14:paraId="68E016FF" w14:textId="77777777" w:rsidR="00CA589D" w:rsidRDefault="00CA589D"/>
    <w:sectPr w:rsidR="00CA589D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E13A3" w14:textId="77777777" w:rsidR="00677448" w:rsidRDefault="00677448">
      <w:pPr>
        <w:spacing w:after="0" w:line="240" w:lineRule="auto"/>
      </w:pPr>
      <w:r>
        <w:separator/>
      </w:r>
    </w:p>
  </w:endnote>
  <w:endnote w:type="continuationSeparator" w:id="0">
    <w:p w14:paraId="50E5075A" w14:textId="77777777" w:rsidR="00677448" w:rsidRDefault="0067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45F4E" w14:textId="77777777" w:rsidR="00677448" w:rsidRDefault="00677448">
      <w:pPr>
        <w:spacing w:after="0" w:line="240" w:lineRule="auto"/>
      </w:pPr>
      <w:r>
        <w:separator/>
      </w:r>
    </w:p>
  </w:footnote>
  <w:footnote w:type="continuationSeparator" w:id="0">
    <w:p w14:paraId="78C1FD44" w14:textId="77777777" w:rsidR="00677448" w:rsidRDefault="00677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1A57"/>
    <w:multiLevelType w:val="hybridMultilevel"/>
    <w:tmpl w:val="692C35C6"/>
    <w:lvl w:ilvl="0" w:tplc="5CACBC98">
      <w:start w:val="1"/>
      <w:numFmt w:val="decimal"/>
      <w:lvlText w:val="%1."/>
      <w:lvlJc w:val="left"/>
      <w:pPr>
        <w:ind w:left="709" w:hanging="360"/>
      </w:pPr>
    </w:lvl>
    <w:lvl w:ilvl="1" w:tplc="AF502B1C">
      <w:start w:val="1"/>
      <w:numFmt w:val="lowerLetter"/>
      <w:lvlText w:val="%2."/>
      <w:lvlJc w:val="left"/>
      <w:pPr>
        <w:ind w:left="1429" w:hanging="360"/>
      </w:pPr>
    </w:lvl>
    <w:lvl w:ilvl="2" w:tplc="18643878">
      <w:start w:val="1"/>
      <w:numFmt w:val="lowerRoman"/>
      <w:lvlText w:val="%3."/>
      <w:lvlJc w:val="right"/>
      <w:pPr>
        <w:ind w:left="2149" w:hanging="180"/>
      </w:pPr>
    </w:lvl>
    <w:lvl w:ilvl="3" w:tplc="BF828C00">
      <w:start w:val="1"/>
      <w:numFmt w:val="decimal"/>
      <w:lvlText w:val="%4."/>
      <w:lvlJc w:val="left"/>
      <w:pPr>
        <w:ind w:left="2869" w:hanging="360"/>
      </w:pPr>
    </w:lvl>
    <w:lvl w:ilvl="4" w:tplc="86528086">
      <w:start w:val="1"/>
      <w:numFmt w:val="lowerLetter"/>
      <w:lvlText w:val="%5."/>
      <w:lvlJc w:val="left"/>
      <w:pPr>
        <w:ind w:left="3589" w:hanging="360"/>
      </w:pPr>
    </w:lvl>
    <w:lvl w:ilvl="5" w:tplc="0BCE5AB6">
      <w:start w:val="1"/>
      <w:numFmt w:val="lowerRoman"/>
      <w:lvlText w:val="%6."/>
      <w:lvlJc w:val="right"/>
      <w:pPr>
        <w:ind w:left="4309" w:hanging="180"/>
      </w:pPr>
    </w:lvl>
    <w:lvl w:ilvl="6" w:tplc="92D8E61C">
      <w:start w:val="1"/>
      <w:numFmt w:val="decimal"/>
      <w:lvlText w:val="%7."/>
      <w:lvlJc w:val="left"/>
      <w:pPr>
        <w:ind w:left="5029" w:hanging="360"/>
      </w:pPr>
    </w:lvl>
    <w:lvl w:ilvl="7" w:tplc="7772CB02">
      <w:start w:val="1"/>
      <w:numFmt w:val="lowerLetter"/>
      <w:lvlText w:val="%8."/>
      <w:lvlJc w:val="left"/>
      <w:pPr>
        <w:ind w:left="5749" w:hanging="360"/>
      </w:pPr>
    </w:lvl>
    <w:lvl w:ilvl="8" w:tplc="C5725758">
      <w:start w:val="1"/>
      <w:numFmt w:val="lowerRoman"/>
      <w:lvlText w:val="%9."/>
      <w:lvlJc w:val="right"/>
      <w:pPr>
        <w:ind w:left="6469" w:hanging="180"/>
      </w:pPr>
    </w:lvl>
  </w:abstractNum>
  <w:num w:numId="1" w16cid:durableId="486365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89D"/>
    <w:rsid w:val="0000430A"/>
    <w:rsid w:val="0011597B"/>
    <w:rsid w:val="0026363E"/>
    <w:rsid w:val="00516038"/>
    <w:rsid w:val="00677448"/>
    <w:rsid w:val="00996FA0"/>
    <w:rsid w:val="00BE636A"/>
    <w:rsid w:val="00C6556E"/>
    <w:rsid w:val="00CA589D"/>
    <w:rsid w:val="00D452C8"/>
    <w:rsid w:val="00FE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8327"/>
  <w15:docId w15:val="{37513E6F-1758-4C8C-AEAC-7C704927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В. Устьянцев</dc:creator>
  <cp:lastModifiedBy>Станислав В. Устьянцев</cp:lastModifiedBy>
  <cp:revision>3</cp:revision>
  <dcterms:created xsi:type="dcterms:W3CDTF">2024-10-17T09:02:00Z</dcterms:created>
  <dcterms:modified xsi:type="dcterms:W3CDTF">2024-10-17T10:56:00Z</dcterms:modified>
</cp:coreProperties>
</file>