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5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ЛУЧНИКИ ДРУЗЬЯ!</w:t>
      </w:r>
    </w:p>
    <w:p w:rsidR="00816015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Приглашаем Вас принять участие в Чемпионате  и Первенстве Алтайского края по стрельбе из лука, который состоится 19 октября 2019 года в г. Барнауле в спортивном комплексе «Горизонт», ул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енинградская , 7Б.</w:t>
      </w:r>
    </w:p>
    <w:p w:rsidR="001E43C5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Соревнования одним днем!!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Соревнования проводятся в следующих дисциплинах: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Личный зачет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Мужчины</w:t>
      </w:r>
      <w:r w:rsidR="001E43C5">
        <w:rPr>
          <w:rFonts w:ascii="Arial" w:hAnsi="Arial" w:cs="Arial"/>
          <w:color w:val="000000"/>
          <w:sz w:val="21"/>
          <w:szCs w:val="21"/>
          <w:shd w:val="clear" w:color="auto" w:fill="FFFFFF"/>
        </w:rPr>
        <w:t>, женщины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984143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 18 м (30+30 выстрелов) + финал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 18 м (30+30 выстрелов) + финал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447934">
        <w:rPr>
          <w:rFonts w:ascii="Arial" w:hAnsi="Arial" w:cs="Arial"/>
          <w:color w:val="000000"/>
          <w:sz w:val="21"/>
          <w:szCs w:val="21"/>
        </w:rPr>
        <w:t>Юниоры</w:t>
      </w:r>
      <w:r w:rsidR="001E43C5">
        <w:rPr>
          <w:rFonts w:ascii="Arial" w:hAnsi="Arial" w:cs="Arial"/>
          <w:color w:val="000000"/>
          <w:sz w:val="21"/>
          <w:szCs w:val="21"/>
        </w:rPr>
        <w:t>, юниорки</w:t>
      </w:r>
      <w:r w:rsidR="00447934">
        <w:rPr>
          <w:rFonts w:ascii="Arial" w:hAnsi="Arial" w:cs="Arial"/>
          <w:color w:val="000000"/>
          <w:sz w:val="21"/>
          <w:szCs w:val="21"/>
        </w:rPr>
        <w:t xml:space="preserve"> </w:t>
      </w:r>
      <w:r w:rsidR="001E43C5">
        <w:rPr>
          <w:rFonts w:ascii="Arial" w:hAnsi="Arial" w:cs="Arial"/>
          <w:color w:val="000000"/>
          <w:sz w:val="21"/>
          <w:szCs w:val="21"/>
        </w:rPr>
        <w:t>(18-21</w:t>
      </w:r>
      <w:r w:rsidR="00984143">
        <w:rPr>
          <w:rFonts w:ascii="Arial" w:hAnsi="Arial" w:cs="Arial"/>
          <w:color w:val="000000"/>
          <w:sz w:val="21"/>
          <w:szCs w:val="21"/>
        </w:rPr>
        <w:t xml:space="preserve"> лет)</w:t>
      </w:r>
    </w:p>
    <w:p w:rsidR="00984143" w:rsidRDefault="00984143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 18 м </w:t>
      </w:r>
      <w:r w:rsidR="00447934">
        <w:rPr>
          <w:rFonts w:ascii="Arial" w:hAnsi="Arial" w:cs="Arial"/>
          <w:color w:val="000000"/>
          <w:sz w:val="21"/>
          <w:szCs w:val="21"/>
        </w:rPr>
        <w:t>(30+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30 выстрелов) + финал</w:t>
      </w:r>
    </w:p>
    <w:p w:rsidR="00984143" w:rsidRDefault="00984143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 18 м (30+30 выстрелов) + финал</w:t>
      </w:r>
    </w:p>
    <w:p w:rsidR="00984143" w:rsidRDefault="00984143" w:rsidP="00816015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984143" w:rsidRDefault="001E43C5" w:rsidP="00816015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Юноши, девушки (10-17</w:t>
      </w:r>
      <w:r w:rsidR="00984143">
        <w:rPr>
          <w:rFonts w:ascii="Arial" w:hAnsi="Arial" w:cs="Arial"/>
          <w:color w:val="000000"/>
          <w:sz w:val="21"/>
          <w:szCs w:val="21"/>
        </w:rPr>
        <w:t xml:space="preserve"> лет)</w:t>
      </w:r>
      <w:r w:rsidR="00AC3B1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84143" w:rsidRDefault="00984143" w:rsidP="009841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 </w:t>
      </w:r>
      <w:r w:rsidR="00AC3B1C"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 xml:space="preserve"> м (30+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30 выстрелов)</w:t>
      </w:r>
    </w:p>
    <w:p w:rsidR="00984143" w:rsidRDefault="00984143" w:rsidP="009841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БЛ </w:t>
      </w:r>
      <w:r w:rsidR="00AC3B1C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 (30+30 выстрелов)</w:t>
      </w:r>
    </w:p>
    <w:p w:rsidR="00984143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Командный зачет (мужчины, женщины)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 18 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финалы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 18 м , финалы</w:t>
      </w:r>
    </w:p>
    <w:p w:rsidR="00B666D2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дивизионах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квалификационном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финальном раундах спортсмены стреляют по: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КЛ 18 м FITA </w:t>
      </w:r>
      <w:r w:rsidR="008736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40 </w:t>
      </w:r>
      <w:r w:rsidR="00D6350D">
        <w:rPr>
          <w:rFonts w:ascii="Arial" w:hAnsi="Arial" w:cs="Arial"/>
          <w:color w:val="000000"/>
          <w:sz w:val="21"/>
          <w:szCs w:val="21"/>
          <w:shd w:val="clear" w:color="auto" w:fill="FFFFFF"/>
        </w:rPr>
        <w:t>с 5 цветными зонами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БЛ 18 м FITA </w:t>
      </w:r>
      <w:r w:rsidR="0087368C">
        <w:rPr>
          <w:rFonts w:ascii="Arial" w:hAnsi="Arial" w:cs="Arial"/>
          <w:color w:val="000000"/>
          <w:sz w:val="21"/>
          <w:szCs w:val="21"/>
          <w:shd w:val="clear" w:color="auto" w:fill="FFFFFF"/>
        </w:rPr>
        <w:t>40</w:t>
      </w:r>
      <w:r w:rsidR="00D635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5 цветными зонами</w:t>
      </w:r>
    </w:p>
    <w:p w:rsidR="0087368C" w:rsidRDefault="0087368C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7368C" w:rsidRDefault="0087368C" w:rsidP="0087368C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КЛ-12 м FITA 40 с 10 цветными зонами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 12 м FITA 40 с 10 цветными зонами</w:t>
      </w:r>
    </w:p>
    <w:p w:rsidR="0087368C" w:rsidRDefault="0087368C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E43C5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Медовая тема награждения победителей будет продолжена + призы от спонсоров!!!!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Форма заявки стандартная, сбрасываем на drjanew@mail.ru </w:t>
      </w:r>
    </w:p>
    <w:p w:rsidR="00DF37EB" w:rsidRDefault="001E43C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E43C5"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Срок подачи заявки на участие – до 18-00 часов 15 октября 2019 года</w:t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Стартовый взнос 1000 рублей </w:t>
      </w:r>
      <w:r w:rsidR="00D635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участие в Чемпионате, 800 рублей за участие в Первенстве.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Обратите внимание!!! Обработка персональных данных участников спортивных соревнований осуществляется в соответствии с Федеральным законом от 27.07.2006 № 152-ФЗ "О персональных данных". Убедительно просим предоставлять Согласие на обработку персональных данных в комиссию по допуску участников!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Белая спортивная форма обязательна (или командная)!!!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Приезжайте, мы будем очень Вас ждать!!!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С Уважением,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Алексей </w:t>
      </w:r>
      <w:proofErr w:type="spellStart"/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Дрянев</w:t>
      </w:r>
      <w:proofErr w:type="spellEnd"/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Руководитель РОО АКФСЛ</w:t>
      </w:r>
      <w:r w:rsidR="00816015">
        <w:rPr>
          <w:rFonts w:ascii="Arial" w:hAnsi="Arial" w:cs="Arial"/>
          <w:color w:val="000000"/>
          <w:sz w:val="21"/>
          <w:szCs w:val="21"/>
        </w:rPr>
        <w:br/>
      </w:r>
      <w:r w:rsidR="008160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89095023131 </w:t>
      </w:r>
    </w:p>
    <w:p w:rsidR="00816015" w:rsidRDefault="00816015" w:rsidP="0081601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23-70-23</w:t>
      </w:r>
    </w:p>
    <w:p w:rsidR="00816015" w:rsidRDefault="00816015" w:rsidP="00816015">
      <w:pPr>
        <w:spacing w:after="0"/>
      </w:pPr>
    </w:p>
    <w:sectPr w:rsidR="00816015" w:rsidSect="00DF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015"/>
    <w:rsid w:val="001E43C5"/>
    <w:rsid w:val="00447934"/>
    <w:rsid w:val="00816015"/>
    <w:rsid w:val="0087368C"/>
    <w:rsid w:val="00984143"/>
    <w:rsid w:val="00AC3B1C"/>
    <w:rsid w:val="00B666D2"/>
    <w:rsid w:val="00D6350D"/>
    <w:rsid w:val="00DE0CB1"/>
    <w:rsid w:val="00D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E43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2019-09-24T04:54:00Z</dcterms:created>
  <dcterms:modified xsi:type="dcterms:W3CDTF">2019-09-24T11:19:00Z</dcterms:modified>
</cp:coreProperties>
</file>