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10" w:rsidRPr="00515378" w:rsidRDefault="00515378" w:rsidP="00E220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378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E22069" w:rsidRPr="00515378">
        <w:rPr>
          <w:rFonts w:ascii="Times New Roman" w:hAnsi="Times New Roman" w:cs="Times New Roman"/>
          <w:b/>
          <w:sz w:val="32"/>
          <w:szCs w:val="32"/>
        </w:rPr>
        <w:t xml:space="preserve"> Спартакиада пенсионеров Алтайского края</w:t>
      </w:r>
      <w:r w:rsidR="009730F3" w:rsidRPr="00515378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8D7674">
        <w:rPr>
          <w:rFonts w:ascii="Times New Roman" w:hAnsi="Times New Roman" w:cs="Times New Roman"/>
          <w:b/>
          <w:sz w:val="32"/>
          <w:szCs w:val="32"/>
        </w:rPr>
        <w:t>9</w:t>
      </w:r>
      <w:r w:rsidR="009730F3" w:rsidRPr="00515378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2808B3" w:rsidRDefault="00EC1365" w:rsidP="007B0A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ПЛАВАНИЕ</w:t>
      </w:r>
    </w:p>
    <w:p w:rsidR="004B554E" w:rsidRPr="007B0A32" w:rsidRDefault="004B554E" w:rsidP="007B0A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801" w:type="dxa"/>
        <w:tblInd w:w="-601" w:type="dxa"/>
        <w:tblLook w:val="04A0" w:firstRow="1" w:lastRow="0" w:firstColumn="1" w:lastColumn="0" w:noHBand="0" w:noVBand="1"/>
      </w:tblPr>
      <w:tblGrid>
        <w:gridCol w:w="567"/>
        <w:gridCol w:w="2297"/>
        <w:gridCol w:w="2915"/>
        <w:gridCol w:w="1176"/>
        <w:gridCol w:w="1090"/>
        <w:gridCol w:w="862"/>
        <w:gridCol w:w="894"/>
      </w:tblGrid>
      <w:tr w:rsidR="00A56D31" w:rsidTr="00D339EF">
        <w:tc>
          <w:tcPr>
            <w:tcW w:w="567" w:type="dxa"/>
          </w:tcPr>
          <w:p w:rsidR="00A56D31" w:rsidRPr="0060271C" w:rsidRDefault="00A56D31" w:rsidP="00E2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6D31" w:rsidRPr="0060271C" w:rsidRDefault="00A56D31" w:rsidP="00E2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7" w:type="dxa"/>
          </w:tcPr>
          <w:p w:rsidR="00A56D31" w:rsidRPr="0060271C" w:rsidRDefault="00A56D31" w:rsidP="00E2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1C">
              <w:rPr>
                <w:rFonts w:ascii="Times New Roman" w:hAnsi="Times New Roman" w:cs="Times New Roman"/>
                <w:sz w:val="24"/>
                <w:szCs w:val="24"/>
              </w:rPr>
              <w:t>Название команд</w:t>
            </w:r>
          </w:p>
        </w:tc>
        <w:tc>
          <w:tcPr>
            <w:tcW w:w="2922" w:type="dxa"/>
          </w:tcPr>
          <w:p w:rsidR="00A56D31" w:rsidRPr="002808B3" w:rsidRDefault="00A56D31" w:rsidP="002808B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808B3">
              <w:rPr>
                <w:rFonts w:ascii="Times New Roman" w:hAnsi="Times New Roman" w:cs="Times New Roman"/>
                <w:caps/>
                <w:sz w:val="24"/>
                <w:szCs w:val="24"/>
              </w:rPr>
              <w:t>ФИО</w:t>
            </w:r>
          </w:p>
        </w:tc>
        <w:tc>
          <w:tcPr>
            <w:tcW w:w="1166" w:type="dxa"/>
          </w:tcPr>
          <w:p w:rsidR="00A56D31" w:rsidRPr="00A56D31" w:rsidRDefault="00A56D31" w:rsidP="00E2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93" w:type="dxa"/>
          </w:tcPr>
          <w:p w:rsidR="00A56D31" w:rsidRDefault="00A56D31" w:rsidP="00A5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D31" w:rsidRDefault="00A56D31" w:rsidP="00A5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56D31" w:rsidRDefault="00A56D31" w:rsidP="00A5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М/Ж</w:t>
            </w:r>
          </w:p>
        </w:tc>
        <w:tc>
          <w:tcPr>
            <w:tcW w:w="862" w:type="dxa"/>
          </w:tcPr>
          <w:p w:rsidR="00A56D31" w:rsidRPr="0060271C" w:rsidRDefault="00A56D31" w:rsidP="00E2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сумма</w:t>
            </w:r>
          </w:p>
        </w:tc>
        <w:tc>
          <w:tcPr>
            <w:tcW w:w="894" w:type="dxa"/>
          </w:tcPr>
          <w:p w:rsidR="00A56D31" w:rsidRPr="002945AC" w:rsidRDefault="00A56D31" w:rsidP="00E2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A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56D31" w:rsidTr="00D339EF">
        <w:trPr>
          <w:trHeight w:val="113"/>
        </w:trPr>
        <w:tc>
          <w:tcPr>
            <w:tcW w:w="567" w:type="dxa"/>
            <w:vMerge w:val="restart"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97" w:type="dxa"/>
            <w:vMerge w:val="restart"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округ</w:t>
            </w:r>
          </w:p>
        </w:tc>
        <w:tc>
          <w:tcPr>
            <w:tcW w:w="2922" w:type="dxa"/>
          </w:tcPr>
          <w:p w:rsidR="00A56D31" w:rsidRPr="004B554E" w:rsidRDefault="004B554E" w:rsidP="00973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Толстова Татьяна</w:t>
            </w:r>
          </w:p>
        </w:tc>
        <w:tc>
          <w:tcPr>
            <w:tcW w:w="1166" w:type="dxa"/>
          </w:tcPr>
          <w:p w:rsidR="00A56D31" w:rsidRDefault="00C24A1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1.36.75</w:t>
            </w:r>
          </w:p>
        </w:tc>
        <w:tc>
          <w:tcPr>
            <w:tcW w:w="1093" w:type="dxa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62" w:type="dxa"/>
            <w:vMerge w:val="restart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94" w:type="dxa"/>
            <w:vMerge w:val="restart"/>
          </w:tcPr>
          <w:p w:rsidR="00A56D31" w:rsidRPr="002138E4" w:rsidRDefault="00E8617C" w:rsidP="00E220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</w:tr>
      <w:tr w:rsidR="00A56D31" w:rsidTr="00D339EF">
        <w:trPr>
          <w:trHeight w:val="112"/>
        </w:trPr>
        <w:tc>
          <w:tcPr>
            <w:tcW w:w="567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7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2" w:type="dxa"/>
          </w:tcPr>
          <w:p w:rsidR="00A56D31" w:rsidRPr="004B554E" w:rsidRDefault="00047107" w:rsidP="00973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54E">
              <w:rPr>
                <w:rFonts w:ascii="Times New Roman" w:hAnsi="Times New Roman" w:cs="Times New Roman"/>
                <w:sz w:val="32"/>
                <w:szCs w:val="32"/>
              </w:rPr>
              <w:t>Воронков Николай</w:t>
            </w:r>
          </w:p>
        </w:tc>
        <w:tc>
          <w:tcPr>
            <w:tcW w:w="1166" w:type="dxa"/>
          </w:tcPr>
          <w:p w:rsidR="00A56D31" w:rsidRDefault="00C24A1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1.20.03</w:t>
            </w:r>
          </w:p>
        </w:tc>
        <w:tc>
          <w:tcPr>
            <w:tcW w:w="1093" w:type="dxa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62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  <w:vMerge/>
          </w:tcPr>
          <w:p w:rsidR="00A56D31" w:rsidRPr="00417054" w:rsidRDefault="00A56D31" w:rsidP="00E220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56D31" w:rsidTr="00D339EF">
        <w:trPr>
          <w:trHeight w:val="113"/>
        </w:trPr>
        <w:tc>
          <w:tcPr>
            <w:tcW w:w="567" w:type="dxa"/>
            <w:vMerge w:val="restart"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97" w:type="dxa"/>
            <w:vMerge w:val="restart"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округ</w:t>
            </w:r>
          </w:p>
        </w:tc>
        <w:tc>
          <w:tcPr>
            <w:tcW w:w="2922" w:type="dxa"/>
          </w:tcPr>
          <w:p w:rsidR="00A56D31" w:rsidRPr="00683501" w:rsidRDefault="00F23758" w:rsidP="00973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83501">
              <w:rPr>
                <w:rFonts w:ascii="Times New Roman" w:hAnsi="Times New Roman" w:cs="Times New Roman"/>
                <w:sz w:val="32"/>
                <w:szCs w:val="32"/>
              </w:rPr>
              <w:t>Лушева</w:t>
            </w:r>
            <w:proofErr w:type="spellEnd"/>
            <w:r w:rsidRPr="00683501">
              <w:rPr>
                <w:rFonts w:ascii="Times New Roman" w:hAnsi="Times New Roman" w:cs="Times New Roman"/>
                <w:sz w:val="32"/>
                <w:szCs w:val="32"/>
              </w:rPr>
              <w:t xml:space="preserve"> Лариса</w:t>
            </w:r>
          </w:p>
        </w:tc>
        <w:tc>
          <w:tcPr>
            <w:tcW w:w="1166" w:type="dxa"/>
          </w:tcPr>
          <w:p w:rsidR="00A56D31" w:rsidRDefault="00C24A1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50.93</w:t>
            </w:r>
          </w:p>
        </w:tc>
        <w:tc>
          <w:tcPr>
            <w:tcW w:w="1093" w:type="dxa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62" w:type="dxa"/>
            <w:vMerge w:val="restart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94" w:type="dxa"/>
            <w:vMerge w:val="restart"/>
          </w:tcPr>
          <w:p w:rsidR="00A56D31" w:rsidRPr="00E8617C" w:rsidRDefault="00E8617C" w:rsidP="00E220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A56D31" w:rsidTr="00D339EF">
        <w:trPr>
          <w:trHeight w:val="112"/>
        </w:trPr>
        <w:tc>
          <w:tcPr>
            <w:tcW w:w="567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7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2" w:type="dxa"/>
          </w:tcPr>
          <w:p w:rsidR="00A56D31" w:rsidRPr="00683501" w:rsidRDefault="00262B3A" w:rsidP="00262B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3501">
              <w:rPr>
                <w:rFonts w:ascii="Times New Roman" w:hAnsi="Times New Roman" w:cs="Times New Roman"/>
                <w:sz w:val="32"/>
                <w:szCs w:val="32"/>
              </w:rPr>
              <w:t>Тетерин Василий</w:t>
            </w:r>
          </w:p>
        </w:tc>
        <w:tc>
          <w:tcPr>
            <w:tcW w:w="1166" w:type="dxa"/>
          </w:tcPr>
          <w:p w:rsidR="00A56D31" w:rsidRDefault="00C24A1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31.69</w:t>
            </w:r>
          </w:p>
        </w:tc>
        <w:tc>
          <w:tcPr>
            <w:tcW w:w="1093" w:type="dxa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62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  <w:vMerge/>
          </w:tcPr>
          <w:p w:rsidR="00A56D31" w:rsidRPr="00417054" w:rsidRDefault="00A56D31" w:rsidP="00E220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56D31" w:rsidTr="00D339EF">
        <w:trPr>
          <w:trHeight w:val="113"/>
        </w:trPr>
        <w:tc>
          <w:tcPr>
            <w:tcW w:w="567" w:type="dxa"/>
            <w:vMerge w:val="restart"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97" w:type="dxa"/>
            <w:vMerge w:val="restart"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Барнаул</w:t>
            </w:r>
          </w:p>
        </w:tc>
        <w:tc>
          <w:tcPr>
            <w:tcW w:w="2922" w:type="dxa"/>
          </w:tcPr>
          <w:p w:rsidR="00A56D31" w:rsidRPr="00683501" w:rsidRDefault="00E16BA1" w:rsidP="00973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3501">
              <w:rPr>
                <w:rFonts w:ascii="Times New Roman" w:hAnsi="Times New Roman" w:cs="Times New Roman"/>
                <w:sz w:val="32"/>
                <w:szCs w:val="32"/>
              </w:rPr>
              <w:t>Алексеева Татьяна</w:t>
            </w:r>
          </w:p>
        </w:tc>
        <w:tc>
          <w:tcPr>
            <w:tcW w:w="1166" w:type="dxa"/>
          </w:tcPr>
          <w:p w:rsidR="00A56D31" w:rsidRDefault="00C24A1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40.32</w:t>
            </w:r>
          </w:p>
        </w:tc>
        <w:tc>
          <w:tcPr>
            <w:tcW w:w="1093" w:type="dxa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62" w:type="dxa"/>
            <w:vMerge w:val="restart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94" w:type="dxa"/>
            <w:vMerge w:val="restart"/>
          </w:tcPr>
          <w:p w:rsidR="00A56D31" w:rsidRPr="00E8617C" w:rsidRDefault="00E8617C" w:rsidP="00E220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A56D31" w:rsidTr="00D339EF">
        <w:trPr>
          <w:trHeight w:val="112"/>
        </w:trPr>
        <w:tc>
          <w:tcPr>
            <w:tcW w:w="567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7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2" w:type="dxa"/>
          </w:tcPr>
          <w:p w:rsidR="00A56D31" w:rsidRPr="00683501" w:rsidRDefault="00E16BA1" w:rsidP="00973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83501">
              <w:rPr>
                <w:rFonts w:ascii="Times New Roman" w:hAnsi="Times New Roman" w:cs="Times New Roman"/>
                <w:sz w:val="32"/>
                <w:szCs w:val="32"/>
              </w:rPr>
              <w:t>Казанин</w:t>
            </w:r>
            <w:proofErr w:type="spellEnd"/>
            <w:r w:rsidRPr="00683501"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</w:tc>
        <w:tc>
          <w:tcPr>
            <w:tcW w:w="1166" w:type="dxa"/>
          </w:tcPr>
          <w:p w:rsidR="00A56D31" w:rsidRDefault="00C24A1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36.44</w:t>
            </w:r>
          </w:p>
        </w:tc>
        <w:tc>
          <w:tcPr>
            <w:tcW w:w="1093" w:type="dxa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62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  <w:vMerge/>
          </w:tcPr>
          <w:p w:rsidR="00A56D31" w:rsidRPr="00417054" w:rsidRDefault="00A56D31" w:rsidP="00E220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56D31" w:rsidTr="00D339EF">
        <w:trPr>
          <w:trHeight w:val="113"/>
        </w:trPr>
        <w:tc>
          <w:tcPr>
            <w:tcW w:w="567" w:type="dxa"/>
            <w:vMerge w:val="restart"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97" w:type="dxa"/>
            <w:vMerge w:val="restart"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округ</w:t>
            </w:r>
          </w:p>
        </w:tc>
        <w:tc>
          <w:tcPr>
            <w:tcW w:w="2922" w:type="dxa"/>
          </w:tcPr>
          <w:p w:rsidR="00A56D31" w:rsidRPr="00683501" w:rsidRDefault="002E02F6" w:rsidP="00973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83501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262B3A" w:rsidRPr="0068350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683501">
              <w:rPr>
                <w:rFonts w:ascii="Times New Roman" w:hAnsi="Times New Roman" w:cs="Times New Roman"/>
                <w:sz w:val="32"/>
                <w:szCs w:val="32"/>
              </w:rPr>
              <w:t>леухина</w:t>
            </w:r>
            <w:proofErr w:type="spellEnd"/>
            <w:r w:rsidRPr="00683501">
              <w:rPr>
                <w:rFonts w:ascii="Times New Roman" w:hAnsi="Times New Roman" w:cs="Times New Roman"/>
                <w:sz w:val="32"/>
                <w:szCs w:val="32"/>
              </w:rPr>
              <w:t xml:space="preserve"> Вера</w:t>
            </w:r>
          </w:p>
        </w:tc>
        <w:tc>
          <w:tcPr>
            <w:tcW w:w="1166" w:type="dxa"/>
          </w:tcPr>
          <w:p w:rsidR="00A56D31" w:rsidRPr="004B554E" w:rsidRDefault="00C24A1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47.40</w:t>
            </w:r>
          </w:p>
        </w:tc>
        <w:tc>
          <w:tcPr>
            <w:tcW w:w="1093" w:type="dxa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62" w:type="dxa"/>
            <w:vMerge w:val="restart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94" w:type="dxa"/>
            <w:vMerge w:val="restart"/>
          </w:tcPr>
          <w:p w:rsidR="00A56D31" w:rsidRPr="00E8617C" w:rsidRDefault="00E8617C" w:rsidP="00E220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A56D31" w:rsidTr="00D339EF">
        <w:trPr>
          <w:trHeight w:val="112"/>
        </w:trPr>
        <w:tc>
          <w:tcPr>
            <w:tcW w:w="567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7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2" w:type="dxa"/>
          </w:tcPr>
          <w:p w:rsidR="00A56D31" w:rsidRPr="00683501" w:rsidRDefault="002E02F6" w:rsidP="00973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83501">
              <w:rPr>
                <w:rFonts w:ascii="Times New Roman" w:hAnsi="Times New Roman" w:cs="Times New Roman"/>
                <w:sz w:val="32"/>
                <w:szCs w:val="32"/>
              </w:rPr>
              <w:t>Гейст</w:t>
            </w:r>
            <w:proofErr w:type="spellEnd"/>
            <w:r w:rsidRPr="00683501">
              <w:rPr>
                <w:rFonts w:ascii="Times New Roman" w:hAnsi="Times New Roman" w:cs="Times New Roman"/>
                <w:sz w:val="32"/>
                <w:szCs w:val="32"/>
              </w:rPr>
              <w:t xml:space="preserve"> Виктор</w:t>
            </w:r>
          </w:p>
        </w:tc>
        <w:tc>
          <w:tcPr>
            <w:tcW w:w="1166" w:type="dxa"/>
          </w:tcPr>
          <w:p w:rsidR="00A56D31" w:rsidRPr="004B554E" w:rsidRDefault="00C24A1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39.47</w:t>
            </w:r>
          </w:p>
        </w:tc>
        <w:tc>
          <w:tcPr>
            <w:tcW w:w="1093" w:type="dxa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62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  <w:vMerge/>
          </w:tcPr>
          <w:p w:rsidR="00A56D31" w:rsidRPr="00417054" w:rsidRDefault="00A56D31" w:rsidP="00E220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56D31" w:rsidTr="00D339EF">
        <w:trPr>
          <w:trHeight w:val="113"/>
        </w:trPr>
        <w:tc>
          <w:tcPr>
            <w:tcW w:w="567" w:type="dxa"/>
            <w:vMerge w:val="restart"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97" w:type="dxa"/>
            <w:vMerge w:val="restart"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Каменский округ</w:t>
            </w:r>
          </w:p>
        </w:tc>
        <w:tc>
          <w:tcPr>
            <w:tcW w:w="2922" w:type="dxa"/>
          </w:tcPr>
          <w:p w:rsidR="00A56D31" w:rsidRPr="004B554E" w:rsidRDefault="004B554E" w:rsidP="00973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Нина</w:t>
            </w:r>
          </w:p>
        </w:tc>
        <w:tc>
          <w:tcPr>
            <w:tcW w:w="1166" w:type="dxa"/>
          </w:tcPr>
          <w:p w:rsidR="00A56D31" w:rsidRDefault="00C24A1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54.75</w:t>
            </w:r>
          </w:p>
        </w:tc>
        <w:tc>
          <w:tcPr>
            <w:tcW w:w="1093" w:type="dxa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62" w:type="dxa"/>
            <w:vMerge w:val="restart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94" w:type="dxa"/>
            <w:vMerge w:val="restart"/>
          </w:tcPr>
          <w:p w:rsidR="00A56D31" w:rsidRPr="00E8617C" w:rsidRDefault="00E8617C" w:rsidP="00E220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4-5</w:t>
            </w:r>
          </w:p>
        </w:tc>
      </w:tr>
      <w:tr w:rsidR="00A56D31" w:rsidTr="00D339EF">
        <w:trPr>
          <w:trHeight w:val="112"/>
        </w:trPr>
        <w:tc>
          <w:tcPr>
            <w:tcW w:w="567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7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2" w:type="dxa"/>
          </w:tcPr>
          <w:p w:rsidR="00A56D31" w:rsidRPr="004B554E" w:rsidRDefault="004B554E" w:rsidP="00973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Федюшкин Николай</w:t>
            </w:r>
          </w:p>
        </w:tc>
        <w:tc>
          <w:tcPr>
            <w:tcW w:w="1166" w:type="dxa"/>
          </w:tcPr>
          <w:p w:rsidR="00A56D31" w:rsidRDefault="00C24A1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42.72</w:t>
            </w:r>
          </w:p>
        </w:tc>
        <w:tc>
          <w:tcPr>
            <w:tcW w:w="1093" w:type="dxa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62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  <w:vMerge/>
          </w:tcPr>
          <w:p w:rsidR="00A56D31" w:rsidRPr="00417054" w:rsidRDefault="00A56D31" w:rsidP="00E220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56D31" w:rsidTr="00D339EF">
        <w:trPr>
          <w:trHeight w:val="113"/>
        </w:trPr>
        <w:tc>
          <w:tcPr>
            <w:tcW w:w="567" w:type="dxa"/>
            <w:vMerge w:val="restart"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97" w:type="dxa"/>
            <w:vMerge w:val="restart"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Павловский район</w:t>
            </w:r>
          </w:p>
        </w:tc>
        <w:tc>
          <w:tcPr>
            <w:tcW w:w="2922" w:type="dxa"/>
          </w:tcPr>
          <w:p w:rsidR="00A56D31" w:rsidRDefault="004B554E" w:rsidP="004B55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Жильникова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Антонида</w:t>
            </w:r>
            <w:proofErr w:type="spellEnd"/>
          </w:p>
        </w:tc>
        <w:tc>
          <w:tcPr>
            <w:tcW w:w="1166" w:type="dxa"/>
          </w:tcPr>
          <w:p w:rsidR="00A56D31" w:rsidRDefault="00C24A1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1.25.78</w:t>
            </w:r>
          </w:p>
        </w:tc>
        <w:tc>
          <w:tcPr>
            <w:tcW w:w="1093" w:type="dxa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62" w:type="dxa"/>
            <w:vMerge w:val="restart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94" w:type="dxa"/>
            <w:vMerge w:val="restart"/>
          </w:tcPr>
          <w:p w:rsidR="00A56D31" w:rsidRPr="00E8617C" w:rsidRDefault="00E8617C" w:rsidP="00E220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6-7</w:t>
            </w:r>
          </w:p>
        </w:tc>
      </w:tr>
      <w:tr w:rsidR="00A56D31" w:rsidTr="00D339EF">
        <w:trPr>
          <w:trHeight w:val="112"/>
        </w:trPr>
        <w:tc>
          <w:tcPr>
            <w:tcW w:w="567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7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2" w:type="dxa"/>
          </w:tcPr>
          <w:p w:rsidR="00A56D31" w:rsidRDefault="004B554E" w:rsidP="00973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Русин Вадим</w:t>
            </w:r>
          </w:p>
        </w:tc>
        <w:tc>
          <w:tcPr>
            <w:tcW w:w="1166" w:type="dxa"/>
          </w:tcPr>
          <w:p w:rsidR="00A56D31" w:rsidRDefault="00C24A1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52.25</w:t>
            </w:r>
          </w:p>
        </w:tc>
        <w:tc>
          <w:tcPr>
            <w:tcW w:w="1093" w:type="dxa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62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  <w:vMerge/>
          </w:tcPr>
          <w:p w:rsidR="00A56D31" w:rsidRPr="00417054" w:rsidRDefault="00A56D31" w:rsidP="00E220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56D31" w:rsidTr="00D339EF">
        <w:trPr>
          <w:trHeight w:val="113"/>
        </w:trPr>
        <w:tc>
          <w:tcPr>
            <w:tcW w:w="567" w:type="dxa"/>
            <w:vMerge w:val="restart"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97" w:type="dxa"/>
            <w:vMerge w:val="restart"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округ</w:t>
            </w:r>
          </w:p>
        </w:tc>
        <w:tc>
          <w:tcPr>
            <w:tcW w:w="2922" w:type="dxa"/>
          </w:tcPr>
          <w:p w:rsidR="00A56D31" w:rsidRPr="004B554E" w:rsidRDefault="00047107" w:rsidP="004B55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54E">
              <w:rPr>
                <w:rFonts w:ascii="Times New Roman" w:hAnsi="Times New Roman" w:cs="Times New Roman"/>
                <w:sz w:val="32"/>
                <w:szCs w:val="32"/>
              </w:rPr>
              <w:t>Аллахвердиева Нина</w:t>
            </w:r>
            <w:r w:rsidR="007B4E86" w:rsidRPr="004B55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66" w:type="dxa"/>
          </w:tcPr>
          <w:p w:rsidR="00A56D31" w:rsidRPr="004B554E" w:rsidRDefault="00C24A1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1.07.12</w:t>
            </w:r>
          </w:p>
        </w:tc>
        <w:tc>
          <w:tcPr>
            <w:tcW w:w="1093" w:type="dxa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62" w:type="dxa"/>
            <w:vMerge w:val="restart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94" w:type="dxa"/>
            <w:vMerge w:val="restart"/>
          </w:tcPr>
          <w:p w:rsidR="00A56D31" w:rsidRPr="00E8617C" w:rsidRDefault="00E8617C" w:rsidP="00E220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6-7</w:t>
            </w:r>
          </w:p>
        </w:tc>
      </w:tr>
      <w:tr w:rsidR="00A56D31" w:rsidTr="00D339EF">
        <w:trPr>
          <w:trHeight w:val="112"/>
        </w:trPr>
        <w:tc>
          <w:tcPr>
            <w:tcW w:w="567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7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2" w:type="dxa"/>
          </w:tcPr>
          <w:p w:rsidR="00A56D31" w:rsidRPr="004B554E" w:rsidRDefault="004B554E" w:rsidP="00973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Орешников Сергей</w:t>
            </w:r>
          </w:p>
        </w:tc>
        <w:tc>
          <w:tcPr>
            <w:tcW w:w="1166" w:type="dxa"/>
          </w:tcPr>
          <w:p w:rsidR="00A56D31" w:rsidRDefault="00C24A1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1.02.37</w:t>
            </w:r>
          </w:p>
        </w:tc>
        <w:tc>
          <w:tcPr>
            <w:tcW w:w="1093" w:type="dxa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62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  <w:vMerge/>
          </w:tcPr>
          <w:p w:rsidR="00A56D31" w:rsidRPr="00417054" w:rsidRDefault="00A56D31" w:rsidP="00E220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56D31" w:rsidTr="00D339EF">
        <w:trPr>
          <w:trHeight w:val="307"/>
        </w:trPr>
        <w:tc>
          <w:tcPr>
            <w:tcW w:w="567" w:type="dxa"/>
            <w:vMerge w:val="restart"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9730F3" w:rsidRDefault="009730F3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7" w:type="dxa"/>
            <w:vMerge w:val="restart"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округ</w:t>
            </w:r>
          </w:p>
        </w:tc>
        <w:tc>
          <w:tcPr>
            <w:tcW w:w="2922" w:type="dxa"/>
          </w:tcPr>
          <w:p w:rsidR="00A56D31" w:rsidRPr="004B554E" w:rsidRDefault="00E16BA1" w:rsidP="00973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554E">
              <w:rPr>
                <w:rFonts w:ascii="Times New Roman" w:hAnsi="Times New Roman" w:cs="Times New Roman"/>
                <w:sz w:val="32"/>
                <w:szCs w:val="32"/>
              </w:rPr>
              <w:t>Покутняя</w:t>
            </w:r>
            <w:proofErr w:type="spellEnd"/>
            <w:r w:rsidRPr="004B554E">
              <w:rPr>
                <w:rFonts w:ascii="Times New Roman" w:hAnsi="Times New Roman" w:cs="Times New Roman"/>
                <w:sz w:val="32"/>
                <w:szCs w:val="32"/>
              </w:rPr>
              <w:t xml:space="preserve"> Любовь</w:t>
            </w:r>
          </w:p>
        </w:tc>
        <w:tc>
          <w:tcPr>
            <w:tcW w:w="1166" w:type="dxa"/>
          </w:tcPr>
          <w:p w:rsidR="00A56D31" w:rsidRDefault="00C24A1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52.19</w:t>
            </w:r>
          </w:p>
        </w:tc>
        <w:tc>
          <w:tcPr>
            <w:tcW w:w="1093" w:type="dxa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62" w:type="dxa"/>
            <w:vMerge w:val="restart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94" w:type="dxa"/>
            <w:vMerge w:val="restart"/>
          </w:tcPr>
          <w:p w:rsidR="00A56D31" w:rsidRPr="00E8617C" w:rsidRDefault="00E8617C" w:rsidP="00E220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4-5</w:t>
            </w:r>
          </w:p>
        </w:tc>
      </w:tr>
      <w:tr w:rsidR="00A56D31" w:rsidTr="00D339EF">
        <w:trPr>
          <w:trHeight w:val="390"/>
        </w:trPr>
        <w:tc>
          <w:tcPr>
            <w:tcW w:w="567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7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2" w:type="dxa"/>
          </w:tcPr>
          <w:p w:rsidR="00A56D31" w:rsidRPr="004B554E" w:rsidRDefault="00320EA5" w:rsidP="00973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Мелихов Виктор</w:t>
            </w:r>
          </w:p>
        </w:tc>
        <w:tc>
          <w:tcPr>
            <w:tcW w:w="1166" w:type="dxa"/>
          </w:tcPr>
          <w:p w:rsidR="00A56D31" w:rsidRDefault="00C24A11" w:rsidP="00C37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45.65</w:t>
            </w:r>
          </w:p>
        </w:tc>
        <w:tc>
          <w:tcPr>
            <w:tcW w:w="1093" w:type="dxa"/>
          </w:tcPr>
          <w:p w:rsidR="00A56D31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62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  <w:vMerge/>
          </w:tcPr>
          <w:p w:rsidR="00A56D31" w:rsidRDefault="00A56D31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30F3" w:rsidTr="00D339EF">
        <w:trPr>
          <w:trHeight w:val="690"/>
        </w:trPr>
        <w:tc>
          <w:tcPr>
            <w:tcW w:w="567" w:type="dxa"/>
          </w:tcPr>
          <w:p w:rsidR="009730F3" w:rsidRDefault="0024589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9730F3" w:rsidRDefault="009730F3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7" w:type="dxa"/>
          </w:tcPr>
          <w:p w:rsidR="009730F3" w:rsidRDefault="0024589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г.Барнаул</w:t>
            </w:r>
          </w:p>
        </w:tc>
        <w:tc>
          <w:tcPr>
            <w:tcW w:w="2922" w:type="dxa"/>
          </w:tcPr>
          <w:p w:rsidR="009730F3" w:rsidRPr="004B554E" w:rsidRDefault="0024589C" w:rsidP="00973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554E">
              <w:rPr>
                <w:rFonts w:ascii="Times New Roman" w:hAnsi="Times New Roman" w:cs="Times New Roman"/>
                <w:sz w:val="32"/>
                <w:szCs w:val="32"/>
              </w:rPr>
              <w:t>Зеленецкий</w:t>
            </w:r>
            <w:proofErr w:type="spellEnd"/>
            <w:r w:rsidRPr="004B554E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</w:t>
            </w:r>
            <w:r w:rsidR="00417054" w:rsidRPr="004B554E">
              <w:rPr>
                <w:rFonts w:ascii="Times New Roman" w:hAnsi="Times New Roman" w:cs="Times New Roman"/>
                <w:sz w:val="32"/>
                <w:szCs w:val="32"/>
              </w:rPr>
              <w:t>(Лично)</w:t>
            </w:r>
          </w:p>
        </w:tc>
        <w:tc>
          <w:tcPr>
            <w:tcW w:w="1166" w:type="dxa"/>
          </w:tcPr>
          <w:p w:rsidR="009730F3" w:rsidRPr="004B554E" w:rsidRDefault="00C24A11" w:rsidP="00C37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34.53</w:t>
            </w:r>
          </w:p>
        </w:tc>
        <w:tc>
          <w:tcPr>
            <w:tcW w:w="1093" w:type="dxa"/>
          </w:tcPr>
          <w:p w:rsidR="00417054" w:rsidRDefault="00C13948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862" w:type="dxa"/>
          </w:tcPr>
          <w:p w:rsidR="009730F3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94" w:type="dxa"/>
          </w:tcPr>
          <w:p w:rsidR="009730F3" w:rsidRDefault="00E8617C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60271C" w:rsidRDefault="0060271C" w:rsidP="0060271C">
      <w:pPr>
        <w:rPr>
          <w:rFonts w:ascii="Times New Roman" w:hAnsi="Times New Roman" w:cs="Times New Roman"/>
          <w:sz w:val="32"/>
          <w:szCs w:val="32"/>
        </w:rPr>
      </w:pPr>
    </w:p>
    <w:p w:rsidR="008D7674" w:rsidRDefault="008D7674" w:rsidP="0060271C">
      <w:pPr>
        <w:rPr>
          <w:rFonts w:ascii="Times New Roman" w:hAnsi="Times New Roman" w:cs="Times New Roman"/>
          <w:sz w:val="32"/>
          <w:szCs w:val="32"/>
        </w:rPr>
      </w:pPr>
    </w:p>
    <w:sectPr w:rsidR="008D7674" w:rsidSect="006632EC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069"/>
    <w:rsid w:val="00047107"/>
    <w:rsid w:val="00191280"/>
    <w:rsid w:val="002138E4"/>
    <w:rsid w:val="0024589C"/>
    <w:rsid w:val="00251CA5"/>
    <w:rsid w:val="00262B3A"/>
    <w:rsid w:val="002808B3"/>
    <w:rsid w:val="002945AC"/>
    <w:rsid w:val="00296181"/>
    <w:rsid w:val="002B681F"/>
    <w:rsid w:val="002D7F1B"/>
    <w:rsid w:val="002E02F6"/>
    <w:rsid w:val="002F7F44"/>
    <w:rsid w:val="00320EA5"/>
    <w:rsid w:val="003C61B8"/>
    <w:rsid w:val="00417054"/>
    <w:rsid w:val="004B554E"/>
    <w:rsid w:val="004E306A"/>
    <w:rsid w:val="00515378"/>
    <w:rsid w:val="0058362A"/>
    <w:rsid w:val="0060271C"/>
    <w:rsid w:val="00660AB4"/>
    <w:rsid w:val="006632EC"/>
    <w:rsid w:val="00683501"/>
    <w:rsid w:val="00695D94"/>
    <w:rsid w:val="006B747C"/>
    <w:rsid w:val="007033FF"/>
    <w:rsid w:val="007507B0"/>
    <w:rsid w:val="007916AD"/>
    <w:rsid w:val="007B0A32"/>
    <w:rsid w:val="007B4E86"/>
    <w:rsid w:val="008D7674"/>
    <w:rsid w:val="009730F3"/>
    <w:rsid w:val="00A56D31"/>
    <w:rsid w:val="00AF7810"/>
    <w:rsid w:val="00B74630"/>
    <w:rsid w:val="00C13948"/>
    <w:rsid w:val="00C24A11"/>
    <w:rsid w:val="00C37596"/>
    <w:rsid w:val="00CC0F15"/>
    <w:rsid w:val="00D31890"/>
    <w:rsid w:val="00D339EF"/>
    <w:rsid w:val="00D659CA"/>
    <w:rsid w:val="00E16BA1"/>
    <w:rsid w:val="00E22069"/>
    <w:rsid w:val="00E8617C"/>
    <w:rsid w:val="00EC1365"/>
    <w:rsid w:val="00F04D13"/>
    <w:rsid w:val="00F13A82"/>
    <w:rsid w:val="00F23758"/>
    <w:rsid w:val="00F5264D"/>
    <w:rsid w:val="00FC5364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1F1D8-1227-4DB3-B563-BAE5BF2E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Союз пенсионеров</dc:creator>
  <cp:lastModifiedBy>User5</cp:lastModifiedBy>
  <cp:revision>41</cp:revision>
  <cp:lastPrinted>2019-07-20T09:47:00Z</cp:lastPrinted>
  <dcterms:created xsi:type="dcterms:W3CDTF">2017-08-22T02:54:00Z</dcterms:created>
  <dcterms:modified xsi:type="dcterms:W3CDTF">2019-07-20T09:47:00Z</dcterms:modified>
</cp:coreProperties>
</file>