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57"/>
        <w:gridCol w:w="3544"/>
      </w:tblGrid>
      <w:tr w:rsidR="00FA1842" w:rsidTr="00826FC0">
        <w:tc>
          <w:tcPr>
            <w:tcW w:w="11057" w:type="dxa"/>
          </w:tcPr>
          <w:p w:rsidR="00FA1842" w:rsidRDefault="00FA1842" w:rsidP="00014DBA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A1842" w:rsidRPr="00014DBA" w:rsidRDefault="00FA1842" w:rsidP="00FA184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DB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FA1842" w:rsidRDefault="00FA1842" w:rsidP="00FA184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DBA">
              <w:rPr>
                <w:rFonts w:ascii="Times New Roman" w:hAnsi="Times New Roman" w:cs="Times New Roman"/>
                <w:sz w:val="28"/>
                <w:szCs w:val="28"/>
              </w:rPr>
              <w:t xml:space="preserve">к письму </w:t>
            </w:r>
            <w:r w:rsidR="0080597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26FC0">
              <w:rPr>
                <w:rFonts w:ascii="Times New Roman" w:hAnsi="Times New Roman" w:cs="Times New Roman"/>
                <w:sz w:val="28"/>
                <w:szCs w:val="28"/>
              </w:rPr>
              <w:t>инистерства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 </w:t>
            </w:r>
          </w:p>
          <w:p w:rsidR="00FA1842" w:rsidRDefault="00FA1842" w:rsidP="00FA184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DB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  <w:r w:rsidR="00826FC0">
              <w:rPr>
                <w:rFonts w:ascii="Times New Roman" w:hAnsi="Times New Roman" w:cs="Times New Roman"/>
                <w:sz w:val="28"/>
                <w:szCs w:val="28"/>
              </w:rPr>
              <w:t xml:space="preserve">__           </w:t>
            </w:r>
            <w:r w:rsidRPr="00014DBA">
              <w:rPr>
                <w:rFonts w:ascii="Times New Roman" w:hAnsi="Times New Roman" w:cs="Times New Roman"/>
                <w:sz w:val="28"/>
                <w:szCs w:val="28"/>
              </w:rPr>
              <w:t xml:space="preserve"> № _______</w:t>
            </w:r>
          </w:p>
          <w:p w:rsidR="00FA1842" w:rsidRDefault="00FA1842" w:rsidP="00014DBA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1842" w:rsidRDefault="00FA1842" w:rsidP="00014DBA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014DBA" w:rsidRDefault="00014DBA" w:rsidP="00014DBA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3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9"/>
        <w:gridCol w:w="1689"/>
        <w:gridCol w:w="4961"/>
        <w:gridCol w:w="5055"/>
      </w:tblGrid>
      <w:tr w:rsidR="005506C7" w:rsidRPr="00717616" w:rsidTr="005506C7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C7" w:rsidRPr="00717616" w:rsidRDefault="005506C7" w:rsidP="0060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76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  <w:p w:rsidR="005506C7" w:rsidRPr="00717616" w:rsidRDefault="005506C7" w:rsidP="0060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76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C7" w:rsidRPr="00717616" w:rsidRDefault="005506C7" w:rsidP="0060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76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C7" w:rsidRPr="00717616" w:rsidRDefault="005506C7" w:rsidP="0060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76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5506C7" w:rsidRPr="00717616" w:rsidRDefault="005506C7" w:rsidP="0060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76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C7" w:rsidRPr="00717616" w:rsidRDefault="005506C7" w:rsidP="0060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76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  <w:p w:rsidR="005506C7" w:rsidRPr="00717616" w:rsidRDefault="005506C7" w:rsidP="0060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76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(адрес, организационно-правовая форма учреждения)</w:t>
            </w:r>
          </w:p>
        </w:tc>
      </w:tr>
      <w:tr w:rsidR="005506C7" w:rsidRPr="00717616" w:rsidTr="005506C7">
        <w:trPr>
          <w:trHeight w:val="739"/>
          <w:jc w:val="center"/>
        </w:trPr>
        <w:tc>
          <w:tcPr>
            <w:tcW w:w="1689" w:type="dxa"/>
            <w:vAlign w:val="center"/>
          </w:tcPr>
          <w:p w:rsidR="005506C7" w:rsidRPr="00717616" w:rsidRDefault="005506C7" w:rsidP="0060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9" w:type="dxa"/>
            <w:vAlign w:val="center"/>
          </w:tcPr>
          <w:p w:rsidR="005506C7" w:rsidRPr="00717616" w:rsidRDefault="005506C7" w:rsidP="0060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4961" w:type="dxa"/>
          </w:tcPr>
          <w:p w:rsidR="005506C7" w:rsidRPr="00717616" w:rsidRDefault="005506C7" w:rsidP="0060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Легкоатлетическая эстафета на призы газеты «Алтайская правда»</w:t>
            </w:r>
          </w:p>
        </w:tc>
        <w:tc>
          <w:tcPr>
            <w:tcW w:w="5055" w:type="dxa"/>
          </w:tcPr>
          <w:p w:rsidR="005506C7" w:rsidRDefault="005506C7" w:rsidP="0060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Барнаул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5506C7" w:rsidRPr="00717616" w:rsidRDefault="005506C7" w:rsidP="0060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пл. Советов</w:t>
            </w:r>
          </w:p>
        </w:tc>
      </w:tr>
      <w:tr w:rsidR="005506C7" w:rsidRPr="00717616" w:rsidTr="005506C7">
        <w:trPr>
          <w:trHeight w:val="739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C7" w:rsidRDefault="005506C7" w:rsidP="0060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C7" w:rsidRDefault="005506C7" w:rsidP="0060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C7" w:rsidRDefault="005506C7" w:rsidP="0060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Сибирского федерального округа по спорту сверхлегкой авиации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C7" w:rsidRPr="00606522" w:rsidRDefault="005506C7" w:rsidP="006065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Алтайский край, Смоленский район, </w:t>
            </w:r>
          </w:p>
          <w:p w:rsidR="005506C7" w:rsidRPr="00001749" w:rsidRDefault="005506C7" w:rsidP="0060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60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Солоновка</w:t>
            </w:r>
            <w:proofErr w:type="spellEnd"/>
            <w:r w:rsidRPr="0060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кемпинг </w:t>
            </w:r>
            <w:proofErr w:type="spellStart"/>
            <w:r w:rsidRPr="0060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дельта-п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арапланеристов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«Бобровая заимка</w:t>
            </w:r>
          </w:p>
        </w:tc>
      </w:tr>
      <w:tr w:rsidR="005506C7" w:rsidRPr="00717616" w:rsidTr="005506C7">
        <w:trPr>
          <w:trHeight w:val="1022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6C7" w:rsidRPr="00857811" w:rsidRDefault="005506C7" w:rsidP="0060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6C7" w:rsidRPr="00857811" w:rsidRDefault="005506C7" w:rsidP="0060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C7" w:rsidRPr="00857811" w:rsidRDefault="005506C7" w:rsidP="0060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Краевые соревнования по лёгкой атлетике, посвященные профилактике злоупотреблению наркотиками и их незаконному обороту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C7" w:rsidRPr="007F0E60" w:rsidRDefault="005506C7" w:rsidP="0060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Барнаул,</w:t>
            </w:r>
          </w:p>
          <w:p w:rsidR="005506C7" w:rsidRPr="007F0E60" w:rsidRDefault="005506C7" w:rsidP="0060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стадион «Лабиринт»,</w:t>
            </w:r>
          </w:p>
          <w:p w:rsidR="005506C7" w:rsidRPr="007F0E60" w:rsidRDefault="005506C7" w:rsidP="0060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Юрина, 197</w:t>
            </w:r>
          </w:p>
        </w:tc>
      </w:tr>
      <w:tr w:rsidR="005506C7" w:rsidRPr="00717616" w:rsidTr="005506C7">
        <w:trPr>
          <w:trHeight w:val="1173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C7" w:rsidRPr="00857811" w:rsidRDefault="005506C7" w:rsidP="0060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04-06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6C7" w:rsidRPr="00857811" w:rsidRDefault="005506C7" w:rsidP="0060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C7" w:rsidRPr="00857811" w:rsidRDefault="005506C7" w:rsidP="00550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края по спортивной гимнастике «Посвященное Дню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0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обеды в Великой Отечественной Войне»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C7" w:rsidRPr="00606522" w:rsidRDefault="005506C7" w:rsidP="0060652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Барнаул, ул. П. Сухого 62,</w:t>
            </w:r>
          </w:p>
          <w:p w:rsidR="005506C7" w:rsidRPr="007F0E60" w:rsidRDefault="005506C7" w:rsidP="0060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МАУ СП «СШОР по спортивной гимнастике </w:t>
            </w:r>
            <w:proofErr w:type="spellStart"/>
            <w:r w:rsidRPr="0060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Хорохордина</w:t>
            </w:r>
            <w:proofErr w:type="spellEnd"/>
            <w:r w:rsidRPr="0060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С.Г.»</w:t>
            </w:r>
          </w:p>
        </w:tc>
      </w:tr>
      <w:tr w:rsidR="005506C7" w:rsidRPr="00717616" w:rsidTr="005506C7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6C7" w:rsidRPr="00857811" w:rsidRDefault="005506C7" w:rsidP="0060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6C7" w:rsidRPr="00857811" w:rsidRDefault="005506C7" w:rsidP="0060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C7" w:rsidRPr="00857811" w:rsidRDefault="005506C7" w:rsidP="0060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Алтайского края по гребле на байдарках и каноэ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C7" w:rsidRPr="007F0E60" w:rsidRDefault="005506C7" w:rsidP="0060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Барнаул,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F0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Гребной канал,</w:t>
            </w:r>
          </w:p>
          <w:p w:rsidR="005506C7" w:rsidRPr="007F0E60" w:rsidRDefault="005506C7" w:rsidP="0060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Новосибирский тракт, 23</w:t>
            </w:r>
          </w:p>
        </w:tc>
      </w:tr>
      <w:tr w:rsidR="005506C7" w:rsidRPr="00717616" w:rsidTr="005506C7">
        <w:trPr>
          <w:jc w:val="center"/>
        </w:trPr>
        <w:tc>
          <w:tcPr>
            <w:tcW w:w="1689" w:type="dxa"/>
            <w:vAlign w:val="center"/>
          </w:tcPr>
          <w:p w:rsidR="005506C7" w:rsidRPr="00286550" w:rsidRDefault="005506C7" w:rsidP="0060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89" w:type="dxa"/>
            <w:vAlign w:val="center"/>
          </w:tcPr>
          <w:p w:rsidR="005506C7" w:rsidRPr="00286550" w:rsidRDefault="005506C7" w:rsidP="0060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4961" w:type="dxa"/>
          </w:tcPr>
          <w:p w:rsidR="005506C7" w:rsidRPr="00286550" w:rsidRDefault="005506C7" w:rsidP="00550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Алтайского края по дзюдо</w:t>
            </w:r>
          </w:p>
        </w:tc>
        <w:tc>
          <w:tcPr>
            <w:tcW w:w="5055" w:type="dxa"/>
          </w:tcPr>
          <w:p w:rsidR="005506C7" w:rsidRPr="007F0E60" w:rsidRDefault="005506C7" w:rsidP="005506C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Барнаул, АУОР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F0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7F0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Тимуровская</w:t>
            </w:r>
            <w:proofErr w:type="gramEnd"/>
            <w:r w:rsidRPr="007F0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15</w:t>
            </w:r>
          </w:p>
        </w:tc>
      </w:tr>
      <w:tr w:rsidR="005506C7" w:rsidRPr="00717616" w:rsidTr="005506C7">
        <w:trPr>
          <w:jc w:val="center"/>
        </w:trPr>
        <w:tc>
          <w:tcPr>
            <w:tcW w:w="1689" w:type="dxa"/>
            <w:vAlign w:val="center"/>
          </w:tcPr>
          <w:p w:rsidR="005506C7" w:rsidRPr="0063311C" w:rsidRDefault="005506C7" w:rsidP="0060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89" w:type="dxa"/>
            <w:vAlign w:val="center"/>
          </w:tcPr>
          <w:p w:rsidR="005506C7" w:rsidRPr="0063311C" w:rsidRDefault="005506C7" w:rsidP="0060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4961" w:type="dxa"/>
          </w:tcPr>
          <w:p w:rsidR="005506C7" w:rsidRPr="0063311C" w:rsidRDefault="005506C7" w:rsidP="0060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history="1">
              <w:r w:rsidRPr="0060652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Краевой легкоатлетический пробег </w:t>
              </w:r>
              <w:bookmarkStart w:id="0" w:name="_GoBack"/>
              <w:bookmarkEnd w:id="0"/>
              <w:r w:rsidRPr="0060652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«Кольцо Победы</w:t>
              </w:r>
            </w:hyperlink>
            <w:r w:rsidRPr="0060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55" w:type="dxa"/>
          </w:tcPr>
          <w:p w:rsidR="005506C7" w:rsidRDefault="005506C7" w:rsidP="0060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Барнаул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506C7" w:rsidRPr="007F0E60" w:rsidRDefault="005506C7" w:rsidP="0060652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пл. Советов</w:t>
            </w:r>
          </w:p>
        </w:tc>
      </w:tr>
      <w:tr w:rsidR="005506C7" w:rsidRPr="00717616" w:rsidTr="005506C7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6C7" w:rsidRDefault="005506C7" w:rsidP="0060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0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6C7" w:rsidRDefault="005506C7" w:rsidP="0060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C7" w:rsidRPr="00606522" w:rsidRDefault="005506C7" w:rsidP="0060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Краевые соревнования по баскетболу «Кубок Победы»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C7" w:rsidRPr="00606522" w:rsidRDefault="005506C7" w:rsidP="0060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Барнаул,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Антона-Петрова, 146Г, </w:t>
            </w:r>
          </w:p>
          <w:p w:rsidR="005506C7" w:rsidRPr="00001749" w:rsidRDefault="005506C7" w:rsidP="0060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 «Победа»</w:t>
            </w:r>
          </w:p>
        </w:tc>
      </w:tr>
      <w:tr w:rsidR="005506C7" w:rsidRPr="00717616" w:rsidTr="005506C7">
        <w:trPr>
          <w:jc w:val="center"/>
        </w:trPr>
        <w:tc>
          <w:tcPr>
            <w:tcW w:w="1689" w:type="dxa"/>
            <w:vAlign w:val="center"/>
          </w:tcPr>
          <w:p w:rsidR="005506C7" w:rsidRDefault="005506C7" w:rsidP="0060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12-15</w:t>
            </w:r>
          </w:p>
        </w:tc>
        <w:tc>
          <w:tcPr>
            <w:tcW w:w="1689" w:type="dxa"/>
            <w:vAlign w:val="center"/>
          </w:tcPr>
          <w:p w:rsidR="005506C7" w:rsidRDefault="005506C7" w:rsidP="0060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07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60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961" w:type="dxa"/>
          </w:tcPr>
          <w:p w:rsidR="005506C7" w:rsidRPr="00606522" w:rsidRDefault="005506C7" w:rsidP="0060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XIII Международный детско-юношеский фестиваль единоборств </w:t>
            </w:r>
            <w:r w:rsidRPr="0060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«Детям планеты - мир без наркотиков»</w:t>
            </w:r>
          </w:p>
        </w:tc>
        <w:tc>
          <w:tcPr>
            <w:tcW w:w="5055" w:type="dxa"/>
          </w:tcPr>
          <w:p w:rsidR="005506C7" w:rsidRDefault="005506C7" w:rsidP="0060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Барнаул,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</w:t>
            </w:r>
            <w:r w:rsidRPr="00407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«Темп»,</w:t>
            </w:r>
          </w:p>
          <w:p w:rsidR="005506C7" w:rsidRPr="00001749" w:rsidRDefault="005506C7" w:rsidP="0060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1-й Балтийский проезд, 9 </w:t>
            </w:r>
          </w:p>
        </w:tc>
      </w:tr>
      <w:tr w:rsidR="005506C7" w:rsidRPr="00717616" w:rsidTr="005506C7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C7" w:rsidRDefault="005506C7" w:rsidP="0060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14-15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C7" w:rsidRPr="00606522" w:rsidRDefault="005506C7" w:rsidP="0060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C7" w:rsidRPr="00606522" w:rsidRDefault="005506C7" w:rsidP="0060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края по скалолазанию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C7" w:rsidRPr="00606522" w:rsidRDefault="005506C7" w:rsidP="0060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Барнаул, ул. Юрина, 197,</w:t>
            </w:r>
          </w:p>
          <w:p w:rsidR="005506C7" w:rsidRPr="004072A0" w:rsidRDefault="005506C7" w:rsidP="0060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стадион «Лабиринт»</w:t>
            </w:r>
          </w:p>
        </w:tc>
      </w:tr>
      <w:tr w:rsidR="005506C7" w:rsidRPr="00717616" w:rsidTr="005506C7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6C7" w:rsidRPr="0063311C" w:rsidRDefault="005506C7" w:rsidP="0060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6C7" w:rsidRPr="0063311C" w:rsidRDefault="005506C7" w:rsidP="0060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17:00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C7" w:rsidRPr="00857811" w:rsidRDefault="005506C7" w:rsidP="0060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Олимп – Первенство России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футболу среди команд клубов </w:t>
            </w:r>
            <w:r w:rsidRPr="00857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r w:rsidRPr="00857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ивизиона футбольной национальной лиги сезона 2021-2022</w:t>
            </w:r>
          </w:p>
          <w:p w:rsidR="005506C7" w:rsidRPr="0063311C" w:rsidRDefault="005506C7" w:rsidP="0060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57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Динамо-Барнаул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857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857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hyperlink r:id="rId5" w:anchor="all" w:history="1"/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C7" w:rsidRPr="007F0E60" w:rsidRDefault="005506C7" w:rsidP="0060652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Барнаул,</w:t>
            </w:r>
          </w:p>
          <w:p w:rsidR="005506C7" w:rsidRPr="007F0E60" w:rsidRDefault="005506C7" w:rsidP="0060652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стадион «Динамо», ул. Никитина, 55</w:t>
            </w:r>
          </w:p>
        </w:tc>
      </w:tr>
      <w:tr w:rsidR="005506C7" w:rsidRPr="00717616" w:rsidTr="005506C7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6C7" w:rsidRPr="0063311C" w:rsidRDefault="005506C7" w:rsidP="0060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6C7" w:rsidRPr="0063311C" w:rsidRDefault="005506C7" w:rsidP="0060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17:00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C7" w:rsidRPr="00857811" w:rsidRDefault="005506C7" w:rsidP="0060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Олимп – Первенство России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футболу среди команд клубов </w:t>
            </w:r>
            <w:r w:rsidRPr="00857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r w:rsidRPr="00857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ивизиона футбольной национальной лиги сезона 2021-2022</w:t>
            </w:r>
          </w:p>
          <w:p w:rsidR="005506C7" w:rsidRPr="0063311C" w:rsidRDefault="005506C7" w:rsidP="0060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«Динамо-Барнаул» </w:t>
            </w:r>
            <w:r w:rsidRPr="00857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57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Оренбург-2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C7" w:rsidRPr="007F0E60" w:rsidRDefault="005506C7" w:rsidP="0060652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Барнаул,</w:t>
            </w:r>
          </w:p>
          <w:p w:rsidR="005506C7" w:rsidRPr="007F0E60" w:rsidRDefault="005506C7" w:rsidP="0060652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стадион «Динамо»,</w:t>
            </w:r>
          </w:p>
          <w:p w:rsidR="005506C7" w:rsidRPr="007F0E60" w:rsidRDefault="005506C7" w:rsidP="0060652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Никитина, 55</w:t>
            </w:r>
          </w:p>
        </w:tc>
      </w:tr>
      <w:tr w:rsidR="005506C7" w:rsidRPr="00717616" w:rsidTr="005506C7">
        <w:trPr>
          <w:trHeight w:val="1002"/>
          <w:jc w:val="center"/>
        </w:trPr>
        <w:tc>
          <w:tcPr>
            <w:tcW w:w="1689" w:type="dxa"/>
            <w:vAlign w:val="center"/>
          </w:tcPr>
          <w:p w:rsidR="005506C7" w:rsidRPr="00857811" w:rsidRDefault="005506C7" w:rsidP="0060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689" w:type="dxa"/>
            <w:vAlign w:val="center"/>
          </w:tcPr>
          <w:p w:rsidR="005506C7" w:rsidRPr="00857811" w:rsidRDefault="005506C7" w:rsidP="0060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4961" w:type="dxa"/>
          </w:tcPr>
          <w:p w:rsidR="005506C7" w:rsidRPr="00001749" w:rsidRDefault="005506C7" w:rsidP="0060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Спортивное ориентирование</w:t>
            </w:r>
          </w:p>
          <w:p w:rsidR="005506C7" w:rsidRPr="00001749" w:rsidRDefault="005506C7" w:rsidP="0060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Pr="0000174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Всероссийские соревнования "Российский Азимут"</w:t>
              </w:r>
            </w:hyperlink>
          </w:p>
          <w:p w:rsidR="005506C7" w:rsidRPr="00857811" w:rsidRDefault="005506C7" w:rsidP="0060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Мужчины, Женщины</w:t>
            </w:r>
          </w:p>
        </w:tc>
        <w:tc>
          <w:tcPr>
            <w:tcW w:w="5055" w:type="dxa"/>
          </w:tcPr>
          <w:p w:rsidR="005506C7" w:rsidRDefault="005506C7" w:rsidP="0060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Барнаул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5506C7" w:rsidRPr="007F0E60" w:rsidRDefault="005506C7" w:rsidP="0060652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«Нагорный парк»</w:t>
            </w:r>
          </w:p>
        </w:tc>
      </w:tr>
      <w:tr w:rsidR="005506C7" w:rsidRPr="00717616" w:rsidTr="005506C7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6C7" w:rsidRPr="00606522" w:rsidRDefault="005506C7" w:rsidP="0060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5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21-22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6C7" w:rsidRPr="00606522" w:rsidRDefault="005506C7" w:rsidP="0060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5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C7" w:rsidRPr="00606522" w:rsidRDefault="005506C7" w:rsidP="0060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5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Кубок края по рыболовному спорту «Сорочий лог-2022»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C7" w:rsidRPr="00606522" w:rsidRDefault="005506C7" w:rsidP="0060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5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Первомайский район, </w:t>
            </w:r>
          </w:p>
          <w:p w:rsidR="005506C7" w:rsidRPr="00606522" w:rsidRDefault="005506C7" w:rsidP="0060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5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с. Сорочий лог, </w:t>
            </w:r>
          </w:p>
          <w:p w:rsidR="005506C7" w:rsidRPr="00606522" w:rsidRDefault="005506C7" w:rsidP="0060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5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водохранилище </w:t>
            </w:r>
            <w:proofErr w:type="spellStart"/>
            <w:r w:rsidRPr="006065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Сорочелоговское</w:t>
            </w:r>
            <w:proofErr w:type="spellEnd"/>
          </w:p>
        </w:tc>
      </w:tr>
      <w:tr w:rsidR="005506C7" w:rsidRPr="00717616" w:rsidTr="005506C7">
        <w:trPr>
          <w:jc w:val="center"/>
        </w:trPr>
        <w:tc>
          <w:tcPr>
            <w:tcW w:w="1689" w:type="dxa"/>
            <w:vAlign w:val="center"/>
          </w:tcPr>
          <w:p w:rsidR="005506C7" w:rsidRPr="00286550" w:rsidRDefault="005506C7" w:rsidP="006065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21-22</w:t>
            </w:r>
          </w:p>
        </w:tc>
        <w:tc>
          <w:tcPr>
            <w:tcW w:w="1689" w:type="dxa"/>
            <w:vAlign w:val="center"/>
          </w:tcPr>
          <w:p w:rsidR="005506C7" w:rsidRPr="00286550" w:rsidRDefault="005506C7" w:rsidP="006065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</w:t>
            </w:r>
          </w:p>
        </w:tc>
        <w:tc>
          <w:tcPr>
            <w:tcW w:w="4961" w:type="dxa"/>
          </w:tcPr>
          <w:p w:rsidR="005506C7" w:rsidRPr="00286550" w:rsidRDefault="005506C7" w:rsidP="006065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Алтайского края по пауэрлифтингу</w:t>
            </w:r>
          </w:p>
        </w:tc>
        <w:tc>
          <w:tcPr>
            <w:tcW w:w="5055" w:type="dxa"/>
          </w:tcPr>
          <w:p w:rsidR="005506C7" w:rsidRPr="007F0E60" w:rsidRDefault="005506C7" w:rsidP="006065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</w:pPr>
            <w:r w:rsidRPr="007F0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Бийск, СК «Заря»</w:t>
            </w:r>
            <w:r w:rsidRPr="007F0E6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>,</w:t>
            </w:r>
          </w:p>
          <w:p w:rsidR="005506C7" w:rsidRPr="005506C7" w:rsidRDefault="005506C7" w:rsidP="00550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Александра Радищева, 20/2</w:t>
            </w:r>
          </w:p>
        </w:tc>
      </w:tr>
      <w:tr w:rsidR="005506C7" w:rsidRPr="00717616" w:rsidTr="005506C7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506C7" w:rsidRPr="00286550" w:rsidRDefault="005506C7" w:rsidP="0060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506C7" w:rsidRPr="00286550" w:rsidRDefault="005506C7" w:rsidP="0060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506C7" w:rsidRPr="00286550" w:rsidRDefault="005506C7" w:rsidP="0060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фестиваль национальной борьбы «Возвращение к истокам».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506C7" w:rsidRPr="00286550" w:rsidRDefault="005506C7" w:rsidP="006065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Барнаул, «Алтайский центр самбо», ул. Воровского 110</w:t>
            </w:r>
          </w:p>
        </w:tc>
      </w:tr>
      <w:tr w:rsidR="005506C7" w:rsidRPr="00717616" w:rsidTr="005506C7">
        <w:trPr>
          <w:jc w:val="center"/>
        </w:trPr>
        <w:tc>
          <w:tcPr>
            <w:tcW w:w="1689" w:type="dxa"/>
            <w:vAlign w:val="center"/>
          </w:tcPr>
          <w:p w:rsidR="005506C7" w:rsidRDefault="005506C7" w:rsidP="0060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689" w:type="dxa"/>
            <w:vAlign w:val="center"/>
          </w:tcPr>
          <w:p w:rsidR="005506C7" w:rsidRDefault="005506C7" w:rsidP="0060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961" w:type="dxa"/>
          </w:tcPr>
          <w:p w:rsidR="005506C7" w:rsidRDefault="005506C7" w:rsidP="0060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Алтайского края по стрельбе из лука</w:t>
            </w:r>
          </w:p>
        </w:tc>
        <w:tc>
          <w:tcPr>
            <w:tcW w:w="5055" w:type="dxa"/>
          </w:tcPr>
          <w:p w:rsidR="005506C7" w:rsidRPr="0063311C" w:rsidRDefault="005506C7" w:rsidP="0060652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Барнаул, АУОР</w:t>
            </w:r>
          </w:p>
          <w:p w:rsidR="005506C7" w:rsidRDefault="005506C7" w:rsidP="0060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Тимуровская, 15</w:t>
            </w:r>
          </w:p>
        </w:tc>
      </w:tr>
      <w:tr w:rsidR="005506C7" w:rsidRPr="00717616" w:rsidTr="005506C7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6C7" w:rsidRPr="0063311C" w:rsidRDefault="005506C7" w:rsidP="0060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6C7" w:rsidRPr="0063311C" w:rsidRDefault="005506C7" w:rsidP="0060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C7" w:rsidRPr="0063311C" w:rsidRDefault="005506C7" w:rsidP="0060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Кубок края по шахматам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C7" w:rsidRPr="00606522" w:rsidRDefault="005506C7" w:rsidP="0060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60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Барнаул</w:t>
            </w:r>
            <w:proofErr w:type="gramStart"/>
            <w:r w:rsidRPr="0060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,у</w:t>
            </w:r>
            <w:proofErr w:type="gramEnd"/>
            <w:r w:rsidRPr="0060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spellEnd"/>
            <w:r w:rsidRPr="0060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Советская,4,</w:t>
            </w:r>
          </w:p>
          <w:p w:rsidR="005506C7" w:rsidRPr="0063311C" w:rsidRDefault="005506C7" w:rsidP="0060652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КГБУ «Краевой шахматный клуб»</w:t>
            </w:r>
          </w:p>
        </w:tc>
      </w:tr>
      <w:tr w:rsidR="005506C7" w:rsidRPr="00717616" w:rsidTr="005506C7">
        <w:trPr>
          <w:jc w:val="center"/>
        </w:trPr>
        <w:tc>
          <w:tcPr>
            <w:tcW w:w="1689" w:type="dxa"/>
            <w:vAlign w:val="center"/>
          </w:tcPr>
          <w:p w:rsidR="005506C7" w:rsidRPr="00286550" w:rsidRDefault="005506C7" w:rsidP="0060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689" w:type="dxa"/>
            <w:vAlign w:val="center"/>
          </w:tcPr>
          <w:p w:rsidR="005506C7" w:rsidRPr="00286550" w:rsidRDefault="005506C7" w:rsidP="0060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4961" w:type="dxa"/>
          </w:tcPr>
          <w:p w:rsidR="005506C7" w:rsidRPr="00286550" w:rsidRDefault="005506C7" w:rsidP="0060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Краевые соревнования по танцевальному спорту «Кубок Алтая»</w:t>
            </w:r>
          </w:p>
        </w:tc>
        <w:tc>
          <w:tcPr>
            <w:tcW w:w="5055" w:type="dxa"/>
          </w:tcPr>
          <w:p w:rsidR="005506C7" w:rsidRDefault="005506C7" w:rsidP="006065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50">
              <w:rPr>
                <w:rFonts w:ascii="Times New Roman" w:hAnsi="Times New Roman" w:cs="Times New Roman"/>
                <w:bCs/>
                <w:sz w:val="28"/>
                <w:szCs w:val="28"/>
              </w:rPr>
              <w:t>г. Барнаул, СК «Победа»</w:t>
            </w:r>
          </w:p>
          <w:p w:rsidR="005506C7" w:rsidRPr="00606522" w:rsidRDefault="005506C7" w:rsidP="006065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550">
              <w:rPr>
                <w:rFonts w:ascii="Times New Roman" w:hAnsi="Times New Roman" w:cs="Times New Roman"/>
                <w:bCs/>
                <w:sz w:val="28"/>
                <w:szCs w:val="28"/>
              </w:rPr>
              <w:t>ул. Антона Петрова</w:t>
            </w:r>
            <w:r w:rsidRPr="007E5977">
              <w:rPr>
                <w:rFonts w:ascii="Times New Roman" w:hAnsi="Times New Roman" w:cs="Times New Roman"/>
                <w:bCs/>
                <w:sz w:val="28"/>
                <w:szCs w:val="28"/>
              </w:rPr>
              <w:t>, 146г</w:t>
            </w:r>
          </w:p>
        </w:tc>
      </w:tr>
      <w:tr w:rsidR="005506C7" w:rsidRPr="00717616" w:rsidTr="005506C7">
        <w:trPr>
          <w:jc w:val="center"/>
        </w:trPr>
        <w:tc>
          <w:tcPr>
            <w:tcW w:w="1689" w:type="dxa"/>
            <w:vAlign w:val="center"/>
          </w:tcPr>
          <w:p w:rsidR="005506C7" w:rsidRPr="0063311C" w:rsidRDefault="005506C7" w:rsidP="0060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689" w:type="dxa"/>
            <w:vAlign w:val="center"/>
          </w:tcPr>
          <w:p w:rsidR="005506C7" w:rsidRPr="0063311C" w:rsidRDefault="005506C7" w:rsidP="0060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961" w:type="dxa"/>
          </w:tcPr>
          <w:p w:rsidR="005506C7" w:rsidRPr="0063311C" w:rsidRDefault="005506C7" w:rsidP="0060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края по </w:t>
            </w:r>
          </w:p>
          <w:p w:rsidR="005506C7" w:rsidRPr="0063311C" w:rsidRDefault="005506C7" w:rsidP="0060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фехтованию</w:t>
            </w:r>
          </w:p>
        </w:tc>
        <w:tc>
          <w:tcPr>
            <w:tcW w:w="5055" w:type="dxa"/>
          </w:tcPr>
          <w:p w:rsidR="005506C7" w:rsidRPr="0063311C" w:rsidRDefault="005506C7" w:rsidP="0060652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г. Барнаул, АУОР</w:t>
            </w:r>
          </w:p>
          <w:p w:rsidR="005506C7" w:rsidRPr="0063311C" w:rsidRDefault="005506C7" w:rsidP="0060652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ул. Тимуровская, 15</w:t>
            </w:r>
          </w:p>
        </w:tc>
      </w:tr>
      <w:tr w:rsidR="005506C7" w:rsidRPr="00717616" w:rsidTr="005506C7">
        <w:trPr>
          <w:jc w:val="center"/>
        </w:trPr>
        <w:tc>
          <w:tcPr>
            <w:tcW w:w="1689" w:type="dxa"/>
            <w:vAlign w:val="center"/>
          </w:tcPr>
          <w:p w:rsidR="005506C7" w:rsidRPr="0063311C" w:rsidRDefault="005506C7" w:rsidP="0060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1689" w:type="dxa"/>
            <w:vAlign w:val="center"/>
          </w:tcPr>
          <w:p w:rsidR="005506C7" w:rsidRPr="0063311C" w:rsidRDefault="005506C7" w:rsidP="0060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961" w:type="dxa"/>
          </w:tcPr>
          <w:p w:rsidR="005506C7" w:rsidRPr="0063311C" w:rsidRDefault="005506C7" w:rsidP="0060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Рейтинговые соревнования Алтайского края по боулингу</w:t>
            </w:r>
          </w:p>
        </w:tc>
        <w:tc>
          <w:tcPr>
            <w:tcW w:w="5055" w:type="dxa"/>
          </w:tcPr>
          <w:p w:rsidR="005506C7" w:rsidRPr="0063311C" w:rsidRDefault="005506C7" w:rsidP="0060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Барнаул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3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БЦ «Арена-парк»</w:t>
            </w:r>
          </w:p>
          <w:p w:rsidR="005506C7" w:rsidRPr="0063311C" w:rsidRDefault="005506C7" w:rsidP="0060652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Павловский тракт, 188</w:t>
            </w:r>
          </w:p>
        </w:tc>
      </w:tr>
    </w:tbl>
    <w:p w:rsidR="00014DBA" w:rsidRPr="00014DBA" w:rsidRDefault="00014DBA" w:rsidP="00AD66F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014DBA" w:rsidRPr="00014DBA" w:rsidSect="00112F06">
      <w:pgSz w:w="16838" w:h="11906" w:orient="landscape"/>
      <w:pgMar w:top="851" w:right="96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A6FB2"/>
    <w:rsid w:val="00014DBA"/>
    <w:rsid w:val="00112F06"/>
    <w:rsid w:val="00265F59"/>
    <w:rsid w:val="00267069"/>
    <w:rsid w:val="00286550"/>
    <w:rsid w:val="002D2BC0"/>
    <w:rsid w:val="003C1C33"/>
    <w:rsid w:val="003E7DEA"/>
    <w:rsid w:val="004C279A"/>
    <w:rsid w:val="00521443"/>
    <w:rsid w:val="005506C7"/>
    <w:rsid w:val="005516DF"/>
    <w:rsid w:val="00557746"/>
    <w:rsid w:val="00606522"/>
    <w:rsid w:val="0063311C"/>
    <w:rsid w:val="006A6FB2"/>
    <w:rsid w:val="007166AB"/>
    <w:rsid w:val="00717616"/>
    <w:rsid w:val="007B3C9E"/>
    <w:rsid w:val="007D0D90"/>
    <w:rsid w:val="007E5977"/>
    <w:rsid w:val="007F0E60"/>
    <w:rsid w:val="00805979"/>
    <w:rsid w:val="00820061"/>
    <w:rsid w:val="00826FC0"/>
    <w:rsid w:val="00857811"/>
    <w:rsid w:val="008B12AB"/>
    <w:rsid w:val="008E6685"/>
    <w:rsid w:val="00906527"/>
    <w:rsid w:val="00A701D3"/>
    <w:rsid w:val="00A977EB"/>
    <w:rsid w:val="00AD66F6"/>
    <w:rsid w:val="00B70A39"/>
    <w:rsid w:val="00BA778C"/>
    <w:rsid w:val="00C115A8"/>
    <w:rsid w:val="00C863A7"/>
    <w:rsid w:val="00CA2F44"/>
    <w:rsid w:val="00CB7A0A"/>
    <w:rsid w:val="00CD5DD6"/>
    <w:rsid w:val="00D21567"/>
    <w:rsid w:val="00DB7445"/>
    <w:rsid w:val="00E42D09"/>
    <w:rsid w:val="00E97B99"/>
    <w:rsid w:val="00ED5246"/>
    <w:rsid w:val="00EF0F28"/>
    <w:rsid w:val="00F25FC4"/>
    <w:rsid w:val="00F75D6D"/>
    <w:rsid w:val="00FA1842"/>
    <w:rsid w:val="00FE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112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331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3311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sport.net/Calendar/Event/f309c2cd-c5da-403a-b76d-6b876fec4ece?typeID=10" TargetMode="External"/><Relationship Id="rId5" Type="http://schemas.openxmlformats.org/officeDocument/2006/relationships/hyperlink" Target="https://www.2fnl.com/" TargetMode="External"/><Relationship Id="rId4" Type="http://schemas.openxmlformats.org/officeDocument/2006/relationships/hyperlink" Target="https://lsport.net/Calendar/Event/d94a0ef0-1ee4-4754-8c53-42bf890ca5bb?typeID=1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А.Л.</dc:creator>
  <cp:keywords/>
  <dc:description/>
  <cp:lastModifiedBy>1</cp:lastModifiedBy>
  <cp:revision>8</cp:revision>
  <cp:lastPrinted>2019-12-19T09:24:00Z</cp:lastPrinted>
  <dcterms:created xsi:type="dcterms:W3CDTF">2022-04-07T08:28:00Z</dcterms:created>
  <dcterms:modified xsi:type="dcterms:W3CDTF">2022-04-27T04:36:00Z</dcterms:modified>
</cp:coreProperties>
</file>