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6C" w:rsidRPr="00DE47F9" w:rsidRDefault="00B96B6C" w:rsidP="00803E60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47F9">
        <w:rPr>
          <w:rFonts w:ascii="Times New Roman" w:hAnsi="Times New Roman" w:cs="Times New Roman"/>
          <w:sz w:val="28"/>
          <w:szCs w:val="28"/>
        </w:rPr>
        <w:t>Приложение</w:t>
      </w:r>
    </w:p>
    <w:p w:rsidR="00803E60" w:rsidRPr="00DE47F9" w:rsidRDefault="00803E60" w:rsidP="00803E60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07D8F" w:rsidRPr="00DE47F9" w:rsidRDefault="00F07D8F" w:rsidP="00803E60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3E60" w:rsidRPr="00DE47F9" w:rsidRDefault="00803E60" w:rsidP="00803E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47F9">
        <w:rPr>
          <w:rFonts w:ascii="Times New Roman" w:hAnsi="Times New Roman" w:cs="Times New Roman"/>
          <w:sz w:val="28"/>
          <w:szCs w:val="28"/>
        </w:rPr>
        <w:t>КАЛЕНДАРНЫЙ ПЛАН</w:t>
      </w:r>
    </w:p>
    <w:p w:rsidR="00803E60" w:rsidRPr="00DE47F9" w:rsidRDefault="00803E60" w:rsidP="00D22DE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47F9">
        <w:rPr>
          <w:rFonts w:ascii="Times New Roman" w:hAnsi="Times New Roman" w:cs="Times New Roman"/>
          <w:sz w:val="28"/>
          <w:szCs w:val="28"/>
        </w:rPr>
        <w:t xml:space="preserve">основных краевых </w:t>
      </w:r>
      <w:r w:rsidR="00D22DE7">
        <w:rPr>
          <w:rFonts w:ascii="Times New Roman" w:hAnsi="Times New Roman" w:cs="Times New Roman"/>
          <w:sz w:val="28"/>
          <w:szCs w:val="28"/>
        </w:rPr>
        <w:t xml:space="preserve">мероприятий Министерства спорта </w:t>
      </w:r>
      <w:r w:rsidRPr="00DE47F9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803E60" w:rsidRPr="00DE47F9" w:rsidRDefault="00DE47F9" w:rsidP="00803E6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41941">
        <w:rPr>
          <w:rFonts w:ascii="Times New Roman" w:hAnsi="Times New Roman" w:cs="Times New Roman"/>
          <w:sz w:val="28"/>
          <w:szCs w:val="28"/>
        </w:rPr>
        <w:t>август</w:t>
      </w:r>
      <w:r w:rsidR="00803E60" w:rsidRPr="00DE47F9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A12CA" w:rsidRPr="00DE47F9" w:rsidRDefault="002A12CA" w:rsidP="001749BD">
      <w:pPr>
        <w:tabs>
          <w:tab w:val="left" w:pos="10206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713"/>
        <w:gridCol w:w="1722"/>
        <w:gridCol w:w="5037"/>
        <w:gridCol w:w="6314"/>
      </w:tblGrid>
      <w:tr w:rsidR="00113F41" w:rsidRPr="00341941" w:rsidTr="00113F41">
        <w:tc>
          <w:tcPr>
            <w:tcW w:w="579" w:type="pct"/>
            <w:vAlign w:val="center"/>
          </w:tcPr>
          <w:p w:rsidR="00113F41" w:rsidRPr="00341941" w:rsidRDefault="00113F41" w:rsidP="003419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82" w:type="pct"/>
            <w:vAlign w:val="center"/>
          </w:tcPr>
          <w:p w:rsidR="00113F41" w:rsidRPr="00341941" w:rsidRDefault="00113F41" w:rsidP="003419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41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03" w:type="pct"/>
            <w:vAlign w:val="center"/>
          </w:tcPr>
          <w:p w:rsidR="00113F41" w:rsidRPr="00341941" w:rsidRDefault="00113F41" w:rsidP="003419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35" w:type="pct"/>
            <w:vAlign w:val="center"/>
          </w:tcPr>
          <w:p w:rsidR="00113F41" w:rsidRPr="00341941" w:rsidRDefault="00113F41" w:rsidP="003419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(адрес, организационно правовая форма учреждения)</w:t>
            </w:r>
          </w:p>
        </w:tc>
      </w:tr>
      <w:tr w:rsidR="00113F41" w:rsidRPr="00341941" w:rsidTr="00113F41">
        <w:tc>
          <w:tcPr>
            <w:tcW w:w="579" w:type="pct"/>
            <w:vAlign w:val="center"/>
          </w:tcPr>
          <w:p w:rsidR="00113F41" w:rsidRPr="00341941" w:rsidRDefault="00113F41" w:rsidP="003419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2" w:type="pct"/>
            <w:vAlign w:val="center"/>
          </w:tcPr>
          <w:p w:rsidR="00113F41" w:rsidRPr="00341941" w:rsidRDefault="00113F41" w:rsidP="003419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3" w:type="pct"/>
            <w:vAlign w:val="center"/>
          </w:tcPr>
          <w:p w:rsidR="00113F41" w:rsidRPr="00341941" w:rsidRDefault="00113F41" w:rsidP="003419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35" w:type="pct"/>
            <w:vAlign w:val="center"/>
          </w:tcPr>
          <w:p w:rsidR="00113F41" w:rsidRPr="00341941" w:rsidRDefault="00113F41" w:rsidP="0034194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1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13F41" w:rsidRPr="00341941" w:rsidTr="00113F41">
        <w:tc>
          <w:tcPr>
            <w:tcW w:w="579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82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3" w:type="pct"/>
          </w:tcPr>
          <w:p w:rsidR="00113F41" w:rsidRPr="0005591F" w:rsidRDefault="00113F41" w:rsidP="0005591F">
            <w:pPr>
              <w:suppressAutoHyphens/>
              <w:contextualSpacing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eastAsia="yandex-sans" w:hAnsi="Times New Roman" w:cs="Times New Roman"/>
                <w:sz w:val="28"/>
                <w:szCs w:val="28"/>
              </w:rPr>
              <w:t xml:space="preserve">Чемпионат края по автомобильному спорту в дисциплине </w:t>
            </w:r>
            <w:proofErr w:type="spellStart"/>
            <w:r w:rsidRPr="0005591F">
              <w:rPr>
                <w:rFonts w:ascii="Times New Roman" w:eastAsia="yandex-sans" w:hAnsi="Times New Roman" w:cs="Times New Roman"/>
                <w:sz w:val="28"/>
                <w:szCs w:val="28"/>
              </w:rPr>
              <w:t>трофи-рейд</w:t>
            </w:r>
            <w:proofErr w:type="spellEnd"/>
          </w:p>
        </w:tc>
        <w:tc>
          <w:tcPr>
            <w:tcW w:w="2135" w:type="pct"/>
          </w:tcPr>
          <w:p w:rsidR="00113F41" w:rsidRPr="0005591F" w:rsidRDefault="00113F41" w:rsidP="0005591F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59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Бийский</w:t>
            </w:r>
            <w:proofErr w:type="spellEnd"/>
            <w:r w:rsidRPr="000559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</w:t>
            </w: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13F41" w:rsidRPr="00341941" w:rsidTr="00113F41">
        <w:tc>
          <w:tcPr>
            <w:tcW w:w="579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03-04</w:t>
            </w:r>
          </w:p>
        </w:tc>
        <w:tc>
          <w:tcPr>
            <w:tcW w:w="582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3" w:type="pct"/>
          </w:tcPr>
          <w:p w:rsidR="00113F41" w:rsidRPr="0005591F" w:rsidRDefault="00113F41" w:rsidP="0005591F">
            <w:pPr>
              <w:suppressAutoHyphens/>
              <w:contextualSpacing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eastAsia="yandex-sans" w:hAnsi="Times New Roman" w:cs="Times New Roman"/>
                <w:sz w:val="28"/>
                <w:szCs w:val="28"/>
              </w:rPr>
              <w:t>Краевые соревнования по быстрым шахматам, посвященные 59 годовщине полета Г.С. Титова в космос</w:t>
            </w:r>
          </w:p>
        </w:tc>
        <w:tc>
          <w:tcPr>
            <w:tcW w:w="2135" w:type="pct"/>
          </w:tcPr>
          <w:p w:rsidR="00113F41" w:rsidRPr="0005591F" w:rsidRDefault="00113F41" w:rsidP="00113F41">
            <w:pPr>
              <w:suppressAutoHyphens/>
              <w:contextualSpacing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Косихинский</w:t>
            </w:r>
            <w:proofErr w:type="spellEnd"/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район, </w:t>
            </w:r>
            <w:r w:rsidRPr="000559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 </w:t>
            </w:r>
            <w:proofErr w:type="spellStart"/>
            <w:r w:rsidRPr="000559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Полковниково</w:t>
            </w:r>
            <w:proofErr w:type="spellEnd"/>
          </w:p>
        </w:tc>
      </w:tr>
      <w:tr w:rsidR="00113F41" w:rsidRPr="00341941" w:rsidTr="00113F41">
        <w:tc>
          <w:tcPr>
            <w:tcW w:w="579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05-07</w:t>
            </w:r>
          </w:p>
        </w:tc>
        <w:tc>
          <w:tcPr>
            <w:tcW w:w="582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3" w:type="pct"/>
          </w:tcPr>
          <w:p w:rsidR="00113F41" w:rsidRPr="0005591F" w:rsidRDefault="00113F41" w:rsidP="00113F41">
            <w:pPr>
              <w:suppressAutoHyphens/>
              <w:contextualSpacing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Отборочный этап Чемпионата России по </w:t>
            </w:r>
            <w:proofErr w:type="spellStart"/>
            <w:r w:rsidRPr="000559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трофи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  <w:r w:rsidRPr="000559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рейд-квадроциклы</w:t>
            </w:r>
            <w:proofErr w:type="spellEnd"/>
          </w:p>
        </w:tc>
        <w:tc>
          <w:tcPr>
            <w:tcW w:w="2135" w:type="pct"/>
          </w:tcPr>
          <w:p w:rsidR="00113F41" w:rsidRPr="0005591F" w:rsidRDefault="00113F41" w:rsidP="00113F41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59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Заринский</w:t>
            </w:r>
            <w:proofErr w:type="spellEnd"/>
            <w:r w:rsidRPr="000559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район, ст. </w:t>
            </w:r>
            <w:proofErr w:type="spellStart"/>
            <w:r w:rsidRPr="0005591F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Тягун</w:t>
            </w:r>
            <w:proofErr w:type="spellEnd"/>
          </w:p>
        </w:tc>
      </w:tr>
      <w:tr w:rsidR="00113F41" w:rsidRPr="00341941" w:rsidTr="00113F41">
        <w:tc>
          <w:tcPr>
            <w:tcW w:w="579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4"/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07-08</w:t>
            </w:r>
          </w:p>
        </w:tc>
        <w:tc>
          <w:tcPr>
            <w:tcW w:w="582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703" w:type="pct"/>
          </w:tcPr>
          <w:p w:rsidR="00113F41" w:rsidRPr="0005591F" w:rsidRDefault="00113F41" w:rsidP="0005591F">
            <w:pPr>
              <w:suppressAutoHyphens/>
              <w:contextualSpacing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eastAsia="yandex-sans" w:hAnsi="Times New Roman" w:cs="Times New Roman"/>
                <w:sz w:val="28"/>
                <w:szCs w:val="28"/>
              </w:rPr>
              <w:t>Чемпионат края по рыболовному спорту.</w:t>
            </w:r>
          </w:p>
        </w:tc>
        <w:tc>
          <w:tcPr>
            <w:tcW w:w="2135" w:type="pct"/>
          </w:tcPr>
          <w:p w:rsidR="00113F41" w:rsidRPr="003710CB" w:rsidRDefault="00113F41" w:rsidP="003710CB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</w:rPr>
            </w:pPr>
            <w:r w:rsidRPr="00113F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Барнаул, Гребной канал, Новосибирский тракт, 23</w:t>
            </w:r>
          </w:p>
        </w:tc>
      </w:tr>
      <w:bookmarkEnd w:id="0"/>
      <w:tr w:rsidR="00113F41" w:rsidRPr="00341941" w:rsidTr="00113F41">
        <w:tc>
          <w:tcPr>
            <w:tcW w:w="579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07-08</w:t>
            </w:r>
          </w:p>
        </w:tc>
        <w:tc>
          <w:tcPr>
            <w:tcW w:w="582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3" w:type="pct"/>
          </w:tcPr>
          <w:p w:rsidR="00113F41" w:rsidRPr="0005591F" w:rsidRDefault="00113F41" w:rsidP="0005591F">
            <w:pPr>
              <w:suppressAutoHyphens/>
              <w:contextualSpacing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eastAsia="yandex-sans" w:hAnsi="Times New Roman" w:cs="Times New Roman"/>
                <w:sz w:val="28"/>
                <w:szCs w:val="28"/>
              </w:rPr>
              <w:t>Кубок Алтайского края по шахматам в дисциплине - блиц 7-й этап</w:t>
            </w:r>
          </w:p>
        </w:tc>
        <w:tc>
          <w:tcPr>
            <w:tcW w:w="2135" w:type="pct"/>
          </w:tcPr>
          <w:p w:rsidR="00113F41" w:rsidRPr="0005591F" w:rsidRDefault="00113F41" w:rsidP="0005591F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КГБУ «Краевой шахматный клуб», ул.Гоголя, 42</w:t>
            </w:r>
          </w:p>
        </w:tc>
      </w:tr>
      <w:tr w:rsidR="00113F41" w:rsidRPr="00341941" w:rsidTr="00113F41">
        <w:tc>
          <w:tcPr>
            <w:tcW w:w="579" w:type="pct"/>
          </w:tcPr>
          <w:p w:rsidR="00113F41" w:rsidRPr="0005591F" w:rsidRDefault="00113F41" w:rsidP="0005591F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08-09</w:t>
            </w:r>
          </w:p>
        </w:tc>
        <w:tc>
          <w:tcPr>
            <w:tcW w:w="582" w:type="pct"/>
          </w:tcPr>
          <w:p w:rsidR="00113F41" w:rsidRPr="0005591F" w:rsidRDefault="00113F41" w:rsidP="0005591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703" w:type="pct"/>
          </w:tcPr>
          <w:p w:rsidR="00113F41" w:rsidRPr="0005591F" w:rsidRDefault="00113F41" w:rsidP="0005591F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Чемпионат края по стрельбе из лука  </w:t>
            </w:r>
          </w:p>
        </w:tc>
        <w:tc>
          <w:tcPr>
            <w:tcW w:w="2135" w:type="pct"/>
          </w:tcPr>
          <w:p w:rsidR="00113F41" w:rsidRPr="0005591F" w:rsidRDefault="00113F41" w:rsidP="00113F4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 стадион «Лабиринт»,</w:t>
            </w:r>
            <w:r w:rsidRPr="00113F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ул. </w:t>
            </w:r>
            <w:proofErr w:type="gramStart"/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Юрина</w:t>
            </w:r>
            <w:proofErr w:type="gramEnd"/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197</w:t>
            </w:r>
          </w:p>
        </w:tc>
      </w:tr>
      <w:tr w:rsidR="00113F41" w:rsidRPr="00341941" w:rsidTr="00113F41">
        <w:tc>
          <w:tcPr>
            <w:tcW w:w="579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82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703" w:type="pct"/>
          </w:tcPr>
          <w:p w:rsidR="00113F41" w:rsidRPr="0005591F" w:rsidRDefault="00113F41" w:rsidP="000559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Первенство Алтайского края по гребле на байдарках и каноэ</w:t>
            </w:r>
          </w:p>
        </w:tc>
        <w:tc>
          <w:tcPr>
            <w:tcW w:w="2135" w:type="pct"/>
          </w:tcPr>
          <w:p w:rsidR="00113F41" w:rsidRPr="0005591F" w:rsidRDefault="00113F41" w:rsidP="000559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 Гребной канал, Новосибирский тракт, 23</w:t>
            </w:r>
          </w:p>
        </w:tc>
      </w:tr>
      <w:tr w:rsidR="00113F41" w:rsidRPr="00341941" w:rsidTr="00113F41">
        <w:tc>
          <w:tcPr>
            <w:tcW w:w="579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582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703" w:type="pct"/>
          </w:tcPr>
          <w:p w:rsidR="00113F41" w:rsidRPr="0005591F" w:rsidRDefault="00113F41" w:rsidP="0005591F">
            <w:pPr>
              <w:suppressAutoHyphens/>
              <w:contextualSpacing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eastAsia="yandex-sans" w:hAnsi="Times New Roman" w:cs="Times New Roman"/>
                <w:sz w:val="28"/>
                <w:szCs w:val="28"/>
              </w:rPr>
              <w:t>Кубок края по рыболовному спорту</w:t>
            </w:r>
          </w:p>
        </w:tc>
        <w:tc>
          <w:tcPr>
            <w:tcW w:w="2135" w:type="pct"/>
          </w:tcPr>
          <w:p w:rsidR="00113F41" w:rsidRPr="0005591F" w:rsidRDefault="00113F41" w:rsidP="0005591F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Усть-Пристанский</w:t>
            </w:r>
            <w:proofErr w:type="spellEnd"/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оз. </w:t>
            </w:r>
            <w:proofErr w:type="spellStart"/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Шибаево</w:t>
            </w:r>
            <w:proofErr w:type="spellEnd"/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13F41" w:rsidRPr="00341941" w:rsidTr="00113F41">
        <w:tc>
          <w:tcPr>
            <w:tcW w:w="579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16-22</w:t>
            </w:r>
          </w:p>
        </w:tc>
        <w:tc>
          <w:tcPr>
            <w:tcW w:w="582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1703" w:type="pct"/>
          </w:tcPr>
          <w:p w:rsidR="00113F41" w:rsidRPr="0005591F" w:rsidRDefault="00113F41" w:rsidP="0005591F">
            <w:pPr>
              <w:suppressAutoHyphens/>
              <w:contextualSpacing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eastAsia="yandex-sans" w:hAnsi="Times New Roman" w:cs="Times New Roman"/>
                <w:sz w:val="28"/>
                <w:szCs w:val="28"/>
              </w:rPr>
              <w:t xml:space="preserve">Первенство края по шахматам </w:t>
            </w:r>
          </w:p>
        </w:tc>
        <w:tc>
          <w:tcPr>
            <w:tcW w:w="2135" w:type="pct"/>
          </w:tcPr>
          <w:p w:rsidR="00113F41" w:rsidRPr="0005591F" w:rsidRDefault="00113F41" w:rsidP="0005591F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КГБУ «Краевой шахматный клуб», ул.Гоголя, 42</w:t>
            </w:r>
          </w:p>
        </w:tc>
      </w:tr>
      <w:tr w:rsidR="00113F41" w:rsidRPr="00341941" w:rsidTr="00113F41">
        <w:tc>
          <w:tcPr>
            <w:tcW w:w="579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82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1703" w:type="pct"/>
          </w:tcPr>
          <w:p w:rsidR="00113F41" w:rsidRPr="00113F41" w:rsidRDefault="00113F41" w:rsidP="00113F41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41">
              <w:rPr>
                <w:rFonts w:ascii="Times New Roman" w:hAnsi="Times New Roman" w:cs="Times New Roman"/>
                <w:sz w:val="28"/>
                <w:szCs w:val="28"/>
              </w:rPr>
              <w:t>Первенство России II дивизиона ФНЛ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«Динамо-Барнаул» - «Тюмень»</w:t>
            </w:r>
          </w:p>
        </w:tc>
        <w:tc>
          <w:tcPr>
            <w:tcW w:w="2135" w:type="pct"/>
          </w:tcPr>
          <w:p w:rsidR="00113F41" w:rsidRPr="0005591F" w:rsidRDefault="00113F41" w:rsidP="0005591F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стадион «Динамо», ул. Никитина, 55</w:t>
            </w:r>
          </w:p>
        </w:tc>
      </w:tr>
      <w:tr w:rsidR="00113F41" w:rsidRPr="00341941" w:rsidTr="00113F41">
        <w:tc>
          <w:tcPr>
            <w:tcW w:w="579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19-22</w:t>
            </w:r>
          </w:p>
        </w:tc>
        <w:tc>
          <w:tcPr>
            <w:tcW w:w="582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703" w:type="pct"/>
          </w:tcPr>
          <w:p w:rsidR="00113F41" w:rsidRPr="0005591F" w:rsidRDefault="00113F41" w:rsidP="0005591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 xml:space="preserve">Краевые соревнования по настольному </w:t>
            </w:r>
            <w:r w:rsidRPr="000559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теннису</w:t>
            </w:r>
          </w:p>
        </w:tc>
        <w:tc>
          <w:tcPr>
            <w:tcW w:w="2135" w:type="pct"/>
          </w:tcPr>
          <w:p w:rsidR="00113F41" w:rsidRPr="0005591F" w:rsidRDefault="00113F41" w:rsidP="0005591F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г. Барнаул, СК «Победа», ул. Антона Петрова, </w:t>
            </w: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146г</w:t>
            </w:r>
          </w:p>
        </w:tc>
      </w:tr>
      <w:tr w:rsidR="00113F41" w:rsidRPr="00341941" w:rsidTr="00113F41">
        <w:tc>
          <w:tcPr>
            <w:tcW w:w="579" w:type="pct"/>
          </w:tcPr>
          <w:p w:rsidR="00113F41" w:rsidRPr="0005591F" w:rsidRDefault="00113F41" w:rsidP="004360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82" w:type="pct"/>
          </w:tcPr>
          <w:p w:rsidR="00113F41" w:rsidRPr="0005591F" w:rsidRDefault="00113F41" w:rsidP="0043605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18:30</w:t>
            </w:r>
          </w:p>
        </w:tc>
        <w:tc>
          <w:tcPr>
            <w:tcW w:w="1703" w:type="pct"/>
          </w:tcPr>
          <w:p w:rsidR="00113F41" w:rsidRPr="00113F41" w:rsidRDefault="00113F41" w:rsidP="0043605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13F41">
              <w:rPr>
                <w:rFonts w:ascii="Times New Roman" w:hAnsi="Times New Roman" w:cs="Times New Roman"/>
                <w:sz w:val="28"/>
                <w:szCs w:val="28"/>
              </w:rPr>
              <w:t>Первенство России II дивизиона ФНЛ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«Динамо-Барнаул»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«Звезда» (Пермь)</w:t>
            </w:r>
          </w:p>
        </w:tc>
        <w:tc>
          <w:tcPr>
            <w:tcW w:w="2135" w:type="pct"/>
          </w:tcPr>
          <w:p w:rsidR="00113F41" w:rsidRPr="0005591F" w:rsidRDefault="00113F41" w:rsidP="0043605A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Барнаул,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стадион «Динамо», ул. Никитина, 55</w:t>
            </w:r>
          </w:p>
        </w:tc>
      </w:tr>
      <w:tr w:rsidR="00113F41" w:rsidRPr="00341941" w:rsidTr="00113F41">
        <w:tc>
          <w:tcPr>
            <w:tcW w:w="579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582" w:type="pct"/>
          </w:tcPr>
          <w:p w:rsidR="00113F41" w:rsidRPr="0005591F" w:rsidRDefault="00113F41" w:rsidP="000559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1703" w:type="pct"/>
          </w:tcPr>
          <w:p w:rsidR="00113F41" w:rsidRPr="0005591F" w:rsidRDefault="00113F41" w:rsidP="0005591F">
            <w:pPr>
              <w:suppressAutoHyphens/>
              <w:contextualSpacing/>
              <w:rPr>
                <w:rFonts w:ascii="Times New Roman" w:eastAsia="yandex-sans" w:hAnsi="Times New Roman" w:cs="Times New Roman"/>
                <w:sz w:val="28"/>
                <w:szCs w:val="28"/>
              </w:rPr>
            </w:pPr>
            <w:r w:rsidRPr="0005591F">
              <w:rPr>
                <w:rFonts w:ascii="Times New Roman" w:eastAsia="yandex-sans" w:hAnsi="Times New Roman" w:cs="Times New Roman"/>
                <w:sz w:val="28"/>
                <w:szCs w:val="28"/>
              </w:rPr>
              <w:t>Краевые соревнования по рыболовному спорту в дисциплине ловля донной удочкой "Кучук-2021"</w:t>
            </w:r>
          </w:p>
        </w:tc>
        <w:tc>
          <w:tcPr>
            <w:tcW w:w="2135" w:type="pct"/>
          </w:tcPr>
          <w:p w:rsidR="00113F41" w:rsidRPr="0005591F" w:rsidRDefault="00113F41" w:rsidP="00113F41">
            <w:pPr>
              <w:suppressAutoHyphens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Шелаболихинский</w:t>
            </w:r>
            <w:proofErr w:type="spellEnd"/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район, </w:t>
            </w:r>
            <w:proofErr w:type="gramStart"/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Сибирка</w:t>
            </w:r>
            <w:proofErr w:type="gramEnd"/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р. Обь</w:t>
            </w:r>
          </w:p>
        </w:tc>
      </w:tr>
      <w:tr w:rsidR="00113F41" w:rsidRPr="00341941" w:rsidTr="00113F41">
        <w:tc>
          <w:tcPr>
            <w:tcW w:w="579" w:type="pct"/>
          </w:tcPr>
          <w:p w:rsidR="00113F41" w:rsidRPr="0005591F" w:rsidRDefault="00113F41" w:rsidP="0005591F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82" w:type="pct"/>
          </w:tcPr>
          <w:p w:rsidR="00113F41" w:rsidRPr="0005591F" w:rsidRDefault="00113F41" w:rsidP="0005591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703" w:type="pct"/>
          </w:tcPr>
          <w:p w:rsidR="00113F41" w:rsidRPr="0005591F" w:rsidRDefault="00113F41" w:rsidP="0005591F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Чемпионат края по триатлону </w:t>
            </w:r>
          </w:p>
        </w:tc>
        <w:tc>
          <w:tcPr>
            <w:tcW w:w="2135" w:type="pct"/>
          </w:tcPr>
          <w:p w:rsidR="00113F41" w:rsidRPr="0005591F" w:rsidRDefault="00113F41" w:rsidP="00113F4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«ОЭЗ «Бирюзовая Катунь»</w:t>
            </w:r>
          </w:p>
        </w:tc>
      </w:tr>
      <w:tr w:rsidR="00113F41" w:rsidRPr="00341941" w:rsidTr="00113F41">
        <w:tc>
          <w:tcPr>
            <w:tcW w:w="579" w:type="pct"/>
          </w:tcPr>
          <w:p w:rsidR="00113F41" w:rsidRPr="0005591F" w:rsidRDefault="00113F41" w:rsidP="0005591F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82" w:type="pct"/>
          </w:tcPr>
          <w:p w:rsidR="00113F41" w:rsidRPr="0005591F" w:rsidRDefault="00113F41" w:rsidP="0005591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703" w:type="pct"/>
          </w:tcPr>
          <w:p w:rsidR="00113F41" w:rsidRPr="0005591F" w:rsidRDefault="00113F41" w:rsidP="0005591F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Всероссийские соревнования по триатлону </w:t>
            </w:r>
          </w:p>
        </w:tc>
        <w:tc>
          <w:tcPr>
            <w:tcW w:w="2135" w:type="pct"/>
          </w:tcPr>
          <w:p w:rsidR="00113F41" w:rsidRPr="0005591F" w:rsidRDefault="00113F41" w:rsidP="00113F4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«ОЭЗ «Бирюзовая Катунь»</w:t>
            </w:r>
          </w:p>
        </w:tc>
      </w:tr>
      <w:tr w:rsidR="00113F41" w:rsidRPr="00341941" w:rsidTr="00113F41">
        <w:tc>
          <w:tcPr>
            <w:tcW w:w="579" w:type="pct"/>
          </w:tcPr>
          <w:p w:rsidR="00113F41" w:rsidRPr="0005591F" w:rsidRDefault="00113F41" w:rsidP="0005591F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82" w:type="pct"/>
          </w:tcPr>
          <w:p w:rsidR="00113F41" w:rsidRPr="0005591F" w:rsidRDefault="00113F41" w:rsidP="0005591F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703" w:type="pct"/>
          </w:tcPr>
          <w:p w:rsidR="00113F41" w:rsidRPr="0005591F" w:rsidRDefault="00113F41" w:rsidP="0005591F">
            <w:pPr>
              <w:numPr>
                <w:ilvl w:val="12"/>
                <w:numId w:val="0"/>
              </w:numPr>
              <w:suppressAutoHyphens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Чемпионат России по триатлону</w:t>
            </w:r>
          </w:p>
        </w:tc>
        <w:tc>
          <w:tcPr>
            <w:tcW w:w="2135" w:type="pct"/>
          </w:tcPr>
          <w:p w:rsidR="00113F41" w:rsidRPr="0005591F" w:rsidRDefault="00113F41" w:rsidP="00113F4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Алтайский район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055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«ОЭЗ «Бирюзовая Катунь»</w:t>
            </w:r>
          </w:p>
        </w:tc>
      </w:tr>
    </w:tbl>
    <w:p w:rsidR="00505A24" w:rsidRDefault="00505A24" w:rsidP="009F5719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113F41" w:rsidRDefault="00113F41" w:rsidP="009F5719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113F41" w:rsidRPr="00DE47F9" w:rsidRDefault="00113F41" w:rsidP="009F5719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>Первенство России II дивизиона ФНЛ 2021-2022</w:t>
      </w:r>
    </w:p>
    <w:sectPr w:rsidR="00113F41" w:rsidRPr="00DE47F9" w:rsidSect="00DC7000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5A1" w:rsidRDefault="007605A1" w:rsidP="00DC7000">
      <w:pPr>
        <w:spacing w:after="0" w:line="240" w:lineRule="auto"/>
      </w:pPr>
      <w:r>
        <w:separator/>
      </w:r>
    </w:p>
  </w:endnote>
  <w:endnote w:type="continuationSeparator" w:id="0">
    <w:p w:rsidR="007605A1" w:rsidRDefault="007605A1" w:rsidP="00DC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5A1" w:rsidRDefault="007605A1" w:rsidP="00DC7000">
      <w:pPr>
        <w:spacing w:after="0" w:line="240" w:lineRule="auto"/>
      </w:pPr>
      <w:r>
        <w:separator/>
      </w:r>
    </w:p>
  </w:footnote>
  <w:footnote w:type="continuationSeparator" w:id="0">
    <w:p w:rsidR="007605A1" w:rsidRDefault="007605A1" w:rsidP="00DC7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8296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C7000" w:rsidRPr="00DC7000" w:rsidRDefault="00D56C92">
        <w:pPr>
          <w:pStyle w:val="a4"/>
          <w:jc w:val="right"/>
          <w:rPr>
            <w:rFonts w:ascii="Times New Roman" w:hAnsi="Times New Roman" w:cs="Times New Roman"/>
          </w:rPr>
        </w:pPr>
        <w:r w:rsidRPr="00DC7000">
          <w:rPr>
            <w:rFonts w:ascii="Times New Roman" w:hAnsi="Times New Roman" w:cs="Times New Roman"/>
          </w:rPr>
          <w:fldChar w:fldCharType="begin"/>
        </w:r>
        <w:r w:rsidR="00DC7000" w:rsidRPr="00DC7000">
          <w:rPr>
            <w:rFonts w:ascii="Times New Roman" w:hAnsi="Times New Roman" w:cs="Times New Roman"/>
          </w:rPr>
          <w:instrText>PAGE   \* MERGEFORMAT</w:instrText>
        </w:r>
        <w:r w:rsidRPr="00DC7000">
          <w:rPr>
            <w:rFonts w:ascii="Times New Roman" w:hAnsi="Times New Roman" w:cs="Times New Roman"/>
          </w:rPr>
          <w:fldChar w:fldCharType="separate"/>
        </w:r>
        <w:r w:rsidR="00113F41">
          <w:rPr>
            <w:rFonts w:ascii="Times New Roman" w:hAnsi="Times New Roman" w:cs="Times New Roman"/>
            <w:noProof/>
          </w:rPr>
          <w:t>2</w:t>
        </w:r>
        <w:r w:rsidRPr="00DC7000">
          <w:rPr>
            <w:rFonts w:ascii="Times New Roman" w:hAnsi="Times New Roman" w:cs="Times New Roman"/>
          </w:rPr>
          <w:fldChar w:fldCharType="end"/>
        </w:r>
      </w:p>
    </w:sdtContent>
  </w:sdt>
  <w:p w:rsidR="00DC7000" w:rsidRDefault="00DC70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49"/>
    <w:rsid w:val="00001749"/>
    <w:rsid w:val="000027A8"/>
    <w:rsid w:val="0005591F"/>
    <w:rsid w:val="00057D13"/>
    <w:rsid w:val="00083155"/>
    <w:rsid w:val="000D2132"/>
    <w:rsid w:val="00113F41"/>
    <w:rsid w:val="001337BB"/>
    <w:rsid w:val="001420C0"/>
    <w:rsid w:val="001503B7"/>
    <w:rsid w:val="001749BD"/>
    <w:rsid w:val="001C6641"/>
    <w:rsid w:val="0020651A"/>
    <w:rsid w:val="00217686"/>
    <w:rsid w:val="00217902"/>
    <w:rsid w:val="00221530"/>
    <w:rsid w:val="00230408"/>
    <w:rsid w:val="002A12CA"/>
    <w:rsid w:val="002D3B83"/>
    <w:rsid w:val="002E4A18"/>
    <w:rsid w:val="00341941"/>
    <w:rsid w:val="0034696C"/>
    <w:rsid w:val="003710CB"/>
    <w:rsid w:val="003E3AD5"/>
    <w:rsid w:val="00481C1A"/>
    <w:rsid w:val="004A219E"/>
    <w:rsid w:val="004B3455"/>
    <w:rsid w:val="004D39C7"/>
    <w:rsid w:val="00505A24"/>
    <w:rsid w:val="00526125"/>
    <w:rsid w:val="005D6A31"/>
    <w:rsid w:val="00611D36"/>
    <w:rsid w:val="00623AE8"/>
    <w:rsid w:val="00674A8B"/>
    <w:rsid w:val="006D65B2"/>
    <w:rsid w:val="00705FE1"/>
    <w:rsid w:val="00715D70"/>
    <w:rsid w:val="00722F2E"/>
    <w:rsid w:val="0075498D"/>
    <w:rsid w:val="007605A1"/>
    <w:rsid w:val="00796F3B"/>
    <w:rsid w:val="007C118A"/>
    <w:rsid w:val="007D36BB"/>
    <w:rsid w:val="007D4A83"/>
    <w:rsid w:val="00803E60"/>
    <w:rsid w:val="008200E1"/>
    <w:rsid w:val="00825985"/>
    <w:rsid w:val="008C4ECE"/>
    <w:rsid w:val="00934E10"/>
    <w:rsid w:val="009803BE"/>
    <w:rsid w:val="009822C7"/>
    <w:rsid w:val="009C3609"/>
    <w:rsid w:val="009F5719"/>
    <w:rsid w:val="00A43F37"/>
    <w:rsid w:val="00A455B3"/>
    <w:rsid w:val="00A50B87"/>
    <w:rsid w:val="00B101A3"/>
    <w:rsid w:val="00B91608"/>
    <w:rsid w:val="00B96B6C"/>
    <w:rsid w:val="00C10383"/>
    <w:rsid w:val="00C41101"/>
    <w:rsid w:val="00CF27B7"/>
    <w:rsid w:val="00D22DE7"/>
    <w:rsid w:val="00D4128F"/>
    <w:rsid w:val="00D56C92"/>
    <w:rsid w:val="00D74DA6"/>
    <w:rsid w:val="00DB032A"/>
    <w:rsid w:val="00DB608A"/>
    <w:rsid w:val="00DC7000"/>
    <w:rsid w:val="00DE47F9"/>
    <w:rsid w:val="00DF3142"/>
    <w:rsid w:val="00DF5D34"/>
    <w:rsid w:val="00ED548F"/>
    <w:rsid w:val="00EF157E"/>
    <w:rsid w:val="00F07D8F"/>
    <w:rsid w:val="00F35CB8"/>
    <w:rsid w:val="00FD0CC3"/>
    <w:rsid w:val="00FE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F3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DC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C7000"/>
  </w:style>
  <w:style w:type="paragraph" w:styleId="a6">
    <w:name w:val="footer"/>
    <w:basedOn w:val="a"/>
    <w:link w:val="a7"/>
    <w:uiPriority w:val="99"/>
    <w:unhideWhenUsed/>
    <w:rsid w:val="00DC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0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6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9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5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7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3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6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3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2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2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8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9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9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8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3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3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8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0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6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9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4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2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0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4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6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8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1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2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8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1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2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9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4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С. Глушков</dc:creator>
  <cp:keywords/>
  <dc:description/>
  <cp:lastModifiedBy>1</cp:lastModifiedBy>
  <cp:revision>7</cp:revision>
  <dcterms:created xsi:type="dcterms:W3CDTF">2021-06-21T07:58:00Z</dcterms:created>
  <dcterms:modified xsi:type="dcterms:W3CDTF">2021-07-28T02:27:00Z</dcterms:modified>
</cp:coreProperties>
</file>